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697" w:rsidRDefault="00337697" w:rsidP="0097691F">
      <w:pPr>
        <w:tabs>
          <w:tab w:val="left" w:pos="1440"/>
          <w:tab w:val="left" w:pos="1800"/>
        </w:tabs>
        <w:jc w:val="both"/>
        <w:rPr>
          <w:rFonts w:ascii="Arial" w:hAnsi="Arial" w:cs="Arial"/>
          <w:sz w:val="21"/>
          <w:szCs w:val="21"/>
          <w:lang w:val="de-DE"/>
        </w:rPr>
      </w:pPr>
    </w:p>
    <w:p w:rsidR="00257F32" w:rsidRPr="006E5169" w:rsidRDefault="00257F32" w:rsidP="00257F32">
      <w:pPr>
        <w:jc w:val="center"/>
        <w:rPr>
          <w:rFonts w:ascii="Arial Narrow" w:hAnsi="Arial Narrow" w:cs="Arial"/>
          <w:b/>
          <w:sz w:val="18"/>
          <w:szCs w:val="18"/>
          <w:lang w:val="ms-MY"/>
        </w:rPr>
      </w:pPr>
      <w:r>
        <w:rPr>
          <w:rFonts w:ascii="Arial Narrow" w:hAnsi="Arial Narrow" w:cs="Arial"/>
          <w:b/>
          <w:noProof/>
          <w:sz w:val="18"/>
          <w:szCs w:val="18"/>
        </w:rPr>
        <w:drawing>
          <wp:inline distT="0" distB="0" distL="0" distR="0">
            <wp:extent cx="2284518" cy="609600"/>
            <wp:effectExtent l="0" t="0" r="0" b="0"/>
            <wp:docPr id="7" name="Picture 7" descr="C:\Users\Idris\Desktop\Cik Sue\Logo Baru U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dris\Desktop\Cik Sue\Logo Baru US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18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F32" w:rsidRPr="00257F32" w:rsidRDefault="00257F32" w:rsidP="00257F32">
      <w:pPr>
        <w:jc w:val="center"/>
        <w:rPr>
          <w:rFonts w:ascii="Arial Narrow" w:hAnsi="Arial Narrow" w:cs="Arial"/>
          <w:b/>
          <w:sz w:val="22"/>
          <w:szCs w:val="22"/>
          <w:u w:val="single"/>
          <w:lang w:val="ms-MY"/>
        </w:rPr>
      </w:pPr>
      <w:r w:rsidRPr="001869BD">
        <w:rPr>
          <w:rFonts w:ascii="Arial Narrow" w:hAnsi="Arial Narrow" w:cs="Arial"/>
          <w:b/>
          <w:sz w:val="22"/>
          <w:szCs w:val="22"/>
          <w:lang w:val="ms-MY"/>
        </w:rPr>
        <w:t xml:space="preserve"> </w:t>
      </w:r>
      <w:r w:rsidRPr="001869BD">
        <w:rPr>
          <w:rFonts w:ascii="Arial Narrow" w:hAnsi="Arial Narrow" w:cs="Arial"/>
          <w:b/>
          <w:sz w:val="22"/>
          <w:szCs w:val="22"/>
          <w:u w:val="single"/>
          <w:lang w:val="ms-MY"/>
        </w:rPr>
        <w:t>BORANG PENAWARAN KURSUS (BPK)</w:t>
      </w:r>
    </w:p>
    <w:p w:rsidR="00257F32" w:rsidRPr="006E5169" w:rsidRDefault="00257F32" w:rsidP="00257F32">
      <w:pPr>
        <w:rPr>
          <w:rFonts w:ascii="Arial Narrow" w:hAnsi="Arial Narrow" w:cs="Arial"/>
          <w:sz w:val="18"/>
          <w:szCs w:val="18"/>
          <w:lang w:val="ms-MY"/>
        </w:rPr>
      </w:pPr>
    </w:p>
    <w:p w:rsidR="00257F32" w:rsidRDefault="00257F32" w:rsidP="00257F32">
      <w:pPr>
        <w:tabs>
          <w:tab w:val="left" w:pos="1760"/>
          <w:tab w:val="left" w:pos="2340"/>
        </w:tabs>
        <w:rPr>
          <w:rFonts w:ascii="Arial Narrow" w:hAnsi="Arial Narrow" w:cs="Arial"/>
          <w:b/>
          <w:sz w:val="18"/>
          <w:szCs w:val="18"/>
          <w:lang w:val="ms-MY"/>
        </w:rPr>
      </w:pPr>
      <w:r>
        <w:rPr>
          <w:rFonts w:ascii="Arial Narrow" w:hAnsi="Arial Narrow" w:cs="Arial"/>
          <w:b/>
          <w:sz w:val="18"/>
          <w:szCs w:val="18"/>
          <w:lang w:val="ms-MY"/>
        </w:rPr>
        <w:t xml:space="preserve">PUSAT TANGGUNGJAWAB : </w:t>
      </w:r>
      <w:r w:rsidR="00BA5D11">
        <w:rPr>
          <w:rFonts w:ascii="Arial Narrow" w:hAnsi="Arial Narrow" w:cs="Arial"/>
          <w:b/>
          <w:sz w:val="18"/>
          <w:szCs w:val="18"/>
          <w:lang w:val="ms-MY"/>
        </w:rPr>
        <w:t xml:space="preserve"> </w:t>
      </w:r>
      <w:r w:rsidR="00582FA9" w:rsidRPr="009E0C88">
        <w:rPr>
          <w:rFonts w:ascii="Arial Narrow" w:hAnsi="Arial Narrow" w:cs="Arial"/>
          <w:b/>
          <w:sz w:val="18"/>
          <w:szCs w:val="18"/>
          <w:lang w:val="ms-MY"/>
        </w:rPr>
        <w:t>PUSAT PENGAJIAN KEJURUTERAAN BAHAN DAN SUMBER MINERAL</w:t>
      </w:r>
    </w:p>
    <w:p w:rsidR="00BA5D11" w:rsidRPr="00F63069" w:rsidRDefault="00BA5D11" w:rsidP="00257F32">
      <w:pPr>
        <w:tabs>
          <w:tab w:val="left" w:pos="1760"/>
          <w:tab w:val="left" w:pos="2340"/>
        </w:tabs>
        <w:rPr>
          <w:rFonts w:ascii="Arial Narrow" w:hAnsi="Arial Narrow" w:cs="Arial"/>
          <w:sz w:val="18"/>
          <w:szCs w:val="18"/>
          <w:lang w:val="ms-MY"/>
        </w:rPr>
      </w:pPr>
    </w:p>
    <w:tbl>
      <w:tblPr>
        <w:tblW w:w="10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6"/>
        <w:gridCol w:w="105"/>
        <w:gridCol w:w="1260"/>
        <w:gridCol w:w="365"/>
        <w:gridCol w:w="2084"/>
        <w:gridCol w:w="3960"/>
        <w:gridCol w:w="366"/>
        <w:gridCol w:w="1596"/>
        <w:gridCol w:w="18"/>
      </w:tblGrid>
      <w:tr w:rsidR="00257F32" w:rsidRPr="006E5169" w:rsidTr="00BA5D11">
        <w:trPr>
          <w:trHeight w:val="599"/>
        </w:trPr>
        <w:tc>
          <w:tcPr>
            <w:tcW w:w="366" w:type="dxa"/>
            <w:vMerge w:val="restart"/>
            <w:tcBorders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1.</w:t>
            </w:r>
          </w:p>
        </w:tc>
        <w:tc>
          <w:tcPr>
            <w:tcW w:w="1365" w:type="dxa"/>
            <w:gridSpan w:val="2"/>
            <w:vMerge w:val="restart"/>
            <w:tcBorders>
              <w:lef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Default="00257F32" w:rsidP="00BF5A7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Kod Kursus :</w:t>
            </w:r>
          </w:p>
          <w:p w:rsidR="000868CC" w:rsidRDefault="000868CC" w:rsidP="00BF5A7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:rsidR="000868CC" w:rsidRDefault="000868CC" w:rsidP="000868C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868CC" w:rsidRDefault="000868CC" w:rsidP="000868C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868CC" w:rsidRPr="00A23CA6" w:rsidRDefault="000868CC" w:rsidP="000868C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EBS 209</w:t>
            </w:r>
          </w:p>
          <w:p w:rsidR="000868CC" w:rsidRPr="006E5169" w:rsidRDefault="000868CC" w:rsidP="00BF5A7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ind w:right="303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65" w:type="dxa"/>
            <w:vMerge w:val="restart"/>
            <w:tcBorders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2.</w:t>
            </w:r>
          </w:p>
        </w:tc>
        <w:tc>
          <w:tcPr>
            <w:tcW w:w="6044" w:type="dxa"/>
            <w:gridSpan w:val="2"/>
            <w:tcBorders>
              <w:left w:val="nil"/>
              <w:bottom w:val="nil"/>
            </w:tcBorders>
          </w:tcPr>
          <w:p w:rsidR="00257F32" w:rsidRPr="006E5169" w:rsidRDefault="00257F32" w:rsidP="00BF5A7A">
            <w:pPr>
              <w:tabs>
                <w:tab w:val="left" w:pos="342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A37B45" w:rsidRPr="006E5169" w:rsidRDefault="00257F32" w:rsidP="00A37B45">
            <w:pPr>
              <w:pStyle w:val="TableText"/>
              <w:ind w:left="3467" w:hanging="3467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(a)*Bahasa Malaysia : </w:t>
            </w:r>
            <w:r w:rsidR="00A37B45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</w:t>
            </w:r>
            <w:r w:rsidR="00BC50F6" w:rsidRPr="00006BE8">
              <w:rPr>
                <w:rFonts w:ascii="Arial Narrow" w:hAnsi="Arial Narrow" w:cs="Arial"/>
                <w:b/>
                <w:sz w:val="18"/>
                <w:szCs w:val="18"/>
              </w:rPr>
              <w:t>MINERALOGI</w:t>
            </w:r>
          </w:p>
          <w:p w:rsidR="00257F32" w:rsidRPr="006E5169" w:rsidRDefault="00257F32" w:rsidP="00BF5A7A">
            <w:pPr>
              <w:pStyle w:val="TableText"/>
              <w:ind w:left="3467" w:hanging="3467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tabs>
                <w:tab w:val="left" w:pos="342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bookmarkStart w:id="0" w:name="_GoBack"/>
            <w:bookmarkEnd w:id="0"/>
          </w:p>
        </w:tc>
        <w:tc>
          <w:tcPr>
            <w:tcW w:w="366" w:type="dxa"/>
            <w:tcBorders>
              <w:bottom w:val="single" w:sz="4" w:space="0" w:color="000000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3.</w:t>
            </w:r>
          </w:p>
        </w:tc>
        <w:tc>
          <w:tcPr>
            <w:tcW w:w="1614" w:type="dxa"/>
            <w:gridSpan w:val="2"/>
            <w:tcBorders>
              <w:left w:val="nil"/>
              <w:bottom w:val="single" w:sz="4" w:space="0" w:color="000000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Bilangan Unit: :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</w:t>
            </w:r>
          </w:p>
          <w:p w:rsidR="00257F32" w:rsidRPr="006E5169" w:rsidRDefault="00A37B45" w:rsidP="00BF5A7A">
            <w:pPr>
              <w:tabs>
                <w:tab w:val="left" w:pos="1105"/>
              </w:tabs>
              <w:ind w:right="314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3</w:t>
            </w:r>
          </w:p>
          <w:p w:rsidR="00257F32" w:rsidRPr="006E5169" w:rsidRDefault="00257F32" w:rsidP="00BF5A7A">
            <w:pPr>
              <w:ind w:right="424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c>
          <w:tcPr>
            <w:tcW w:w="366" w:type="dxa"/>
            <w:vMerge/>
            <w:tcBorders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365" w:type="dxa"/>
            <w:gridSpan w:val="2"/>
            <w:vMerge/>
            <w:tcBorders>
              <w:lef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65" w:type="dxa"/>
            <w:vMerge/>
            <w:tcBorders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</w:tcBorders>
          </w:tcPr>
          <w:p w:rsidR="00257F32" w:rsidRPr="00257F32" w:rsidRDefault="00257F32" w:rsidP="00257F32">
            <w:pPr>
              <w:pStyle w:val="TableText"/>
              <w:ind w:left="3467" w:hanging="3467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(b)*Bahasa Inggeris : </w:t>
            </w:r>
            <w:r w:rsidR="00BC50F6">
              <w:rPr>
                <w:rFonts w:ascii="Arial Narrow" w:hAnsi="Arial Narrow" w:cs="Arial"/>
                <w:b/>
                <w:sz w:val="18"/>
                <w:szCs w:val="18"/>
              </w:rPr>
              <w:t>MINERALOGY</w:t>
            </w:r>
          </w:p>
        </w:tc>
        <w:tc>
          <w:tcPr>
            <w:tcW w:w="366" w:type="dxa"/>
            <w:tcBorders>
              <w:bottom w:val="nil"/>
              <w:right w:val="nil"/>
            </w:tcBorders>
          </w:tcPr>
          <w:p w:rsidR="00257F32" w:rsidRPr="00B144D2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B144D2" w:rsidRDefault="00257F32" w:rsidP="00BF5A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B144D2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4.</w:t>
            </w:r>
          </w:p>
        </w:tc>
        <w:tc>
          <w:tcPr>
            <w:tcW w:w="1614" w:type="dxa"/>
            <w:gridSpan w:val="2"/>
            <w:tcBorders>
              <w:left w:val="nil"/>
              <w:bottom w:val="nil"/>
            </w:tcBorders>
          </w:tcPr>
          <w:p w:rsidR="00257F32" w:rsidRPr="00B144D2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B144D2" w:rsidRDefault="00257F32" w:rsidP="00BF5A7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B144D2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Jumlah Masa Pembelajaran Pelajar (SLT) : </w:t>
            </w:r>
          </w:p>
          <w:p w:rsidR="00257F32" w:rsidRPr="00B144D2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(Rujuk Lampiran B)</w:t>
            </w:r>
          </w:p>
        </w:tc>
      </w:tr>
      <w:tr w:rsidR="00257F32" w:rsidRPr="006E5169" w:rsidTr="00BA5D11">
        <w:trPr>
          <w:trHeight w:val="428"/>
        </w:trPr>
        <w:tc>
          <w:tcPr>
            <w:tcW w:w="366" w:type="dxa"/>
            <w:vMerge/>
            <w:tcBorders>
              <w:bottom w:val="single" w:sz="4" w:space="0" w:color="000000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365" w:type="dxa"/>
            <w:gridSpan w:val="2"/>
            <w:vMerge/>
            <w:tcBorders>
              <w:lef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6409" w:type="dxa"/>
            <w:gridSpan w:val="3"/>
            <w:tcBorders>
              <w:top w:val="nil"/>
            </w:tcBorders>
          </w:tcPr>
          <w:p w:rsidR="00257F32" w:rsidRPr="006E5169" w:rsidRDefault="00257F32" w:rsidP="00257F32">
            <w:pPr>
              <w:ind w:right="403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[*Tajuk kursus ini tidak melebihi 62 aksara termasuk simbol dan </w:t>
            </w:r>
            <w:r w:rsidRPr="001869BD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penjarakan 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</w:t>
            </w:r>
            <w:r w:rsidRPr="006E5169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spacing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) untuk disesuaikan dengan format Transkrip Akademik Universiti]</w:t>
            </w: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66" w:type="dxa"/>
            <w:tcBorders>
              <w:top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</w:tcBorders>
          </w:tcPr>
          <w:p w:rsidR="00257F32" w:rsidRPr="006E5169" w:rsidRDefault="00A37B45" w:rsidP="00BF5A7A">
            <w:pPr>
              <w:ind w:right="424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121</w:t>
            </w:r>
          </w:p>
        </w:tc>
      </w:tr>
      <w:tr w:rsidR="00257F32" w:rsidRPr="006E5169" w:rsidTr="00BF5A7A">
        <w:tc>
          <w:tcPr>
            <w:tcW w:w="366" w:type="dxa"/>
            <w:tcBorders>
              <w:bottom w:val="single" w:sz="4" w:space="0" w:color="000000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5.</w:t>
            </w:r>
          </w:p>
        </w:tc>
        <w:tc>
          <w:tcPr>
            <w:tcW w:w="3814" w:type="dxa"/>
            <w:gridSpan w:val="4"/>
            <w:tcBorders>
              <w:left w:val="nil"/>
              <w:bottom w:val="single" w:sz="4" w:space="0" w:color="000000"/>
            </w:tcBorders>
          </w:tcPr>
          <w:p w:rsidR="00257F32" w:rsidRPr="006E5169" w:rsidRDefault="00257F32" w:rsidP="00BF5A7A">
            <w:pPr>
              <w:tabs>
                <w:tab w:val="left" w:pos="343"/>
                <w:tab w:val="left" w:pos="1406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E9223C" w:rsidRDefault="00257F32" w:rsidP="00BF5A7A">
            <w:pPr>
              <w:tabs>
                <w:tab w:val="left" w:pos="343"/>
                <w:tab w:val="left" w:pos="1406"/>
              </w:tabs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(a)</w:t>
            </w: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ab/>
              <w:t>Semester :</w:t>
            </w:r>
            <w:r w:rsidR="00A37B45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1</w:t>
            </w:r>
          </w:p>
        </w:tc>
        <w:tc>
          <w:tcPr>
            <w:tcW w:w="5940" w:type="dxa"/>
            <w:gridSpan w:val="4"/>
            <w:tcBorders>
              <w:bottom w:val="single" w:sz="4" w:space="0" w:color="000000"/>
            </w:tcBorders>
          </w:tcPr>
          <w:p w:rsidR="00257F32" w:rsidRPr="006E5169" w:rsidRDefault="00257F32" w:rsidP="00BF5A7A">
            <w:pPr>
              <w:tabs>
                <w:tab w:val="left" w:pos="376"/>
                <w:tab w:val="left" w:pos="1965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tabs>
                <w:tab w:val="left" w:pos="376"/>
                <w:tab w:val="left" w:pos="1965"/>
              </w:tabs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(b)</w:t>
            </w: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ab/>
              <w:t>Sidang Akademik :</w:t>
            </w:r>
            <w:r w:rsidR="00A37B45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2017/2018</w:t>
            </w:r>
          </w:p>
        </w:tc>
      </w:tr>
      <w:tr w:rsidR="00257F32" w:rsidRPr="006E5169" w:rsidTr="00BF5A7A">
        <w:tc>
          <w:tcPr>
            <w:tcW w:w="366" w:type="dxa"/>
            <w:tcBorders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6.</w:t>
            </w:r>
          </w:p>
        </w:tc>
        <w:tc>
          <w:tcPr>
            <w:tcW w:w="9754" w:type="dxa"/>
            <w:gridSpan w:val="8"/>
            <w:tcBorders>
              <w:left w:val="nil"/>
              <w:bottom w:val="nil"/>
            </w:tcBorders>
          </w:tcPr>
          <w:p w:rsidR="00257F32" w:rsidRPr="00B83443" w:rsidRDefault="00257F32" w:rsidP="00BF5A7A">
            <w:pPr>
              <w:rPr>
                <w:rFonts w:ascii="Arial Narrow" w:hAnsi="Arial Narrow" w:cs="Arial"/>
                <w:sz w:val="16"/>
                <w:szCs w:val="16"/>
                <w:lang w:val="ms-MY"/>
              </w:rPr>
            </w:pP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Kategori Kursus :</w:t>
            </w: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F32" w:rsidRPr="0052636B" w:rsidRDefault="00614075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14075">
              <w:rPr>
                <w:rFonts w:ascii="Arial Narrow" w:hAnsi="Arial Narrow" w:cs="Arial"/>
                <w:noProof/>
                <w:sz w:val="18"/>
                <w:szCs w:val="18"/>
                <w:lang w:val="en-MY" w:eastAsia="en-MY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6" type="#_x0000_t202" style="position:absolute;margin-left:185.05pt;margin-top:.15pt;width:21.1pt;height:18.3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">
                  <v:textbox>
                    <w:txbxContent>
                      <w:p w:rsidR="00764CC1" w:rsidRPr="003238F1" w:rsidRDefault="00764CC1" w:rsidP="00257F3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764CC1" w:rsidRPr="00873BA9" w:rsidRDefault="00764CC1" w:rsidP="00257F32"/>
                      <w:p w:rsidR="00764CC1" w:rsidRPr="00873BA9" w:rsidRDefault="00764CC1" w:rsidP="00257F3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257F32" w:rsidRPr="0052636B">
              <w:rPr>
                <w:rFonts w:ascii="Arial Narrow" w:hAnsi="Arial Narrow" w:cs="Arial"/>
                <w:sz w:val="18"/>
                <w:szCs w:val="18"/>
                <w:lang w:val="ms-MY"/>
              </w:rPr>
              <w:t>(a)</w:t>
            </w:r>
            <w:r w:rsidR="00257F32" w:rsidRPr="0052636B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Kursus Baharu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F32" w:rsidRPr="0052636B" w:rsidRDefault="00614075" w:rsidP="00BF5A7A">
            <w:pPr>
              <w:pStyle w:val="ListParagraph"/>
              <w:tabs>
                <w:tab w:val="left" w:pos="411"/>
              </w:tabs>
              <w:ind w:left="0"/>
              <w:rPr>
                <w:rFonts w:ascii="Arial Narrow" w:hAnsi="Arial Narrow" w:cs="Arial"/>
                <w:sz w:val="18"/>
                <w:szCs w:val="18"/>
              </w:rPr>
            </w:pPr>
            <w:r w:rsidRPr="00614075">
              <w:rPr>
                <w:rFonts w:ascii="Arial Narrow" w:hAnsi="Arial Narrow" w:cs="Arial"/>
                <w:noProof/>
                <w:sz w:val="18"/>
                <w:szCs w:val="18"/>
                <w:lang w:val="en-MY" w:eastAsia="en-MY"/>
              </w:rPr>
              <w:pict>
                <v:shape id="Text Box 16" o:spid="_x0000_s1027" type="#_x0000_t202" style="position:absolute;margin-left:184.55pt;margin-top:2.35pt;width:21.1pt;height:18.3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">
                  <v:textbox>
                    <w:txbxContent>
                      <w:p w:rsidR="00764CC1" w:rsidRPr="003238F1" w:rsidRDefault="00764CC1" w:rsidP="00257F3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764CC1" w:rsidRPr="00873BA9" w:rsidRDefault="00764CC1" w:rsidP="00257F32"/>
                      <w:p w:rsidR="00764CC1" w:rsidRPr="00873BA9" w:rsidRDefault="00764CC1" w:rsidP="00257F3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257F32" w:rsidRPr="0052636B">
              <w:rPr>
                <w:rFonts w:ascii="Arial Narrow" w:hAnsi="Arial Narrow" w:cs="Arial"/>
                <w:sz w:val="18"/>
                <w:szCs w:val="18"/>
              </w:rPr>
              <w:t>(b)</w:t>
            </w:r>
            <w:r w:rsidR="00257F32" w:rsidRPr="0052636B">
              <w:rPr>
                <w:rFonts w:ascii="Arial Narrow" w:hAnsi="Arial Narrow" w:cs="Arial"/>
                <w:sz w:val="18"/>
                <w:szCs w:val="18"/>
              </w:rPr>
              <w:tab/>
              <w:t>Kursus yang dihidupkan semula</w:t>
            </w:r>
          </w:p>
          <w:p w:rsidR="00257F32" w:rsidRPr="0052636B" w:rsidRDefault="00257F32" w:rsidP="00BF5A7A">
            <w:pPr>
              <w:pStyle w:val="ListParagraph"/>
              <w:tabs>
                <w:tab w:val="left" w:pos="411"/>
              </w:tabs>
              <w:ind w:left="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52636B">
              <w:rPr>
                <w:rFonts w:ascii="Arial Narrow" w:hAnsi="Arial Narrow" w:cs="Arial"/>
                <w:sz w:val="18"/>
                <w:szCs w:val="18"/>
              </w:rPr>
              <w:tab/>
              <w:t>(</w:t>
            </w:r>
            <w:r w:rsidRPr="0052636B">
              <w:rPr>
                <w:rFonts w:ascii="Arial Narrow" w:hAnsi="Arial Narrow" w:cs="Arial"/>
                <w:i/>
                <w:sz w:val="18"/>
                <w:szCs w:val="18"/>
              </w:rPr>
              <w:t>Jika kursus tidak ditawarkan lebih daripada</w:t>
            </w:r>
            <w:r w:rsidRPr="0052636B">
              <w:rPr>
                <w:rFonts w:ascii="Arial Narrow" w:hAnsi="Arial Narrow" w:cs="Arial"/>
                <w:i/>
                <w:sz w:val="18"/>
                <w:szCs w:val="18"/>
              </w:rPr>
              <w:br/>
            </w:r>
            <w:r w:rsidRPr="0052636B">
              <w:rPr>
                <w:rFonts w:ascii="Arial Narrow" w:hAnsi="Arial Narrow" w:cs="Arial"/>
                <w:i/>
                <w:sz w:val="18"/>
                <w:szCs w:val="18"/>
              </w:rPr>
              <w:tab/>
              <w:t>3 Sidang Akademik berturut-turut</w:t>
            </w:r>
            <w:r w:rsidRPr="0052636B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:rsidR="00257F32" w:rsidRPr="0052636B" w:rsidRDefault="00257F32" w:rsidP="00BF5A7A">
            <w:pPr>
              <w:pStyle w:val="ListParagraph"/>
              <w:tabs>
                <w:tab w:val="left" w:pos="411"/>
              </w:tabs>
              <w:ind w:left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position w:val="-4"/>
                <w:sz w:val="18"/>
                <w:szCs w:val="18"/>
                <w:lang w:val="ms-MY"/>
              </w:rPr>
              <w:object w:dxaOrig="139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2pt;height:10.8pt" o:ole="">
                  <v:imagedata r:id="rId13" o:title=""/>
                </v:shape>
                <o:OLEObject Type="Embed" ProgID="Equation.3" ShapeID="_x0000_i1025" DrawAspect="Content" ObjectID="_1579096428" r:id="rId14"/>
              </w:object>
            </w: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c>
          <w:tcPr>
            <w:tcW w:w="366" w:type="dxa"/>
            <w:tcBorders>
              <w:top w:val="nil"/>
              <w:bottom w:val="single" w:sz="4" w:space="0" w:color="000000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7F32" w:rsidRPr="00B144D2" w:rsidRDefault="00614075" w:rsidP="00BF5A7A">
            <w:pPr>
              <w:pStyle w:val="ListParagraph"/>
              <w:tabs>
                <w:tab w:val="left" w:pos="411"/>
              </w:tabs>
              <w:ind w:left="0"/>
              <w:rPr>
                <w:rFonts w:ascii="Arial Narrow" w:hAnsi="Arial Narrow" w:cs="Arial"/>
                <w:sz w:val="18"/>
                <w:szCs w:val="18"/>
              </w:rPr>
            </w:pPr>
            <w:r w:rsidRPr="00614075">
              <w:rPr>
                <w:rFonts w:ascii="Arial Narrow" w:hAnsi="Arial Narrow" w:cs="Arial"/>
                <w:noProof/>
                <w:sz w:val="18"/>
                <w:szCs w:val="18"/>
                <w:lang w:val="en-MY" w:eastAsia="en-MY"/>
              </w:rPr>
              <w:pict>
                <v:shape id="Text Box 15" o:spid="_x0000_s1028" type="#_x0000_t202" style="position:absolute;margin-left:184.95pt;margin-top:1.35pt;width:21.1pt;height:18.3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">
                  <v:textbox>
                    <w:txbxContent>
                      <w:p w:rsidR="00764CC1" w:rsidRPr="003238F1" w:rsidRDefault="00764CC1" w:rsidP="00257F3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764CC1" w:rsidRPr="00873BA9" w:rsidRDefault="00764CC1" w:rsidP="00257F32"/>
                      <w:p w:rsidR="00764CC1" w:rsidRPr="00873BA9" w:rsidRDefault="00764CC1" w:rsidP="00257F3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257F32" w:rsidRPr="00B144D2">
              <w:rPr>
                <w:rFonts w:ascii="Arial Narrow" w:hAnsi="Arial Narrow" w:cs="Arial"/>
                <w:sz w:val="18"/>
                <w:szCs w:val="18"/>
              </w:rPr>
              <w:t>(c)</w:t>
            </w:r>
            <w:r w:rsidR="00257F32" w:rsidRPr="00B144D2">
              <w:rPr>
                <w:rFonts w:ascii="Arial Narrow" w:hAnsi="Arial Narrow" w:cs="Arial"/>
                <w:sz w:val="18"/>
                <w:szCs w:val="18"/>
              </w:rPr>
              <w:tab/>
              <w:t>Kursus yang diubahsuai</w:t>
            </w:r>
          </w:p>
          <w:p w:rsidR="00257F32" w:rsidRPr="00B144D2" w:rsidRDefault="00257F32" w:rsidP="00BF5A7A">
            <w:pPr>
              <w:pStyle w:val="ListParagraph"/>
              <w:tabs>
                <w:tab w:val="left" w:pos="411"/>
              </w:tabs>
              <w:ind w:left="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B144D2">
              <w:rPr>
                <w:rFonts w:ascii="Arial Narrow" w:hAnsi="Arial Narrow" w:cs="Arial"/>
                <w:sz w:val="18"/>
                <w:szCs w:val="18"/>
              </w:rPr>
              <w:tab/>
              <w:t>(</w:t>
            </w:r>
            <w:r w:rsidRPr="00B144D2">
              <w:rPr>
                <w:rFonts w:ascii="Arial Narrow" w:hAnsi="Arial Narrow" w:cs="Arial"/>
                <w:i/>
                <w:sz w:val="18"/>
                <w:szCs w:val="18"/>
              </w:rPr>
              <w:t>Jika pengubahsuaian melebihi 50%)</w:t>
            </w:r>
          </w:p>
          <w:p w:rsidR="00257F32" w:rsidRPr="00B144D2" w:rsidRDefault="00614075" w:rsidP="00BF5A7A">
            <w:pPr>
              <w:pStyle w:val="ListParagraph"/>
              <w:tabs>
                <w:tab w:val="left" w:pos="411"/>
              </w:tabs>
              <w:ind w:left="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614075">
              <w:rPr>
                <w:rFonts w:ascii="Arial Narrow" w:hAnsi="Arial Narrow" w:cs="Arial"/>
                <w:noProof/>
                <w:sz w:val="18"/>
                <w:szCs w:val="18"/>
                <w:lang w:val="en-MY" w:eastAsia="en-MY"/>
              </w:rPr>
              <w:pict>
                <v:shape id="Text Box 14" o:spid="_x0000_s1029" type="#_x0000_t202" style="position:absolute;margin-left:185.05pt;margin-top:7.95pt;width:21.1pt;height:18.3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QpLQIAAFg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">
                  <v:textbox>
                    <w:txbxContent>
                      <w:p w:rsidR="00764CC1" w:rsidRPr="003238F1" w:rsidRDefault="00764CC1" w:rsidP="00257F3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764CC1" w:rsidRPr="00873BA9" w:rsidRDefault="00764CC1" w:rsidP="00257F32"/>
                      <w:p w:rsidR="00764CC1" w:rsidRPr="00873BA9" w:rsidRDefault="00764CC1" w:rsidP="00257F3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257F32" w:rsidRPr="00B144D2" w:rsidRDefault="00257F32" w:rsidP="00BF5A7A">
            <w:pPr>
              <w:pStyle w:val="ListParagraph"/>
              <w:tabs>
                <w:tab w:val="left" w:pos="-474"/>
              </w:tabs>
              <w:ind w:left="377" w:hanging="377"/>
              <w:rPr>
                <w:rFonts w:ascii="Arial Narrow" w:hAnsi="Arial Narrow" w:cs="Arial"/>
                <w:sz w:val="18"/>
                <w:szCs w:val="18"/>
              </w:rPr>
            </w:pPr>
            <w:r w:rsidRPr="00B144D2">
              <w:rPr>
                <w:rFonts w:ascii="Arial Narrow" w:hAnsi="Arial Narrow" w:cs="Arial"/>
                <w:sz w:val="18"/>
                <w:szCs w:val="18"/>
              </w:rPr>
              <w:t>(d)     Kursus Sedia Ada</w:t>
            </w:r>
          </w:p>
          <w:p w:rsidR="00257F32" w:rsidRPr="00B144D2" w:rsidRDefault="00257F32" w:rsidP="00BF5A7A">
            <w:pPr>
              <w:pStyle w:val="ListParagraph"/>
              <w:tabs>
                <w:tab w:val="left" w:pos="-474"/>
              </w:tabs>
              <w:ind w:left="377" w:hanging="377"/>
              <w:rPr>
                <w:rFonts w:ascii="Arial Narrow" w:hAnsi="Arial Narrow" w:cs="Arial"/>
                <w:sz w:val="18"/>
                <w:szCs w:val="18"/>
              </w:rPr>
            </w:pPr>
            <w:r w:rsidRPr="00B144D2">
              <w:rPr>
                <w:rFonts w:ascii="Arial Narrow" w:hAnsi="Arial Narrow" w:cs="Arial"/>
                <w:sz w:val="18"/>
                <w:szCs w:val="18"/>
              </w:rPr>
              <w:t xml:space="preserve">         (</w:t>
            </w:r>
            <w:r w:rsidRPr="00B144D2">
              <w:rPr>
                <w:rFonts w:ascii="Arial Narrow" w:hAnsi="Arial Narrow" w:cs="Arial"/>
                <w:i/>
                <w:sz w:val="18"/>
                <w:szCs w:val="18"/>
              </w:rPr>
              <w:t>Jika pengubahsuaian kurang 50%</w:t>
            </w:r>
            <w:r w:rsidRPr="00B144D2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:rsidR="00257F32" w:rsidRPr="00B144D2" w:rsidRDefault="00257F32" w:rsidP="00BF5A7A">
            <w:pPr>
              <w:pStyle w:val="ListParagraph"/>
              <w:tabs>
                <w:tab w:val="left" w:pos="-474"/>
              </w:tabs>
              <w:ind w:left="377" w:hanging="377"/>
              <w:rPr>
                <w:rFonts w:ascii="Arial Narrow" w:hAnsi="Arial Narrow" w:cs="Arial"/>
                <w:sz w:val="18"/>
                <w:szCs w:val="18"/>
              </w:rPr>
            </w:pPr>
          </w:p>
          <w:p w:rsidR="00257F32" w:rsidRPr="00B144D2" w:rsidRDefault="00257F32" w:rsidP="00BF5A7A">
            <w:pPr>
              <w:pStyle w:val="ListParagraph"/>
              <w:tabs>
                <w:tab w:val="left" w:pos="519"/>
              </w:tabs>
              <w:ind w:left="377" w:hanging="377"/>
              <w:rPr>
                <w:rFonts w:ascii="Arial Narrow" w:hAnsi="Arial Narrow" w:cs="Arial"/>
                <w:sz w:val="18"/>
                <w:szCs w:val="18"/>
              </w:rPr>
            </w:pPr>
            <w:r w:rsidRPr="00B144D2">
              <w:rPr>
                <w:rFonts w:ascii="Arial Narrow" w:hAnsi="Arial Narrow" w:cs="Arial"/>
                <w:sz w:val="18"/>
                <w:szCs w:val="18"/>
              </w:rPr>
              <w:t>(e)    Kursus Sedia Ada (</w:t>
            </w:r>
            <w:r w:rsidRPr="00B144D2">
              <w:rPr>
                <w:rFonts w:ascii="Arial Narrow" w:hAnsi="Arial Narrow" w:cs="Arial"/>
                <w:i/>
                <w:sz w:val="18"/>
                <w:szCs w:val="18"/>
              </w:rPr>
              <w:t>tanpa pindaan</w:t>
            </w:r>
            <w:r w:rsidRPr="00B144D2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:rsidR="00257F32" w:rsidRPr="00B83443" w:rsidRDefault="00257F32" w:rsidP="00BF5A7A">
            <w:pPr>
              <w:pStyle w:val="ListParagraph"/>
              <w:tabs>
                <w:tab w:val="left" w:pos="-474"/>
              </w:tabs>
              <w:ind w:left="377" w:hanging="37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614075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14075">
              <w:rPr>
                <w:rFonts w:ascii="Arial Narrow" w:hAnsi="Arial Narrow" w:cs="Arial"/>
                <w:noProof/>
                <w:sz w:val="18"/>
                <w:szCs w:val="18"/>
                <w:lang w:val="en-MY" w:eastAsia="en-MY"/>
              </w:rPr>
              <w:pict>
                <v:shape id="Text Box 13" o:spid="_x0000_s1030" type="#_x0000_t202" style="position:absolute;margin-left:-4.9pt;margin-top:28.25pt;width:21.1pt;height:18.3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4ygLQIAAFg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">
                  <v:textbox>
                    <w:txbxContent>
                      <w:p w:rsidR="00764CC1" w:rsidRPr="003238F1" w:rsidRDefault="00764CC1" w:rsidP="00257F3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√</w:t>
                        </w:r>
                      </w:p>
                      <w:p w:rsidR="00764CC1" w:rsidRPr="00873BA9" w:rsidRDefault="00764CC1" w:rsidP="00257F32"/>
                      <w:p w:rsidR="00764CC1" w:rsidRPr="00873BA9" w:rsidRDefault="00764CC1" w:rsidP="00257F3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257F32" w:rsidRPr="006E5169" w:rsidTr="00BF5A7A">
        <w:tc>
          <w:tcPr>
            <w:tcW w:w="366" w:type="dxa"/>
            <w:tcBorders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7.</w:t>
            </w:r>
          </w:p>
        </w:tc>
        <w:tc>
          <w:tcPr>
            <w:tcW w:w="9754" w:type="dxa"/>
            <w:gridSpan w:val="8"/>
            <w:tcBorders>
              <w:left w:val="nil"/>
              <w:bottom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Jenis Kursus :</w:t>
            </w: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F32" w:rsidRPr="006E5169" w:rsidRDefault="00614075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14075">
              <w:rPr>
                <w:rFonts w:ascii="Arial Narrow" w:hAnsi="Arial Narrow" w:cs="Arial"/>
                <w:noProof/>
                <w:sz w:val="18"/>
                <w:szCs w:val="18"/>
                <w:lang w:val="en-MY" w:eastAsia="en-MY"/>
              </w:rPr>
              <w:pict>
                <v:shape id="Text Box 12" o:spid="_x0000_s1031" type="#_x0000_t202" style="position:absolute;margin-left:184.9pt;margin-top:.8pt;width:21.1pt;height:18.3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">
                  <v:textbox>
                    <w:txbxContent>
                      <w:p w:rsidR="00764CC1" w:rsidRDefault="00764CC1" w:rsidP="00257F3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√</w:t>
                        </w:r>
                      </w:p>
                      <w:p w:rsidR="00764CC1" w:rsidRPr="003238F1" w:rsidRDefault="00764CC1" w:rsidP="00257F3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764CC1" w:rsidRPr="00873BA9" w:rsidRDefault="00764CC1" w:rsidP="00257F32"/>
                      <w:p w:rsidR="00764CC1" w:rsidRPr="00873BA9" w:rsidRDefault="00764CC1" w:rsidP="00257F3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257F32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(a)</w:t>
            </w:r>
            <w:r w:rsidR="00257F32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Teras (T)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F32" w:rsidRPr="006E5169" w:rsidRDefault="00257F32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(b)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Elektif (E)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</w:tcBorders>
          </w:tcPr>
          <w:p w:rsidR="00257F32" w:rsidRPr="006E5169" w:rsidRDefault="00614075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14075">
              <w:rPr>
                <w:rFonts w:ascii="Arial Narrow" w:hAnsi="Arial Narrow" w:cs="Arial"/>
                <w:noProof/>
                <w:sz w:val="18"/>
                <w:szCs w:val="18"/>
                <w:lang w:val="en-MY" w:eastAsia="en-MY"/>
              </w:rPr>
              <w:pict>
                <v:shape id="Text Box 11" o:spid="_x0000_s1032" type="#_x0000_t202" style="position:absolute;margin-left:-5pt;margin-top:1.95pt;width:21.1pt;height:18.3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">
                  <v:textbox>
                    <w:txbxContent>
                      <w:p w:rsidR="00764CC1" w:rsidRPr="003238F1" w:rsidRDefault="00764CC1" w:rsidP="00257F3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764CC1" w:rsidRPr="00873BA9" w:rsidRDefault="00764CC1" w:rsidP="00257F32"/>
                      <w:p w:rsidR="00764CC1" w:rsidRPr="00873BA9" w:rsidRDefault="00764CC1" w:rsidP="00257F3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257F32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F32" w:rsidRPr="006E5169" w:rsidRDefault="00257F32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(c)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Minor (M)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</w:tcBorders>
          </w:tcPr>
          <w:p w:rsidR="00257F32" w:rsidRPr="006E5169" w:rsidRDefault="00614075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14075">
              <w:rPr>
                <w:rFonts w:ascii="Arial Narrow" w:hAnsi="Arial Narrow" w:cs="Arial"/>
                <w:noProof/>
                <w:sz w:val="18"/>
                <w:szCs w:val="18"/>
                <w:lang w:val="en-MY" w:eastAsia="en-MY"/>
              </w:rPr>
              <w:pict>
                <v:shape id="Text Box 9" o:spid="_x0000_s1033" type="#_x0000_t202" style="position:absolute;margin-left:-5.05pt;margin-top:.1pt;width:21.1pt;height:18.3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">
                  <v:textbox>
                    <w:txbxContent>
                      <w:p w:rsidR="00764CC1" w:rsidRPr="003238F1" w:rsidRDefault="00764CC1" w:rsidP="00257F3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764CC1" w:rsidRPr="00873BA9" w:rsidRDefault="00764CC1" w:rsidP="00257F32"/>
                      <w:p w:rsidR="00764CC1" w:rsidRPr="00873BA9" w:rsidRDefault="00764CC1" w:rsidP="00257F3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c>
          <w:tcPr>
            <w:tcW w:w="366" w:type="dxa"/>
            <w:tcBorders>
              <w:top w:val="nil"/>
              <w:bottom w:val="single" w:sz="4" w:space="0" w:color="000000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7F32" w:rsidRPr="006E5169" w:rsidRDefault="00257F32" w:rsidP="00BF5A7A">
            <w:pPr>
              <w:pStyle w:val="ListParagraph"/>
              <w:tabs>
                <w:tab w:val="left" w:pos="411"/>
              </w:tabs>
              <w:ind w:left="2"/>
              <w:rPr>
                <w:rFonts w:ascii="Arial Narrow" w:hAnsi="Arial Narrow" w:cs="Arial"/>
                <w:sz w:val="18"/>
                <w:szCs w:val="18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</w:rPr>
              <w:t>(d)</w:t>
            </w:r>
            <w:r w:rsidRPr="006E5169">
              <w:rPr>
                <w:rFonts w:ascii="Arial Narrow" w:hAnsi="Arial Narrow" w:cs="Arial"/>
                <w:sz w:val="18"/>
                <w:szCs w:val="18"/>
              </w:rPr>
              <w:tab/>
              <w:t>Kursus Universiti (U)</w:t>
            </w:r>
          </w:p>
          <w:p w:rsidR="00257F32" w:rsidRDefault="00257F32" w:rsidP="00BF5A7A">
            <w:pPr>
              <w:pStyle w:val="ListParagraph"/>
              <w:tabs>
                <w:tab w:val="left" w:pos="411"/>
              </w:tabs>
              <w:ind w:left="2"/>
              <w:rPr>
                <w:rFonts w:ascii="Arial Narrow" w:hAnsi="Arial Narrow" w:cs="Arial"/>
                <w:sz w:val="18"/>
                <w:szCs w:val="18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</w:rPr>
              <w:tab/>
              <w:t>(</w:t>
            </w:r>
            <w:r w:rsidRPr="006E5169">
              <w:rPr>
                <w:rFonts w:ascii="Arial Narrow" w:hAnsi="Arial Narrow" w:cs="Arial"/>
                <w:i/>
                <w:sz w:val="18"/>
                <w:szCs w:val="18"/>
              </w:rPr>
              <w:t>Kursus Kemahiran/Analisis/Opsyen</w:t>
            </w:r>
            <w:r w:rsidRPr="006E5169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:rsidR="00257F32" w:rsidRPr="00B83443" w:rsidRDefault="00257F32" w:rsidP="00BF5A7A">
            <w:pPr>
              <w:pStyle w:val="ListParagraph"/>
              <w:tabs>
                <w:tab w:val="left" w:pos="411"/>
              </w:tabs>
              <w:ind w:left="2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:rsidR="00257F32" w:rsidRPr="006E5169" w:rsidRDefault="00614075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14075">
              <w:rPr>
                <w:rFonts w:ascii="Arial Narrow" w:hAnsi="Arial Narrow" w:cs="Arial"/>
                <w:noProof/>
                <w:sz w:val="18"/>
                <w:szCs w:val="18"/>
                <w:lang w:val="en-MY" w:eastAsia="en-MY"/>
              </w:rPr>
              <w:pict>
                <v:shape id="Text Box 10" o:spid="_x0000_s1034" type="#_x0000_t202" style="position:absolute;margin-left:-5.05pt;margin-top:1.2pt;width:21.1pt;height:18.3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">
                  <v:textbox>
                    <w:txbxContent>
                      <w:p w:rsidR="00764CC1" w:rsidRPr="003238F1" w:rsidRDefault="00764CC1" w:rsidP="00257F3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764CC1" w:rsidRPr="00873BA9" w:rsidRDefault="00764CC1" w:rsidP="00257F32"/>
                      <w:p w:rsidR="00764CC1" w:rsidRPr="00873BA9" w:rsidRDefault="00764CC1" w:rsidP="00257F3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c>
          <w:tcPr>
            <w:tcW w:w="366" w:type="dxa"/>
            <w:tcBorders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8.</w:t>
            </w:r>
          </w:p>
        </w:tc>
        <w:tc>
          <w:tcPr>
            <w:tcW w:w="9754" w:type="dxa"/>
            <w:gridSpan w:val="8"/>
            <w:tcBorders>
              <w:left w:val="nil"/>
              <w:bottom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B144D2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B144D2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Maklumat Tambahan:</w:t>
            </w: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754" w:type="dxa"/>
            <w:gridSpan w:val="8"/>
            <w:tcBorders>
              <w:top w:val="nil"/>
              <w:left w:val="nil"/>
              <w:bottom w:val="nil"/>
            </w:tcBorders>
          </w:tcPr>
          <w:p w:rsidR="00257F32" w:rsidRPr="00B144D2" w:rsidRDefault="00257F32" w:rsidP="00BF5A7A">
            <w:pPr>
              <w:tabs>
                <w:tab w:val="left" w:pos="411"/>
                <w:tab w:val="left" w:pos="6261"/>
                <w:tab w:val="left" w:pos="6545"/>
                <w:tab w:val="right" w:pos="85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(a)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Nyatakan jumlah kursus/unit dalam jenis ini (</w:t>
            </w:r>
            <w:r w:rsidRPr="00B144D2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Perkara 7</w:t>
            </w:r>
            <w:r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) yang sedia ada :                  </w:t>
            </w:r>
            <w:r w:rsidRPr="00B144D2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ab/>
            </w:r>
            <w:r w:rsidR="00A37B45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>35</w:t>
            </w:r>
            <w:r w:rsidRPr="00B144D2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 xml:space="preserve">    </w:t>
            </w:r>
            <w:r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 kursus /  </w:t>
            </w:r>
            <w:r w:rsidRPr="00B144D2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 xml:space="preserve">        </w:t>
            </w:r>
            <w:r w:rsidR="00A37B45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>108</w:t>
            </w:r>
            <w:r w:rsidRPr="00B144D2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 xml:space="preserve">      </w:t>
            </w:r>
            <w:r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unit</w:t>
            </w:r>
          </w:p>
          <w:p w:rsidR="00257F32" w:rsidRPr="006E5169" w:rsidRDefault="00257F32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754" w:type="dxa"/>
            <w:gridSpan w:val="8"/>
            <w:tcBorders>
              <w:top w:val="nil"/>
              <w:left w:val="nil"/>
              <w:bottom w:val="nil"/>
            </w:tcBorders>
          </w:tcPr>
          <w:p w:rsidR="00257F32" w:rsidRPr="00B144D2" w:rsidRDefault="00257F32" w:rsidP="00BF5A7A">
            <w:pPr>
              <w:pStyle w:val="ListParagraph"/>
              <w:tabs>
                <w:tab w:val="left" w:pos="411"/>
                <w:tab w:val="left" w:pos="6911"/>
                <w:tab w:val="left" w:pos="7448"/>
                <w:tab w:val="right" w:pos="8511"/>
              </w:tabs>
              <w:ind w:left="2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(b)</w:t>
            </w:r>
            <w:r w:rsidRPr="006E5169">
              <w:rPr>
                <w:rFonts w:ascii="Arial Narrow" w:hAnsi="Arial Narrow" w:cs="Arial"/>
                <w:sz w:val="18"/>
                <w:szCs w:val="18"/>
              </w:rPr>
              <w:tab/>
            </w:r>
            <w:r w:rsidRPr="00B144D2">
              <w:rPr>
                <w:rFonts w:ascii="Arial Narrow" w:hAnsi="Arial Narrow" w:cs="Arial"/>
                <w:sz w:val="18"/>
                <w:szCs w:val="18"/>
              </w:rPr>
              <w:t xml:space="preserve">Nyatakan keperluan keseluruhan unit jenis ini dalam struktur kurikulum sekarang :   </w:t>
            </w:r>
            <w:r w:rsidRPr="00B144D2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</w:t>
            </w:r>
            <w:r w:rsidR="00A37B45">
              <w:rPr>
                <w:rFonts w:ascii="Arial Narrow" w:hAnsi="Arial Narrow" w:cs="Arial"/>
                <w:sz w:val="18"/>
                <w:szCs w:val="18"/>
                <w:u w:val="single"/>
              </w:rPr>
              <w:t>108</w:t>
            </w:r>
            <w:r w:rsidRPr="00B144D2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</w:t>
            </w:r>
            <w:r w:rsidRPr="00B144D2">
              <w:rPr>
                <w:rFonts w:ascii="Arial Narrow" w:hAnsi="Arial Narrow" w:cs="Arial"/>
                <w:sz w:val="18"/>
                <w:szCs w:val="18"/>
              </w:rPr>
              <w:t xml:space="preserve">  unit</w:t>
            </w:r>
          </w:p>
          <w:p w:rsidR="00257F32" w:rsidRPr="006E5169" w:rsidRDefault="00257F32" w:rsidP="00BF5A7A">
            <w:pPr>
              <w:pStyle w:val="ListParagraph"/>
              <w:tabs>
                <w:tab w:val="left" w:pos="411"/>
              </w:tabs>
              <w:ind w:left="2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7F32" w:rsidRPr="006E5169" w:rsidTr="00BF5A7A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754" w:type="dxa"/>
            <w:gridSpan w:val="8"/>
            <w:tcBorders>
              <w:top w:val="nil"/>
              <w:left w:val="nil"/>
              <w:bottom w:val="nil"/>
            </w:tcBorders>
          </w:tcPr>
          <w:p w:rsidR="00257F32" w:rsidRPr="006E5169" w:rsidRDefault="00257F32" w:rsidP="00A37B45">
            <w:pPr>
              <w:tabs>
                <w:tab w:val="left" w:pos="411"/>
                <w:tab w:val="left" w:pos="4256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(c)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Nyatakan di bawah major/bidang kursus ini ditawarkan :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="00A37B45" w:rsidRPr="00A37B45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KEJURUTERAAN SUMBER MINERAL</w:t>
            </w:r>
          </w:p>
        </w:tc>
      </w:tr>
      <w:tr w:rsidR="00257F32" w:rsidRPr="006E5169" w:rsidTr="00BF5A7A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754" w:type="dxa"/>
            <w:gridSpan w:val="8"/>
            <w:tcBorders>
              <w:top w:val="nil"/>
              <w:left w:val="nil"/>
              <w:bottom w:val="nil"/>
            </w:tcBorders>
          </w:tcPr>
          <w:p w:rsidR="00257F32" w:rsidRPr="006E5169" w:rsidRDefault="00257F32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(d)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Nyatakan Prasyarat kursus (</w:t>
            </w:r>
            <w:r w:rsidRPr="006E5169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jika ada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):</w:t>
            </w:r>
          </w:p>
          <w:p w:rsidR="00257F32" w:rsidRPr="006E5169" w:rsidRDefault="00257F32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754" w:type="dxa"/>
            <w:gridSpan w:val="8"/>
            <w:tcBorders>
              <w:top w:val="nil"/>
              <w:left w:val="nil"/>
              <w:bottom w:val="nil"/>
            </w:tcBorders>
          </w:tcPr>
          <w:p w:rsidR="00257F32" w:rsidRPr="006E5169" w:rsidRDefault="00257F32" w:rsidP="00BF5A7A">
            <w:pPr>
              <w:tabs>
                <w:tab w:val="left" w:pos="411"/>
                <w:tab w:val="left" w:pos="798"/>
                <w:tab w:val="left" w:pos="1151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(i)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Pr="006E5169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ab/>
            </w:r>
            <w:r w:rsidRPr="006E5169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ab/>
            </w:r>
          </w:p>
          <w:p w:rsidR="00257F32" w:rsidRPr="006E5169" w:rsidRDefault="00257F32" w:rsidP="00BF5A7A">
            <w:pPr>
              <w:tabs>
                <w:tab w:val="left" w:pos="411"/>
                <w:tab w:val="left" w:pos="798"/>
                <w:tab w:val="left" w:pos="1151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754" w:type="dxa"/>
            <w:gridSpan w:val="8"/>
            <w:tcBorders>
              <w:top w:val="nil"/>
              <w:left w:val="nil"/>
              <w:bottom w:val="nil"/>
            </w:tcBorders>
          </w:tcPr>
          <w:p w:rsidR="00257F32" w:rsidRPr="006E5169" w:rsidRDefault="00257F32" w:rsidP="00BF5A7A">
            <w:pPr>
              <w:tabs>
                <w:tab w:val="left" w:pos="411"/>
                <w:tab w:val="left" w:pos="798"/>
                <w:tab w:val="left" w:pos="1151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(ii)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Pr="006E5169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ab/>
            </w:r>
            <w:r w:rsidRPr="006E5169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ab/>
            </w:r>
          </w:p>
          <w:p w:rsidR="00257F32" w:rsidRPr="006E5169" w:rsidRDefault="00257F32" w:rsidP="00BF5A7A">
            <w:pPr>
              <w:tabs>
                <w:tab w:val="left" w:pos="411"/>
                <w:tab w:val="left" w:pos="798"/>
                <w:tab w:val="left" w:pos="1151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c>
          <w:tcPr>
            <w:tcW w:w="366" w:type="dxa"/>
            <w:tcBorders>
              <w:top w:val="nil"/>
              <w:bottom w:val="single" w:sz="4" w:space="0" w:color="000000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754" w:type="dxa"/>
            <w:gridSpan w:val="8"/>
            <w:tcBorders>
              <w:top w:val="nil"/>
              <w:left w:val="nil"/>
              <w:bottom w:val="single" w:sz="4" w:space="0" w:color="000000"/>
            </w:tcBorders>
          </w:tcPr>
          <w:p w:rsidR="00B83443" w:rsidRDefault="00257F32" w:rsidP="00BF5A7A">
            <w:pPr>
              <w:tabs>
                <w:tab w:val="left" w:pos="411"/>
                <w:tab w:val="left" w:pos="798"/>
                <w:tab w:val="left" w:pos="1151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(iii)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Pr="006E5169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ab/>
            </w:r>
            <w:r w:rsidRPr="006E5169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ab/>
            </w:r>
          </w:p>
          <w:p w:rsidR="00B83443" w:rsidRPr="00F91FF6" w:rsidRDefault="00B83443" w:rsidP="00BF5A7A">
            <w:pPr>
              <w:tabs>
                <w:tab w:val="left" w:pos="411"/>
                <w:tab w:val="left" w:pos="798"/>
                <w:tab w:val="left" w:pos="1151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</w:pPr>
          </w:p>
        </w:tc>
      </w:tr>
      <w:tr w:rsidR="00257F32" w:rsidRPr="006E5169" w:rsidTr="00BF5A7A">
        <w:trPr>
          <w:gridAfter w:val="1"/>
          <w:wAfter w:w="18" w:type="dxa"/>
        </w:trPr>
        <w:tc>
          <w:tcPr>
            <w:tcW w:w="471" w:type="dxa"/>
            <w:gridSpan w:val="2"/>
            <w:tcBorders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lastRenderedPageBreak/>
              <w:t>9.</w:t>
            </w:r>
          </w:p>
        </w:tc>
        <w:tc>
          <w:tcPr>
            <w:tcW w:w="9631" w:type="dxa"/>
            <w:gridSpan w:val="6"/>
            <w:tcBorders>
              <w:left w:val="nil"/>
              <w:bottom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lastRenderedPageBreak/>
              <w:t>Sumbangan Penilaian:</w:t>
            </w: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nil"/>
            </w:tcBorders>
          </w:tcPr>
          <w:p w:rsidR="00257F32" w:rsidRPr="006E5169" w:rsidRDefault="00257F32" w:rsidP="00BF5A7A">
            <w:pPr>
              <w:tabs>
                <w:tab w:val="left" w:pos="411"/>
                <w:tab w:val="left" w:pos="1581"/>
                <w:tab w:val="left" w:pos="1851"/>
                <w:tab w:val="left" w:pos="2941"/>
                <w:tab w:val="left" w:pos="3271"/>
                <w:tab w:val="left" w:pos="4191"/>
                <w:tab w:val="left" w:pos="4481"/>
                <w:tab w:val="left" w:pos="5141"/>
              </w:tabs>
              <w:ind w:left="2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(a)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Peperiksaan :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="00A37B45" w:rsidRPr="00A37B45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>60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 %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(b)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Kerja Kursus :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="00A37B45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>40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  %</w:t>
            </w:r>
          </w:p>
          <w:p w:rsidR="00257F32" w:rsidRPr="006E5169" w:rsidRDefault="00257F32" w:rsidP="00BF5A7A">
            <w:pPr>
              <w:tabs>
                <w:tab w:val="left" w:pos="411"/>
                <w:tab w:val="left" w:pos="1581"/>
                <w:tab w:val="left" w:pos="1851"/>
                <w:tab w:val="left" w:pos="2634"/>
                <w:tab w:val="left" w:pos="3831"/>
                <w:tab w:val="left" w:pos="4191"/>
                <w:tab w:val="left" w:pos="5271"/>
                <w:tab w:val="left" w:pos="5631"/>
                <w:tab w:val="left" w:pos="6531"/>
              </w:tabs>
              <w:ind w:left="2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nil"/>
            </w:tcBorders>
          </w:tcPr>
          <w:p w:rsidR="00257F32" w:rsidRPr="006E5169" w:rsidRDefault="00257F32" w:rsidP="00BF5A7A">
            <w:pPr>
              <w:tabs>
                <w:tab w:val="left" w:pos="411"/>
              </w:tabs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(c)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Asas penilaian kerja kursus :</w:t>
            </w:r>
          </w:p>
          <w:p w:rsidR="00257F32" w:rsidRPr="006E5169" w:rsidRDefault="00257F32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(</w:t>
            </w:r>
            <w:r w:rsidRPr="006E5169">
              <w:rPr>
                <w:rFonts w:ascii="Arial Narrow" w:hAnsi="Arial Narrow" w:cs="Arial"/>
                <w:b/>
                <w:i/>
                <w:sz w:val="18"/>
                <w:szCs w:val="18"/>
                <w:lang w:val="ms-MY"/>
              </w:rPr>
              <w:t>JADUAL 1</w:t>
            </w:r>
            <w:r w:rsidRPr="006E5169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 xml:space="preserve"> disediakan sebagai rujukan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)</w:t>
            </w:r>
          </w:p>
        </w:tc>
      </w:tr>
      <w:tr w:rsidR="00257F32" w:rsidRPr="006E5169" w:rsidTr="00BF5A7A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nil"/>
            </w:tcBorders>
          </w:tcPr>
          <w:p w:rsidR="00257F32" w:rsidRPr="006E5169" w:rsidRDefault="00257F32" w:rsidP="00BF5A7A">
            <w:pPr>
              <w:ind w:left="275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Ind w:w="4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05"/>
              <w:gridCol w:w="2333"/>
              <w:gridCol w:w="526"/>
              <w:gridCol w:w="596"/>
              <w:gridCol w:w="284"/>
              <w:gridCol w:w="532"/>
              <w:gridCol w:w="2314"/>
              <w:gridCol w:w="627"/>
              <w:gridCol w:w="533"/>
            </w:tblGrid>
            <w:tr w:rsidR="00257F32" w:rsidRPr="006E5169" w:rsidTr="00A37B45">
              <w:tc>
                <w:tcPr>
                  <w:tcW w:w="505" w:type="dxa"/>
                  <w:shd w:val="pct10" w:color="auto" w:fill="auto"/>
                  <w:vAlign w:val="center"/>
                </w:tcPr>
                <w:p w:rsidR="00257F32" w:rsidRPr="006E5169" w:rsidRDefault="00257F32" w:rsidP="00BF5A7A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333" w:type="dxa"/>
                  <w:tcBorders>
                    <w:right w:val="dotted" w:sz="4" w:space="0" w:color="auto"/>
                  </w:tcBorders>
                  <w:shd w:val="pct10" w:color="auto" w:fill="auto"/>
                  <w:vAlign w:val="center"/>
                </w:tcPr>
                <w:p w:rsidR="00257F32" w:rsidRPr="006E5169" w:rsidRDefault="00257F32" w:rsidP="00BF5A7A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Jenis</w:t>
                  </w:r>
                </w:p>
              </w:tc>
              <w:tc>
                <w:tcPr>
                  <w:tcW w:w="526" w:type="dxa"/>
                  <w:tcBorders>
                    <w:left w:val="dotted" w:sz="4" w:space="0" w:color="auto"/>
                  </w:tcBorders>
                  <w:shd w:val="pct10" w:color="auto" w:fill="auto"/>
                  <w:vAlign w:val="center"/>
                </w:tcPr>
                <w:p w:rsidR="00257F32" w:rsidRPr="006E5169" w:rsidRDefault="00257F32" w:rsidP="00BF5A7A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Kod</w:t>
                  </w:r>
                </w:p>
              </w:tc>
              <w:tc>
                <w:tcPr>
                  <w:tcW w:w="596" w:type="dxa"/>
                  <w:shd w:val="pct10" w:color="auto" w:fill="auto"/>
                  <w:vAlign w:val="center"/>
                </w:tcPr>
                <w:p w:rsidR="00257F32" w:rsidRPr="006E5169" w:rsidRDefault="00257F32" w:rsidP="00BF5A7A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%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257F32" w:rsidRPr="006E5169" w:rsidRDefault="00257F32" w:rsidP="00BF5A7A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32" w:type="dxa"/>
                  <w:shd w:val="pct10" w:color="auto" w:fill="auto"/>
                </w:tcPr>
                <w:p w:rsidR="00257F32" w:rsidRPr="006E5169" w:rsidRDefault="00257F32" w:rsidP="00BF5A7A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314" w:type="dxa"/>
                  <w:tcBorders>
                    <w:right w:val="dotted" w:sz="4" w:space="0" w:color="auto"/>
                  </w:tcBorders>
                  <w:shd w:val="pct10" w:color="auto" w:fill="auto"/>
                </w:tcPr>
                <w:p w:rsidR="00257F32" w:rsidRPr="006E5169" w:rsidRDefault="00257F32" w:rsidP="00BF5A7A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Jenis</w:t>
                  </w:r>
                </w:p>
              </w:tc>
              <w:tc>
                <w:tcPr>
                  <w:tcW w:w="627" w:type="dxa"/>
                  <w:tcBorders>
                    <w:left w:val="dotted" w:sz="4" w:space="0" w:color="auto"/>
                  </w:tcBorders>
                  <w:shd w:val="pct10" w:color="auto" w:fill="auto"/>
                </w:tcPr>
                <w:p w:rsidR="00257F32" w:rsidRPr="006E5169" w:rsidRDefault="00257F32" w:rsidP="00BF5A7A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Kod</w:t>
                  </w:r>
                </w:p>
              </w:tc>
              <w:tc>
                <w:tcPr>
                  <w:tcW w:w="533" w:type="dxa"/>
                  <w:shd w:val="pct10" w:color="auto" w:fill="auto"/>
                  <w:vAlign w:val="center"/>
                </w:tcPr>
                <w:p w:rsidR="00257F32" w:rsidRPr="006E5169" w:rsidRDefault="00257F32" w:rsidP="00BF5A7A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%</w:t>
                  </w:r>
                </w:p>
              </w:tc>
            </w:tr>
            <w:tr w:rsidR="00A37B45" w:rsidRPr="006E5169" w:rsidTr="00A37B45">
              <w:trPr>
                <w:trHeight w:val="288"/>
              </w:trPr>
              <w:tc>
                <w:tcPr>
                  <w:tcW w:w="505" w:type="dxa"/>
                </w:tcPr>
                <w:p w:rsidR="00A37B45" w:rsidRPr="006E5169" w:rsidRDefault="00A37B45" w:rsidP="00A37B45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 (i)</w:t>
                  </w:r>
                </w:p>
              </w:tc>
              <w:tc>
                <w:tcPr>
                  <w:tcW w:w="2333" w:type="dxa"/>
                  <w:tcBorders>
                    <w:right w:val="dotted" w:sz="4" w:space="0" w:color="auto"/>
                  </w:tcBorders>
                </w:tcPr>
                <w:p w:rsidR="00A37B45" w:rsidRPr="00A37B45" w:rsidRDefault="00A37B45" w:rsidP="00A37B45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proofErr w:type="spellStart"/>
                  <w:r w:rsidRPr="00A37B45">
                    <w:rPr>
                      <w:rFonts w:ascii="Arial Narrow" w:hAnsi="Arial Narrow" w:cs="Arial"/>
                      <w:sz w:val="18"/>
                      <w:szCs w:val="18"/>
                    </w:rPr>
                    <w:t>Ujian</w:t>
                  </w:r>
                  <w:proofErr w:type="spellEnd"/>
                  <w:r w:rsidRPr="00A37B45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6" w:type="dxa"/>
                  <w:tcBorders>
                    <w:left w:val="dotted" w:sz="4" w:space="0" w:color="auto"/>
                  </w:tcBorders>
                </w:tcPr>
                <w:p w:rsidR="00A37B45" w:rsidRPr="006E5169" w:rsidRDefault="00A37B45" w:rsidP="00A37B45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13</w:t>
                  </w:r>
                </w:p>
              </w:tc>
              <w:tc>
                <w:tcPr>
                  <w:tcW w:w="596" w:type="dxa"/>
                </w:tcPr>
                <w:p w:rsidR="00A37B45" w:rsidRPr="006E5169" w:rsidRDefault="00A37B45" w:rsidP="00A37B45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A37B45" w:rsidRPr="006E5169" w:rsidRDefault="00A37B45" w:rsidP="00A37B45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32" w:type="dxa"/>
                </w:tcPr>
                <w:p w:rsidR="00A37B45" w:rsidRPr="006E5169" w:rsidRDefault="00A37B45" w:rsidP="00A37B45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 (iii)</w:t>
                  </w:r>
                </w:p>
              </w:tc>
              <w:tc>
                <w:tcPr>
                  <w:tcW w:w="2314" w:type="dxa"/>
                  <w:tcBorders>
                    <w:right w:val="dotted" w:sz="4" w:space="0" w:color="auto"/>
                  </w:tcBorders>
                </w:tcPr>
                <w:p w:rsidR="00A37B45" w:rsidRPr="006E5169" w:rsidRDefault="00A37B45" w:rsidP="00A37B45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Laporan</w:t>
                  </w:r>
                </w:p>
              </w:tc>
              <w:tc>
                <w:tcPr>
                  <w:tcW w:w="627" w:type="dxa"/>
                  <w:tcBorders>
                    <w:left w:val="dotted" w:sz="4" w:space="0" w:color="auto"/>
                  </w:tcBorders>
                </w:tcPr>
                <w:p w:rsidR="00A37B45" w:rsidRPr="006E5169" w:rsidRDefault="00A37B45" w:rsidP="00A37B45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37</w:t>
                  </w:r>
                </w:p>
              </w:tc>
              <w:tc>
                <w:tcPr>
                  <w:tcW w:w="533" w:type="dxa"/>
                </w:tcPr>
                <w:p w:rsidR="00A37B45" w:rsidRPr="006E5169" w:rsidRDefault="00CD7A5E" w:rsidP="00A37B45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5</w:t>
                  </w:r>
                </w:p>
              </w:tc>
            </w:tr>
            <w:tr w:rsidR="00A37B45" w:rsidRPr="006E5169" w:rsidTr="00A37B45">
              <w:trPr>
                <w:trHeight w:val="288"/>
              </w:trPr>
              <w:tc>
                <w:tcPr>
                  <w:tcW w:w="505" w:type="dxa"/>
                </w:tcPr>
                <w:p w:rsidR="00A37B45" w:rsidRPr="006E5169" w:rsidRDefault="00A37B45" w:rsidP="00A37B45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 (ii)</w:t>
                  </w:r>
                </w:p>
              </w:tc>
              <w:tc>
                <w:tcPr>
                  <w:tcW w:w="2333" w:type="dxa"/>
                  <w:tcBorders>
                    <w:right w:val="dotted" w:sz="4" w:space="0" w:color="auto"/>
                  </w:tcBorders>
                </w:tcPr>
                <w:p w:rsidR="00A37B45" w:rsidRPr="00A37B45" w:rsidRDefault="00A37B45" w:rsidP="00A37B45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proofErr w:type="spellStart"/>
                  <w:r w:rsidRPr="00A37B45">
                    <w:rPr>
                      <w:rFonts w:ascii="Arial Narrow" w:hAnsi="Arial Narrow" w:cs="Arial"/>
                      <w:sz w:val="18"/>
                      <w:szCs w:val="18"/>
                    </w:rPr>
                    <w:t>Kuiz</w:t>
                  </w:r>
                  <w:proofErr w:type="spellEnd"/>
                  <w:r w:rsidRPr="00A37B45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6" w:type="dxa"/>
                  <w:tcBorders>
                    <w:left w:val="dotted" w:sz="4" w:space="0" w:color="auto"/>
                  </w:tcBorders>
                </w:tcPr>
                <w:p w:rsidR="00A37B45" w:rsidRPr="006E5169" w:rsidRDefault="00A37B45" w:rsidP="00A37B45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04</w:t>
                  </w:r>
                </w:p>
              </w:tc>
              <w:tc>
                <w:tcPr>
                  <w:tcW w:w="596" w:type="dxa"/>
                </w:tcPr>
                <w:p w:rsidR="00A37B45" w:rsidRPr="006E5169" w:rsidRDefault="00A37B45" w:rsidP="00A37B45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A37B45" w:rsidRPr="006E5169" w:rsidRDefault="00A37B45" w:rsidP="00A37B45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32" w:type="dxa"/>
                </w:tcPr>
                <w:p w:rsidR="00A37B45" w:rsidRPr="006E5169" w:rsidRDefault="00A37B45" w:rsidP="00A37B45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(iv)</w:t>
                  </w:r>
                </w:p>
              </w:tc>
              <w:tc>
                <w:tcPr>
                  <w:tcW w:w="2314" w:type="dxa"/>
                  <w:tcBorders>
                    <w:right w:val="dotted" w:sz="4" w:space="0" w:color="auto"/>
                  </w:tcBorders>
                </w:tcPr>
                <w:p w:rsidR="00A37B45" w:rsidRPr="006E5169" w:rsidRDefault="00CD7A5E" w:rsidP="00A37B45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Tugasan</w:t>
                  </w:r>
                </w:p>
              </w:tc>
              <w:tc>
                <w:tcPr>
                  <w:tcW w:w="627" w:type="dxa"/>
                  <w:tcBorders>
                    <w:left w:val="dotted" w:sz="4" w:space="0" w:color="auto"/>
                  </w:tcBorders>
                </w:tcPr>
                <w:p w:rsidR="00A37B45" w:rsidRPr="006E5169" w:rsidRDefault="00CD7A5E" w:rsidP="00A37B45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03</w:t>
                  </w:r>
                </w:p>
              </w:tc>
              <w:tc>
                <w:tcPr>
                  <w:tcW w:w="533" w:type="dxa"/>
                </w:tcPr>
                <w:p w:rsidR="00A37B45" w:rsidRPr="006E5169" w:rsidRDefault="00CD7A5E" w:rsidP="00A37B45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15</w:t>
                  </w:r>
                </w:p>
              </w:tc>
            </w:tr>
          </w:tbl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nil"/>
            </w:tcBorders>
          </w:tcPr>
          <w:p w:rsidR="00257F32" w:rsidRPr="006E5169" w:rsidRDefault="00257F32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tabs>
                <w:tab w:val="left" w:pos="411"/>
              </w:tabs>
              <w:ind w:left="411"/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i/>
                <w:sz w:val="18"/>
                <w:szCs w:val="18"/>
                <w:u w:val="single"/>
                <w:lang w:val="ms-MY"/>
              </w:rPr>
              <w:t>Nota</w:t>
            </w:r>
            <w:r w:rsidRPr="006E5169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:    Ujian tidak boleh melebihi 50% daripada komponen kerja kursus</w:t>
            </w:r>
          </w:p>
          <w:p w:rsidR="00257F32" w:rsidRPr="006E5169" w:rsidRDefault="00257F32" w:rsidP="00BF5A7A">
            <w:pPr>
              <w:tabs>
                <w:tab w:val="left" w:pos="411"/>
              </w:tabs>
              <w:ind w:left="411"/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 xml:space="preserve">            *Kedatangan/Minat hanya untuk kursus yang ditawarkan oleh Pusat Rancangan Kokurikulum sahaja</w:t>
            </w:r>
          </w:p>
          <w:p w:rsidR="00257F32" w:rsidRPr="006E5169" w:rsidRDefault="00257F32" w:rsidP="00BF5A7A">
            <w:pPr>
              <w:tabs>
                <w:tab w:val="left" w:pos="411"/>
              </w:tabs>
              <w:ind w:left="411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single" w:sz="4" w:space="0" w:color="000000"/>
            </w:tcBorders>
          </w:tcPr>
          <w:p w:rsidR="00257F32" w:rsidRPr="006E5169" w:rsidRDefault="00257F32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(d)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Alasan jika % kerja kursus melebihi 40%:</w:t>
            </w:r>
          </w:p>
          <w:p w:rsidR="00257F32" w:rsidRPr="006E5169" w:rsidRDefault="00257F32" w:rsidP="00F63069">
            <w:pPr>
              <w:pStyle w:val="TableText"/>
              <w:tabs>
                <w:tab w:val="left" w:pos="8587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10.</w:t>
            </w:r>
          </w:p>
        </w:tc>
        <w:tc>
          <w:tcPr>
            <w:tcW w:w="96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57F32" w:rsidRPr="006E5169" w:rsidRDefault="00257F32" w:rsidP="00BF5A7A">
            <w:pPr>
              <w:tabs>
                <w:tab w:val="left" w:pos="411"/>
                <w:tab w:val="left" w:pos="2144"/>
                <w:tab w:val="left" w:pos="2301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tabs>
                <w:tab w:val="left" w:pos="411"/>
                <w:tab w:val="left" w:pos="2144"/>
                <w:tab w:val="left" w:pos="2301"/>
                <w:tab w:val="right" w:pos="9231"/>
              </w:tabs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Bahasa Penghantar: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</w:t>
            </w:r>
            <w:proofErr w:type="spellStart"/>
            <w:r w:rsidR="00A37B45">
              <w:rPr>
                <w:rFonts w:ascii="Arial Narrow" w:hAnsi="Arial Narrow" w:cs="Arial"/>
                <w:sz w:val="18"/>
                <w:szCs w:val="18"/>
              </w:rPr>
              <w:t>Bahasa</w:t>
            </w:r>
            <w:proofErr w:type="spellEnd"/>
            <w:r w:rsidR="00A37B4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A37B45">
              <w:rPr>
                <w:rFonts w:ascii="Arial Narrow" w:hAnsi="Arial Narrow" w:cs="Arial"/>
                <w:sz w:val="18"/>
                <w:szCs w:val="18"/>
              </w:rPr>
              <w:t>Inggeris</w:t>
            </w:r>
            <w:proofErr w:type="spellEnd"/>
          </w:p>
          <w:p w:rsidR="00257F32" w:rsidRPr="006E5169" w:rsidRDefault="00257F32" w:rsidP="00BF5A7A">
            <w:pPr>
              <w:tabs>
                <w:tab w:val="left" w:pos="411"/>
                <w:tab w:val="left" w:pos="2144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rPr>
          <w:gridAfter w:val="1"/>
          <w:wAfter w:w="18" w:type="dxa"/>
        </w:trPr>
        <w:tc>
          <w:tcPr>
            <w:tcW w:w="471" w:type="dxa"/>
            <w:gridSpan w:val="2"/>
            <w:tcBorders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11.</w:t>
            </w:r>
          </w:p>
        </w:tc>
        <w:tc>
          <w:tcPr>
            <w:tcW w:w="9631" w:type="dxa"/>
            <w:gridSpan w:val="6"/>
            <w:tcBorders>
              <w:left w:val="nil"/>
              <w:bottom w:val="nil"/>
            </w:tcBorders>
          </w:tcPr>
          <w:p w:rsidR="00257F32" w:rsidRPr="006E5169" w:rsidRDefault="00257F32" w:rsidP="00BF5A7A">
            <w:pPr>
              <w:tabs>
                <w:tab w:val="left" w:pos="434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Tujuan dan Hasil Pembelajaran Kursus:</w:t>
            </w:r>
          </w:p>
          <w:p w:rsidR="00257F32" w:rsidRPr="006E5169" w:rsidRDefault="00257F32" w:rsidP="00BF5A7A">
            <w:pPr>
              <w:tabs>
                <w:tab w:val="left" w:pos="434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nil"/>
            </w:tcBorders>
          </w:tcPr>
          <w:p w:rsidR="00257F32" w:rsidRPr="006E5169" w:rsidRDefault="00257F32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(a)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Tujuan Kursus:</w:t>
            </w:r>
          </w:p>
          <w:p w:rsidR="00A37B45" w:rsidRPr="009170CE" w:rsidRDefault="00A37B45" w:rsidP="00A37B45">
            <w:pPr>
              <w:tabs>
                <w:tab w:val="left" w:pos="411"/>
              </w:tabs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          </w:t>
            </w:r>
            <w:proofErr w:type="spellStart"/>
            <w:r w:rsidRPr="009170CE">
              <w:rPr>
                <w:rFonts w:ascii="Arial Narrow" w:hAnsi="Arial Narrow"/>
                <w:sz w:val="18"/>
                <w:szCs w:val="16"/>
              </w:rPr>
              <w:t>Untuk</w:t>
            </w:r>
            <w:proofErr w:type="spellEnd"/>
            <w:r w:rsidRPr="009170CE">
              <w:rPr>
                <w:rFonts w:ascii="Arial Narrow" w:hAnsi="Arial Narrow"/>
                <w:sz w:val="18"/>
                <w:szCs w:val="16"/>
              </w:rPr>
              <w:t xml:space="preserve"> </w:t>
            </w:r>
            <w:proofErr w:type="spellStart"/>
            <w:r w:rsidRPr="009170CE">
              <w:rPr>
                <w:rFonts w:ascii="Arial Narrow" w:hAnsi="Arial Narrow"/>
                <w:sz w:val="18"/>
                <w:szCs w:val="16"/>
              </w:rPr>
              <w:t>memberi</w:t>
            </w:r>
            <w:proofErr w:type="spellEnd"/>
            <w:r w:rsidRPr="009170CE">
              <w:rPr>
                <w:rFonts w:ascii="Arial Narrow" w:hAnsi="Arial Narrow"/>
                <w:sz w:val="18"/>
                <w:szCs w:val="16"/>
              </w:rPr>
              <w:t xml:space="preserve"> </w:t>
            </w:r>
            <w:proofErr w:type="spellStart"/>
            <w:r w:rsidRPr="009170CE">
              <w:rPr>
                <w:rFonts w:ascii="Arial Narrow" w:hAnsi="Arial Narrow"/>
                <w:sz w:val="18"/>
                <w:szCs w:val="16"/>
              </w:rPr>
              <w:t>kefahaman</w:t>
            </w:r>
            <w:proofErr w:type="spellEnd"/>
            <w:r w:rsidRPr="009170CE">
              <w:rPr>
                <w:rFonts w:ascii="Arial Narrow" w:hAnsi="Arial Narrow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6"/>
              </w:rPr>
              <w:t>dari</w:t>
            </w:r>
            <w:proofErr w:type="spellEnd"/>
            <w:r w:rsidRPr="009170CE">
              <w:rPr>
                <w:rFonts w:ascii="Arial Narrow" w:hAnsi="Arial Narrow"/>
                <w:sz w:val="18"/>
                <w:szCs w:val="16"/>
              </w:rPr>
              <w:t xml:space="preserve"> </w:t>
            </w:r>
            <w:proofErr w:type="spellStart"/>
            <w:r w:rsidRPr="009170CE">
              <w:rPr>
                <w:rFonts w:ascii="Arial Narrow" w:hAnsi="Arial Narrow"/>
                <w:sz w:val="18"/>
                <w:szCs w:val="16"/>
              </w:rPr>
              <w:t>aspek</w:t>
            </w:r>
            <w:proofErr w:type="spellEnd"/>
            <w:r w:rsidRPr="009170CE">
              <w:rPr>
                <w:rFonts w:ascii="Arial Narrow" w:hAnsi="Arial Narrow"/>
                <w:sz w:val="18"/>
                <w:szCs w:val="16"/>
              </w:rPr>
              <w:t xml:space="preserve"> </w:t>
            </w:r>
            <w:proofErr w:type="spellStart"/>
            <w:r w:rsidRPr="009170CE">
              <w:rPr>
                <w:rFonts w:ascii="Arial Narrow" w:hAnsi="Arial Narrow"/>
                <w:sz w:val="18"/>
                <w:szCs w:val="16"/>
              </w:rPr>
              <w:t>mineralogi</w:t>
            </w:r>
            <w:proofErr w:type="spellEnd"/>
            <w:r w:rsidRPr="009170CE">
              <w:rPr>
                <w:rFonts w:ascii="Arial Narrow" w:hAnsi="Arial Narrow"/>
                <w:sz w:val="18"/>
                <w:szCs w:val="16"/>
              </w:rPr>
              <w:t xml:space="preserve"> </w:t>
            </w:r>
            <w:proofErr w:type="spellStart"/>
            <w:r w:rsidRPr="009170CE">
              <w:rPr>
                <w:rFonts w:ascii="Arial Narrow" w:hAnsi="Arial Narrow"/>
                <w:sz w:val="18"/>
                <w:szCs w:val="16"/>
              </w:rPr>
              <w:t>bagi</w:t>
            </w:r>
            <w:proofErr w:type="spellEnd"/>
            <w:r w:rsidRPr="009170CE">
              <w:rPr>
                <w:rFonts w:ascii="Arial Narrow" w:hAnsi="Arial Narrow"/>
                <w:sz w:val="18"/>
                <w:szCs w:val="16"/>
              </w:rPr>
              <w:t xml:space="preserve"> </w:t>
            </w:r>
            <w:proofErr w:type="spellStart"/>
            <w:r w:rsidRPr="009170CE">
              <w:rPr>
                <w:rFonts w:ascii="Arial Narrow" w:hAnsi="Arial Narrow"/>
                <w:sz w:val="18"/>
                <w:szCs w:val="16"/>
              </w:rPr>
              <w:t>aplikasi</w:t>
            </w:r>
            <w:proofErr w:type="spellEnd"/>
            <w:r>
              <w:rPr>
                <w:rFonts w:ascii="Arial Narrow" w:hAnsi="Arial Narrow"/>
                <w:sz w:val="18"/>
                <w:szCs w:val="16"/>
              </w:rPr>
              <w:t xml:space="preserve"> </w:t>
            </w:r>
            <w:proofErr w:type="spellStart"/>
            <w:r w:rsidRPr="009170CE">
              <w:rPr>
                <w:rFonts w:ascii="Arial Narrow" w:hAnsi="Arial Narrow"/>
                <w:sz w:val="18"/>
                <w:szCs w:val="16"/>
              </w:rPr>
              <w:t>dalam</w:t>
            </w:r>
            <w:proofErr w:type="spellEnd"/>
            <w:r w:rsidRPr="009170CE">
              <w:rPr>
                <w:rFonts w:ascii="Arial Narrow" w:hAnsi="Arial Narrow"/>
                <w:sz w:val="18"/>
                <w:szCs w:val="16"/>
              </w:rPr>
              <w:t xml:space="preserve"> </w:t>
            </w:r>
            <w:proofErr w:type="spellStart"/>
            <w:r w:rsidRPr="009170CE">
              <w:rPr>
                <w:rFonts w:ascii="Arial Narrow" w:hAnsi="Arial Narrow"/>
                <w:sz w:val="18"/>
                <w:szCs w:val="16"/>
              </w:rPr>
              <w:t>bidang</w:t>
            </w:r>
            <w:proofErr w:type="spellEnd"/>
            <w:r w:rsidRPr="009170CE">
              <w:rPr>
                <w:rFonts w:ascii="Arial Narrow" w:hAnsi="Arial Narrow"/>
                <w:sz w:val="18"/>
                <w:szCs w:val="16"/>
              </w:rPr>
              <w:t xml:space="preserve"> </w:t>
            </w:r>
            <w:proofErr w:type="spellStart"/>
            <w:r w:rsidRPr="009170CE">
              <w:rPr>
                <w:rFonts w:ascii="Arial Narrow" w:hAnsi="Arial Narrow"/>
                <w:sz w:val="18"/>
                <w:szCs w:val="16"/>
              </w:rPr>
              <w:t>geologi</w:t>
            </w:r>
            <w:proofErr w:type="spellEnd"/>
            <w:r w:rsidRPr="009170CE">
              <w:rPr>
                <w:rFonts w:ascii="Arial Narrow" w:hAnsi="Arial Narrow"/>
                <w:sz w:val="18"/>
                <w:szCs w:val="16"/>
              </w:rPr>
              <w:t xml:space="preserve">, </w:t>
            </w:r>
            <w:proofErr w:type="spellStart"/>
            <w:r w:rsidRPr="009170CE">
              <w:rPr>
                <w:rFonts w:ascii="Arial Narrow" w:hAnsi="Arial Narrow"/>
                <w:sz w:val="18"/>
                <w:szCs w:val="16"/>
              </w:rPr>
              <w:t>kejuruteraan</w:t>
            </w:r>
            <w:proofErr w:type="spellEnd"/>
            <w:r w:rsidRPr="009170CE">
              <w:rPr>
                <w:rFonts w:ascii="Arial Narrow" w:hAnsi="Arial Narrow"/>
                <w:sz w:val="18"/>
                <w:szCs w:val="16"/>
              </w:rPr>
              <w:t xml:space="preserve"> mineral </w:t>
            </w:r>
            <w:proofErr w:type="spellStart"/>
            <w:r w:rsidRPr="009170CE">
              <w:rPr>
                <w:rFonts w:ascii="Arial Narrow" w:hAnsi="Arial Narrow"/>
                <w:sz w:val="18"/>
                <w:szCs w:val="16"/>
              </w:rPr>
              <w:t>dan</w:t>
            </w:r>
            <w:proofErr w:type="spellEnd"/>
            <w:r w:rsidRPr="009170CE">
              <w:rPr>
                <w:rFonts w:ascii="Arial Narrow" w:hAnsi="Arial Narrow"/>
                <w:sz w:val="18"/>
                <w:szCs w:val="16"/>
              </w:rPr>
              <w:t xml:space="preserve">   </w:t>
            </w:r>
          </w:p>
          <w:p w:rsidR="00257F32" w:rsidRPr="006E5169" w:rsidRDefault="00A37B45" w:rsidP="00A37B45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/>
                <w:sz w:val="18"/>
                <w:szCs w:val="16"/>
              </w:rPr>
              <w:t xml:space="preserve">           </w:t>
            </w:r>
            <w:proofErr w:type="spellStart"/>
            <w:r w:rsidRPr="009170CE">
              <w:rPr>
                <w:rFonts w:ascii="Arial Narrow" w:hAnsi="Arial Narrow"/>
                <w:sz w:val="18"/>
                <w:szCs w:val="16"/>
              </w:rPr>
              <w:t>Perlombongan</w:t>
            </w:r>
            <w:proofErr w:type="spellEnd"/>
            <w:r>
              <w:rPr>
                <w:rFonts w:ascii="Arial Narrow" w:hAnsi="Arial Narrow"/>
                <w:b/>
                <w:sz w:val="18"/>
                <w:szCs w:val="16"/>
              </w:rPr>
              <w:t>.</w:t>
            </w:r>
          </w:p>
          <w:p w:rsidR="00257F32" w:rsidRPr="006E5169" w:rsidRDefault="00257F32" w:rsidP="00BF5A7A">
            <w:pPr>
              <w:tabs>
                <w:tab w:val="left" w:pos="411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</w:p>
        </w:tc>
      </w:tr>
      <w:tr w:rsidR="00257F32" w:rsidRPr="006E5169" w:rsidTr="00BF5A7A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</w:tcBorders>
          </w:tcPr>
          <w:p w:rsidR="00257F32" w:rsidRPr="006E5169" w:rsidRDefault="00257F32" w:rsidP="00BF5A7A">
            <w:pPr>
              <w:tabs>
                <w:tab w:val="left" w:pos="411"/>
              </w:tabs>
              <w:ind w:left="-1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(b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Hasil Pembelajaran:</w:t>
            </w:r>
          </w:p>
          <w:p w:rsidR="00257F32" w:rsidRPr="006E5169" w:rsidRDefault="00257F32" w:rsidP="00BF5A7A">
            <w:pPr>
              <w:ind w:left="-1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tabs>
                <w:tab w:val="left" w:pos="411"/>
              </w:tabs>
              <w:ind w:left="-1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Pada akhir kursus ini, pelajar dapat:</w:t>
            </w:r>
          </w:p>
          <w:p w:rsidR="00257F32" w:rsidRPr="006E5169" w:rsidRDefault="00257F32" w:rsidP="00BF5A7A">
            <w:pPr>
              <w:ind w:left="275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Ind w:w="4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05"/>
              <w:gridCol w:w="4775"/>
              <w:gridCol w:w="660"/>
              <w:gridCol w:w="660"/>
              <w:gridCol w:w="660"/>
              <w:gridCol w:w="1320"/>
            </w:tblGrid>
            <w:tr w:rsidR="00257F32" w:rsidRPr="006E5169" w:rsidTr="00BF5A7A">
              <w:tc>
                <w:tcPr>
                  <w:tcW w:w="505" w:type="dxa"/>
                  <w:shd w:val="pct10" w:color="auto" w:fill="auto"/>
                  <w:vAlign w:val="center"/>
                </w:tcPr>
                <w:p w:rsidR="00257F32" w:rsidRPr="006E5169" w:rsidRDefault="00257F32" w:rsidP="00BF5A7A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BIL.</w:t>
                  </w:r>
                </w:p>
              </w:tc>
              <w:tc>
                <w:tcPr>
                  <w:tcW w:w="4775" w:type="dxa"/>
                  <w:shd w:val="pct10" w:color="auto" w:fill="auto"/>
                  <w:vAlign w:val="center"/>
                </w:tcPr>
                <w:p w:rsidR="00257F32" w:rsidRPr="006E5169" w:rsidRDefault="00257F32" w:rsidP="00BF5A7A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HASIL PEMBELAJARAN KURSUS</w:t>
                  </w:r>
                </w:p>
              </w:tc>
              <w:tc>
                <w:tcPr>
                  <w:tcW w:w="660" w:type="dxa"/>
                  <w:shd w:val="pct10" w:color="auto" w:fill="auto"/>
                  <w:vAlign w:val="center"/>
                </w:tcPr>
                <w:p w:rsidR="00257F32" w:rsidRPr="006E5169" w:rsidRDefault="00257F32" w:rsidP="00BF5A7A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PO</w:t>
                  </w:r>
                </w:p>
              </w:tc>
              <w:tc>
                <w:tcPr>
                  <w:tcW w:w="660" w:type="dxa"/>
                  <w:shd w:val="pct10" w:color="auto" w:fill="auto"/>
                  <w:vAlign w:val="center"/>
                </w:tcPr>
                <w:p w:rsidR="00257F32" w:rsidRPr="006E5169" w:rsidRDefault="00257F32" w:rsidP="00BF5A7A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LT</w:t>
                  </w:r>
                </w:p>
              </w:tc>
              <w:tc>
                <w:tcPr>
                  <w:tcW w:w="660" w:type="dxa"/>
                  <w:shd w:val="pct10" w:color="auto" w:fill="auto"/>
                  <w:vAlign w:val="center"/>
                </w:tcPr>
                <w:p w:rsidR="00257F32" w:rsidRPr="006E5169" w:rsidRDefault="00257F32" w:rsidP="00BF5A7A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SS</w:t>
                  </w:r>
                </w:p>
              </w:tc>
              <w:tc>
                <w:tcPr>
                  <w:tcW w:w="1320" w:type="dxa"/>
                  <w:shd w:val="pct10" w:color="auto" w:fill="auto"/>
                  <w:vAlign w:val="center"/>
                </w:tcPr>
                <w:p w:rsidR="00257F32" w:rsidRPr="006E5169" w:rsidRDefault="00257F32" w:rsidP="00BF5A7A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KAEDAH PENILAIAN</w:t>
                  </w:r>
                </w:p>
              </w:tc>
            </w:tr>
            <w:tr w:rsidR="00A37B45" w:rsidRPr="006E5169" w:rsidTr="00764CC1">
              <w:trPr>
                <w:trHeight w:val="288"/>
              </w:trPr>
              <w:tc>
                <w:tcPr>
                  <w:tcW w:w="505" w:type="dxa"/>
                </w:tcPr>
                <w:p w:rsidR="00A37B45" w:rsidRPr="00A964D2" w:rsidRDefault="00A37B45" w:rsidP="00A37B45">
                  <w:pPr>
                    <w:jc w:val="center"/>
                    <w:rPr>
                      <w:rFonts w:ascii="Arial Narrow" w:hAnsi="Arial Narrow"/>
                      <w:sz w:val="18"/>
                      <w:szCs w:val="16"/>
                    </w:rPr>
                  </w:pPr>
                  <w:r>
                    <w:rPr>
                      <w:rFonts w:ascii="Arial Narrow" w:hAnsi="Arial Narrow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4775" w:type="dxa"/>
                  <w:vAlign w:val="center"/>
                </w:tcPr>
                <w:p w:rsidR="00A37B45" w:rsidRPr="00470E1A" w:rsidRDefault="00A37B45" w:rsidP="00A37B45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 Narrow" w:hAnsi="Arial Narrow" w:cs="Courier New"/>
                      <w:color w:val="212121"/>
                      <w:sz w:val="18"/>
                      <w:szCs w:val="18"/>
                      <w:lang w:val="en-MY" w:eastAsia="en-MY"/>
                    </w:rPr>
                  </w:pPr>
                  <w:r w:rsidRPr="00470E1A">
                    <w:rPr>
                      <w:rFonts w:ascii="Arial Narrow" w:hAnsi="Arial Narrow" w:cs="Courier New"/>
                      <w:color w:val="212121"/>
                      <w:sz w:val="18"/>
                      <w:szCs w:val="18"/>
                      <w:lang w:val="ms-MY" w:eastAsia="en-MY"/>
                    </w:rPr>
                    <w:t>Berkebolehan untuk mengingati semula konsep asas, definisi mineral dan tatanama mineral.</w:t>
                  </w:r>
                </w:p>
                <w:p w:rsidR="00A37B45" w:rsidRPr="00470E1A" w:rsidRDefault="00A37B45" w:rsidP="00A37B45">
                  <w:pP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0" w:type="dxa"/>
                </w:tcPr>
                <w:p w:rsidR="00A37B45" w:rsidRPr="00470E1A" w:rsidRDefault="00A37B45" w:rsidP="00A37B45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470E1A">
                    <w:rPr>
                      <w:rFonts w:ascii="Arial Narrow" w:hAnsi="Arial Narrow" w:cs="Arial"/>
                      <w:sz w:val="18"/>
                      <w:szCs w:val="18"/>
                    </w:rPr>
                    <w:t>PO1</w:t>
                  </w:r>
                </w:p>
              </w:tc>
              <w:tc>
                <w:tcPr>
                  <w:tcW w:w="660" w:type="dxa"/>
                </w:tcPr>
                <w:p w:rsidR="00A37B45" w:rsidRPr="00470E1A" w:rsidRDefault="00A37B45" w:rsidP="00A37B45">
                  <w:pPr>
                    <w:jc w:val="center"/>
                    <w:rPr>
                      <w:rFonts w:ascii="Arial Narrow" w:hAnsi="Arial Narrow" w:cs="Tahoma"/>
                      <w:sz w:val="18"/>
                      <w:szCs w:val="18"/>
                    </w:rPr>
                  </w:pPr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>C1</w:t>
                  </w:r>
                </w:p>
              </w:tc>
              <w:tc>
                <w:tcPr>
                  <w:tcW w:w="660" w:type="dxa"/>
                </w:tcPr>
                <w:p w:rsidR="00A37B45" w:rsidRPr="00470E1A" w:rsidRDefault="00A37B45" w:rsidP="00A37B45">
                  <w:pPr>
                    <w:jc w:val="center"/>
                    <w:rPr>
                      <w:rFonts w:ascii="Arial Narrow" w:hAnsi="Arial Narrow" w:cs="Tahoma"/>
                      <w:sz w:val="18"/>
                      <w:szCs w:val="18"/>
                    </w:rPr>
                  </w:pPr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>CTPS 1</w:t>
                  </w:r>
                </w:p>
              </w:tc>
              <w:tc>
                <w:tcPr>
                  <w:tcW w:w="1320" w:type="dxa"/>
                </w:tcPr>
                <w:p w:rsidR="00A37B45" w:rsidRPr="00470E1A" w:rsidRDefault="00A37B45" w:rsidP="00764CC1">
                  <w:pPr>
                    <w:jc w:val="center"/>
                    <w:rPr>
                      <w:rFonts w:ascii="Arial Narrow" w:hAnsi="Arial Narrow" w:cs="Tahoma"/>
                      <w:sz w:val="18"/>
                      <w:szCs w:val="18"/>
                    </w:rPr>
                  </w:pPr>
                  <w:proofErr w:type="spellStart"/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>Ujian</w:t>
                  </w:r>
                  <w:proofErr w:type="spellEnd"/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 xml:space="preserve"> (13), </w:t>
                  </w:r>
                  <w:proofErr w:type="spellStart"/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>Tugasan</w:t>
                  </w:r>
                  <w:proofErr w:type="spellEnd"/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 xml:space="preserve"> (03), </w:t>
                  </w:r>
                  <w:proofErr w:type="spellStart"/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>Peperiksaan</w:t>
                  </w:r>
                  <w:proofErr w:type="spellEnd"/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64CC1">
                    <w:rPr>
                      <w:rFonts w:ascii="Arial Narrow" w:hAnsi="Arial Narrow" w:cs="Tahoma"/>
                      <w:sz w:val="18"/>
                      <w:szCs w:val="18"/>
                    </w:rPr>
                    <w:t>Akhir</w:t>
                  </w:r>
                  <w:proofErr w:type="spellEnd"/>
                  <w:r w:rsidR="00764CC1">
                    <w:rPr>
                      <w:rFonts w:ascii="Arial Narrow" w:hAnsi="Arial Narrow" w:cs="Tahoma"/>
                      <w:sz w:val="18"/>
                      <w:szCs w:val="18"/>
                    </w:rPr>
                    <w:t xml:space="preserve"> (PA)</w:t>
                  </w:r>
                </w:p>
              </w:tc>
            </w:tr>
            <w:tr w:rsidR="00A37B45" w:rsidRPr="006E5169" w:rsidTr="00764CC1">
              <w:trPr>
                <w:trHeight w:val="288"/>
              </w:trPr>
              <w:tc>
                <w:tcPr>
                  <w:tcW w:w="505" w:type="dxa"/>
                </w:tcPr>
                <w:p w:rsidR="00A37B45" w:rsidRPr="00A964D2" w:rsidRDefault="00A37B45" w:rsidP="00A37B45">
                  <w:pPr>
                    <w:jc w:val="center"/>
                    <w:rPr>
                      <w:rFonts w:ascii="Arial Narrow" w:hAnsi="Arial Narrow"/>
                      <w:sz w:val="18"/>
                      <w:szCs w:val="16"/>
                    </w:rPr>
                  </w:pPr>
                  <w:r>
                    <w:rPr>
                      <w:rFonts w:ascii="Arial Narrow" w:hAnsi="Arial Narrow"/>
                      <w:sz w:val="18"/>
                      <w:szCs w:val="16"/>
                    </w:rPr>
                    <w:t>2</w:t>
                  </w:r>
                </w:p>
              </w:tc>
              <w:tc>
                <w:tcPr>
                  <w:tcW w:w="4775" w:type="dxa"/>
                  <w:vAlign w:val="center"/>
                </w:tcPr>
                <w:p w:rsidR="00A37B45" w:rsidRPr="00470E1A" w:rsidRDefault="00A37B45" w:rsidP="00A37B45">
                  <w:pPr>
                    <w:pStyle w:val="HTMLPreformatted"/>
                    <w:shd w:val="clear" w:color="auto" w:fill="FFFFFF"/>
                    <w:rPr>
                      <w:rFonts w:ascii="Arial Narrow" w:hAnsi="Arial Narrow"/>
                      <w:color w:val="212121"/>
                      <w:sz w:val="18"/>
                      <w:szCs w:val="18"/>
                    </w:rPr>
                  </w:pPr>
                  <w:r w:rsidRPr="00470E1A">
                    <w:rPr>
                      <w:rFonts w:ascii="Arial Narrow" w:hAnsi="Arial Narrow"/>
                      <w:color w:val="212121"/>
                      <w:sz w:val="18"/>
                      <w:szCs w:val="18"/>
                      <w:lang w:val="ms-MY"/>
                    </w:rPr>
                    <w:t>Berkebolehan untuk menghuraikan proses pembentukan mineral, mengenalpasti dan mengklasifikasikan mineral ke dalam sistem kristal dan kelas-kelas yang berlainan.</w:t>
                  </w:r>
                </w:p>
                <w:p w:rsidR="00A37B45" w:rsidRPr="00470E1A" w:rsidRDefault="00A37B45" w:rsidP="00A37B45">
                  <w:pP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0" w:type="dxa"/>
                </w:tcPr>
                <w:p w:rsidR="00A37B45" w:rsidRPr="00470E1A" w:rsidRDefault="00A37B45" w:rsidP="00A37B45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470E1A">
                    <w:rPr>
                      <w:rFonts w:ascii="Arial Narrow" w:hAnsi="Arial Narrow" w:cs="Arial"/>
                      <w:sz w:val="18"/>
                      <w:szCs w:val="18"/>
                    </w:rPr>
                    <w:t>PO1</w:t>
                  </w:r>
                </w:p>
              </w:tc>
              <w:tc>
                <w:tcPr>
                  <w:tcW w:w="660" w:type="dxa"/>
                </w:tcPr>
                <w:p w:rsidR="00A37B45" w:rsidRPr="00470E1A" w:rsidRDefault="00A37B45" w:rsidP="00A37B45">
                  <w:pPr>
                    <w:jc w:val="center"/>
                    <w:rPr>
                      <w:rFonts w:ascii="Arial Narrow" w:hAnsi="Arial Narrow" w:cs="Tahoma"/>
                      <w:bCs/>
                      <w:sz w:val="18"/>
                      <w:szCs w:val="18"/>
                    </w:rPr>
                  </w:pPr>
                  <w:r w:rsidRPr="00470E1A">
                    <w:rPr>
                      <w:rFonts w:ascii="Arial Narrow" w:hAnsi="Arial Narrow" w:cs="Tahoma"/>
                      <w:bCs/>
                      <w:sz w:val="18"/>
                      <w:szCs w:val="18"/>
                    </w:rPr>
                    <w:t>C2</w:t>
                  </w:r>
                </w:p>
              </w:tc>
              <w:tc>
                <w:tcPr>
                  <w:tcW w:w="660" w:type="dxa"/>
                </w:tcPr>
                <w:p w:rsidR="00A37B45" w:rsidRPr="00470E1A" w:rsidRDefault="00A37B45" w:rsidP="00A37B45">
                  <w:pPr>
                    <w:jc w:val="center"/>
                    <w:rPr>
                      <w:rFonts w:ascii="Arial Narrow" w:hAnsi="Arial Narrow" w:cs="Tahoma"/>
                      <w:bCs/>
                      <w:sz w:val="18"/>
                      <w:szCs w:val="18"/>
                    </w:rPr>
                  </w:pPr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>CTPS 1</w:t>
                  </w:r>
                </w:p>
              </w:tc>
              <w:tc>
                <w:tcPr>
                  <w:tcW w:w="1320" w:type="dxa"/>
                </w:tcPr>
                <w:p w:rsidR="00A37B45" w:rsidRPr="00470E1A" w:rsidRDefault="00A37B45" w:rsidP="00A37B45">
                  <w:pPr>
                    <w:jc w:val="center"/>
                    <w:rPr>
                      <w:rFonts w:ascii="Arial Narrow" w:hAnsi="Arial Narrow" w:cs="Tahoma"/>
                      <w:sz w:val="18"/>
                      <w:szCs w:val="18"/>
                    </w:rPr>
                  </w:pPr>
                  <w:proofErr w:type="spellStart"/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>Kuiz</w:t>
                  </w:r>
                  <w:proofErr w:type="spellEnd"/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 xml:space="preserve"> (04)</w:t>
                  </w:r>
                </w:p>
                <w:p w:rsidR="00A37B45" w:rsidRPr="00470E1A" w:rsidRDefault="00A37B45" w:rsidP="00764CC1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spellStart"/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>Ujian</w:t>
                  </w:r>
                  <w:proofErr w:type="spellEnd"/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 xml:space="preserve"> (13), </w:t>
                  </w:r>
                  <w:proofErr w:type="spellStart"/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>Tugasan</w:t>
                  </w:r>
                  <w:proofErr w:type="spellEnd"/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 xml:space="preserve"> (03), </w:t>
                  </w:r>
                  <w:proofErr w:type="spellStart"/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>Peperiksaan</w:t>
                  </w:r>
                  <w:proofErr w:type="spellEnd"/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64CC1">
                    <w:rPr>
                      <w:rFonts w:ascii="Arial Narrow" w:hAnsi="Arial Narrow" w:cs="Tahoma"/>
                      <w:sz w:val="18"/>
                      <w:szCs w:val="18"/>
                    </w:rPr>
                    <w:t>Akhir</w:t>
                  </w:r>
                  <w:proofErr w:type="spellEnd"/>
                  <w:r w:rsidR="00764CC1">
                    <w:rPr>
                      <w:rFonts w:ascii="Arial Narrow" w:hAnsi="Arial Narrow" w:cs="Tahoma"/>
                      <w:sz w:val="18"/>
                      <w:szCs w:val="18"/>
                    </w:rPr>
                    <w:t xml:space="preserve"> (PA)</w:t>
                  </w:r>
                </w:p>
              </w:tc>
            </w:tr>
            <w:tr w:rsidR="00A37B45" w:rsidRPr="006E5169" w:rsidTr="00764CC1">
              <w:trPr>
                <w:trHeight w:val="288"/>
              </w:trPr>
              <w:tc>
                <w:tcPr>
                  <w:tcW w:w="505" w:type="dxa"/>
                </w:tcPr>
                <w:p w:rsidR="00A37B45" w:rsidRPr="00A964D2" w:rsidRDefault="00A37B45" w:rsidP="00A37B45">
                  <w:pPr>
                    <w:jc w:val="center"/>
                    <w:rPr>
                      <w:rFonts w:ascii="Arial Narrow" w:hAnsi="Arial Narrow"/>
                      <w:sz w:val="18"/>
                      <w:szCs w:val="16"/>
                    </w:rPr>
                  </w:pPr>
                  <w:r>
                    <w:rPr>
                      <w:rFonts w:ascii="Arial Narrow" w:hAnsi="Arial Narrow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4775" w:type="dxa"/>
                  <w:vAlign w:val="center"/>
                </w:tcPr>
                <w:p w:rsidR="00A37B45" w:rsidRPr="00470E1A" w:rsidRDefault="00A37B45" w:rsidP="00A37B45">
                  <w:pPr>
                    <w:pStyle w:val="HTMLPreformatted"/>
                    <w:shd w:val="clear" w:color="auto" w:fill="FFFFFF"/>
                    <w:rPr>
                      <w:rFonts w:ascii="Arial Narrow" w:hAnsi="Arial Narrow"/>
                      <w:color w:val="212121"/>
                      <w:sz w:val="18"/>
                      <w:szCs w:val="18"/>
                    </w:rPr>
                  </w:pPr>
                  <w:r w:rsidRPr="00470E1A">
                    <w:rPr>
                      <w:rFonts w:ascii="Arial Narrow" w:hAnsi="Arial Narrow"/>
                      <w:color w:val="212121"/>
                      <w:sz w:val="18"/>
                      <w:szCs w:val="18"/>
                      <w:lang w:val="ms-MY"/>
                    </w:rPr>
                    <w:t>Berkebolehan untuk mengenalpasti dan mengaitkan mineral kepada pelbagai ciri fizikal dan kimia, komposisi kimia, pengiraan formula, rajah fasa dan kestabilan mineral.</w:t>
                  </w:r>
                </w:p>
                <w:p w:rsidR="00A37B45" w:rsidRPr="00470E1A" w:rsidRDefault="00A37B45" w:rsidP="00A37B45">
                  <w:pP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0" w:type="dxa"/>
                </w:tcPr>
                <w:p w:rsidR="00A37B45" w:rsidRPr="00470E1A" w:rsidRDefault="00A37B45" w:rsidP="00A37B45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470E1A">
                    <w:rPr>
                      <w:rFonts w:ascii="Arial Narrow" w:hAnsi="Arial Narrow" w:cs="Arial"/>
                      <w:sz w:val="18"/>
                      <w:szCs w:val="18"/>
                    </w:rPr>
                    <w:t>PO3</w:t>
                  </w:r>
                </w:p>
              </w:tc>
              <w:tc>
                <w:tcPr>
                  <w:tcW w:w="660" w:type="dxa"/>
                </w:tcPr>
                <w:p w:rsidR="00A37B45" w:rsidRPr="00470E1A" w:rsidRDefault="00A37B45" w:rsidP="00A37B45">
                  <w:pPr>
                    <w:jc w:val="center"/>
                    <w:rPr>
                      <w:rFonts w:ascii="Arial Narrow" w:hAnsi="Arial Narrow" w:cs="Tahoma"/>
                      <w:sz w:val="18"/>
                      <w:szCs w:val="18"/>
                    </w:rPr>
                  </w:pPr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>C3</w:t>
                  </w:r>
                </w:p>
              </w:tc>
              <w:tc>
                <w:tcPr>
                  <w:tcW w:w="660" w:type="dxa"/>
                </w:tcPr>
                <w:p w:rsidR="00A37B45" w:rsidRPr="00470E1A" w:rsidRDefault="00A37B45" w:rsidP="00A37B45">
                  <w:pPr>
                    <w:jc w:val="center"/>
                    <w:rPr>
                      <w:rFonts w:ascii="Arial Narrow" w:hAnsi="Arial Narrow" w:cs="Tahoma"/>
                      <w:sz w:val="18"/>
                      <w:szCs w:val="18"/>
                    </w:rPr>
                  </w:pPr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>CTPS 1</w:t>
                  </w:r>
                </w:p>
              </w:tc>
              <w:tc>
                <w:tcPr>
                  <w:tcW w:w="1320" w:type="dxa"/>
                </w:tcPr>
                <w:p w:rsidR="00A37B45" w:rsidRPr="00470E1A" w:rsidRDefault="00A37B45" w:rsidP="00A37B45">
                  <w:pPr>
                    <w:jc w:val="center"/>
                    <w:rPr>
                      <w:rFonts w:ascii="Arial Narrow" w:hAnsi="Arial Narrow" w:cs="Tahoma"/>
                      <w:sz w:val="18"/>
                      <w:szCs w:val="18"/>
                    </w:rPr>
                  </w:pPr>
                  <w:proofErr w:type="spellStart"/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>Kuiz</w:t>
                  </w:r>
                  <w:proofErr w:type="spellEnd"/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 xml:space="preserve"> (04)</w:t>
                  </w:r>
                </w:p>
                <w:p w:rsidR="00A37B45" w:rsidRPr="00470E1A" w:rsidRDefault="00A37B45" w:rsidP="00A37B45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spellStart"/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>Ujian</w:t>
                  </w:r>
                  <w:proofErr w:type="spellEnd"/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 xml:space="preserve"> (13), </w:t>
                  </w:r>
                  <w:proofErr w:type="spellStart"/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>Tugasan</w:t>
                  </w:r>
                  <w:proofErr w:type="spellEnd"/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 xml:space="preserve"> (03), </w:t>
                  </w:r>
                  <w:proofErr w:type="spellStart"/>
                  <w:r w:rsidR="00764CC1"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>Peperiksaan</w:t>
                  </w:r>
                  <w:proofErr w:type="spellEnd"/>
                  <w:r w:rsidR="00764CC1"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64CC1">
                    <w:rPr>
                      <w:rFonts w:ascii="Arial Narrow" w:hAnsi="Arial Narrow" w:cs="Tahoma"/>
                      <w:sz w:val="18"/>
                      <w:szCs w:val="18"/>
                    </w:rPr>
                    <w:t>Akhir</w:t>
                  </w:r>
                  <w:proofErr w:type="spellEnd"/>
                  <w:r w:rsidR="00764CC1">
                    <w:rPr>
                      <w:rFonts w:ascii="Arial Narrow" w:hAnsi="Arial Narrow" w:cs="Tahoma"/>
                      <w:sz w:val="18"/>
                      <w:szCs w:val="18"/>
                    </w:rPr>
                    <w:t xml:space="preserve"> (PA</w:t>
                  </w:r>
                </w:p>
              </w:tc>
            </w:tr>
            <w:tr w:rsidR="00A37B45" w:rsidRPr="006E5169" w:rsidTr="00764CC1">
              <w:trPr>
                <w:trHeight w:val="850"/>
              </w:trPr>
              <w:tc>
                <w:tcPr>
                  <w:tcW w:w="505" w:type="dxa"/>
                </w:tcPr>
                <w:p w:rsidR="00A37B45" w:rsidRPr="00A964D2" w:rsidRDefault="00A37B45" w:rsidP="00A37B45">
                  <w:pPr>
                    <w:jc w:val="center"/>
                    <w:rPr>
                      <w:rFonts w:ascii="Arial Narrow" w:hAnsi="Arial Narrow"/>
                      <w:sz w:val="18"/>
                      <w:szCs w:val="16"/>
                    </w:rPr>
                  </w:pPr>
                  <w:r>
                    <w:rPr>
                      <w:rFonts w:ascii="Arial Narrow" w:hAnsi="Arial Narrow"/>
                      <w:sz w:val="18"/>
                      <w:szCs w:val="16"/>
                    </w:rPr>
                    <w:t>4</w:t>
                  </w:r>
                </w:p>
              </w:tc>
              <w:tc>
                <w:tcPr>
                  <w:tcW w:w="4775" w:type="dxa"/>
                  <w:vAlign w:val="center"/>
                </w:tcPr>
                <w:p w:rsidR="00A37B45" w:rsidRPr="00470E1A" w:rsidRDefault="00A37B45" w:rsidP="00A37B45">
                  <w:pPr>
                    <w:pStyle w:val="HTMLPreformatted"/>
                    <w:shd w:val="clear" w:color="auto" w:fill="FFFFFF"/>
                    <w:rPr>
                      <w:rFonts w:ascii="Arial Narrow" w:hAnsi="Arial Narrow"/>
                      <w:color w:val="212121"/>
                      <w:sz w:val="18"/>
                      <w:szCs w:val="18"/>
                    </w:rPr>
                  </w:pPr>
                  <w:r w:rsidRPr="00470E1A">
                    <w:rPr>
                      <w:rFonts w:ascii="Arial Narrow" w:hAnsi="Arial Narrow"/>
                      <w:color w:val="212121"/>
                      <w:sz w:val="18"/>
                      <w:szCs w:val="18"/>
                      <w:lang w:val="ms-MY"/>
                    </w:rPr>
                    <w:t>Berkebolehan untuk mengenal pasti pelbagai kelas, teknik/ instrumentasi dan  pencirian untuk pengenal pastian dan pengecaman  mineral.</w:t>
                  </w:r>
                </w:p>
                <w:p w:rsidR="00A37B45" w:rsidRPr="00470E1A" w:rsidRDefault="00A37B45" w:rsidP="00A37B45">
                  <w:pPr>
                    <w:pStyle w:val="HTMLPreformatted"/>
                    <w:shd w:val="clear" w:color="auto" w:fill="FFFFFF"/>
                    <w:rPr>
                      <w:rFonts w:ascii="Arial Narrow" w:hAnsi="Arial Narrow"/>
                      <w:color w:val="212121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660" w:type="dxa"/>
                </w:tcPr>
                <w:p w:rsidR="00A37B45" w:rsidRPr="00470E1A" w:rsidRDefault="00A37B45" w:rsidP="00A37B45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470E1A">
                    <w:rPr>
                      <w:rFonts w:ascii="Arial Narrow" w:hAnsi="Arial Narrow" w:cs="Arial"/>
                      <w:sz w:val="18"/>
                      <w:szCs w:val="18"/>
                    </w:rPr>
                    <w:t>PO2</w:t>
                  </w:r>
                </w:p>
              </w:tc>
              <w:tc>
                <w:tcPr>
                  <w:tcW w:w="660" w:type="dxa"/>
                </w:tcPr>
                <w:p w:rsidR="00A37B45" w:rsidRPr="00470E1A" w:rsidRDefault="00A37B45" w:rsidP="00A37B45">
                  <w:pPr>
                    <w:jc w:val="center"/>
                    <w:rPr>
                      <w:rFonts w:ascii="Arial Narrow" w:hAnsi="Arial Narrow" w:cs="Tahoma"/>
                      <w:sz w:val="18"/>
                      <w:szCs w:val="18"/>
                    </w:rPr>
                  </w:pPr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>C3</w:t>
                  </w:r>
                </w:p>
              </w:tc>
              <w:tc>
                <w:tcPr>
                  <w:tcW w:w="660" w:type="dxa"/>
                </w:tcPr>
                <w:p w:rsidR="00A37B45" w:rsidRPr="00470E1A" w:rsidRDefault="00A37B45" w:rsidP="00A37B45">
                  <w:pPr>
                    <w:jc w:val="center"/>
                    <w:rPr>
                      <w:rFonts w:ascii="Arial Narrow" w:hAnsi="Arial Narrow" w:cs="Tahoma"/>
                      <w:sz w:val="18"/>
                      <w:szCs w:val="18"/>
                    </w:rPr>
                  </w:pPr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>CTPS 1</w:t>
                  </w:r>
                </w:p>
              </w:tc>
              <w:tc>
                <w:tcPr>
                  <w:tcW w:w="1320" w:type="dxa"/>
                </w:tcPr>
                <w:p w:rsidR="00A37B45" w:rsidRPr="00470E1A" w:rsidRDefault="00A37B45" w:rsidP="00764CC1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spellStart"/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>Ujian</w:t>
                  </w:r>
                  <w:proofErr w:type="spellEnd"/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 xml:space="preserve"> (13), </w:t>
                  </w:r>
                  <w:proofErr w:type="spellStart"/>
                  <w:r w:rsidR="00764CC1">
                    <w:rPr>
                      <w:rFonts w:ascii="Arial Narrow" w:hAnsi="Arial Narrow" w:cs="Tahoma"/>
                      <w:sz w:val="18"/>
                      <w:szCs w:val="18"/>
                    </w:rPr>
                    <w:t>Laporan</w:t>
                  </w:r>
                  <w:proofErr w:type="spellEnd"/>
                  <w:r w:rsidR="00764CC1">
                    <w:rPr>
                      <w:rFonts w:ascii="Arial Narrow" w:hAnsi="Arial Narrow" w:cs="Tahoma"/>
                      <w:sz w:val="18"/>
                      <w:szCs w:val="18"/>
                    </w:rPr>
                    <w:t xml:space="preserve"> </w:t>
                  </w:r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>(</w:t>
                  </w:r>
                  <w:r w:rsidR="00764CC1">
                    <w:rPr>
                      <w:rFonts w:ascii="Arial Narrow" w:hAnsi="Arial Narrow" w:cs="Tahoma"/>
                      <w:sz w:val="18"/>
                      <w:szCs w:val="18"/>
                    </w:rPr>
                    <w:t>37</w:t>
                  </w:r>
                  <w:r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 xml:space="preserve">), </w:t>
                  </w:r>
                  <w:proofErr w:type="spellStart"/>
                  <w:r w:rsidR="00764CC1"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>Peperiksaan</w:t>
                  </w:r>
                  <w:proofErr w:type="spellEnd"/>
                  <w:r w:rsidR="00764CC1" w:rsidRPr="00470E1A">
                    <w:rPr>
                      <w:rFonts w:ascii="Arial Narrow" w:hAnsi="Arial Narrow" w:cs="Tahoma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64CC1">
                    <w:rPr>
                      <w:rFonts w:ascii="Arial Narrow" w:hAnsi="Arial Narrow" w:cs="Tahoma"/>
                      <w:sz w:val="18"/>
                      <w:szCs w:val="18"/>
                    </w:rPr>
                    <w:t>Akhir</w:t>
                  </w:r>
                  <w:proofErr w:type="spellEnd"/>
                  <w:r w:rsidR="00764CC1">
                    <w:rPr>
                      <w:rFonts w:ascii="Arial Narrow" w:hAnsi="Arial Narrow" w:cs="Tahoma"/>
                      <w:sz w:val="18"/>
                      <w:szCs w:val="18"/>
                    </w:rPr>
                    <w:t xml:space="preserve"> (PA</w:t>
                  </w:r>
                </w:p>
              </w:tc>
            </w:tr>
          </w:tbl>
          <w:p w:rsidR="00257F32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tbl>
            <w:tblPr>
              <w:tblW w:w="8580" w:type="dxa"/>
              <w:tblInd w:w="4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190"/>
              <w:gridCol w:w="3190"/>
              <w:gridCol w:w="2200"/>
            </w:tblGrid>
            <w:tr w:rsidR="000D54AF" w:rsidRPr="006E5169" w:rsidTr="00764CC1">
              <w:tc>
                <w:tcPr>
                  <w:tcW w:w="3190" w:type="dxa"/>
                  <w:tcBorders>
                    <w:bottom w:val="single" w:sz="4" w:space="0" w:color="000000"/>
                  </w:tcBorders>
                </w:tcPr>
                <w:p w:rsidR="000D54AF" w:rsidRPr="006E5169" w:rsidRDefault="000D54AF" w:rsidP="000D54AF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0D54AF" w:rsidRPr="006E5169" w:rsidRDefault="000D54AF" w:rsidP="000D54AF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PO - PEMETAAN HASIL PEMBELAJARAN</w:t>
                  </w: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 </w:t>
                  </w: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PROGRAM:</w:t>
                  </w: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br/>
                    <w:t>PO1 – PO9</w:t>
                  </w:r>
                </w:p>
                <w:p w:rsidR="000D54AF" w:rsidRPr="006E5169" w:rsidRDefault="000D54AF" w:rsidP="000D54AF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0D54AF" w:rsidRPr="006E5169" w:rsidRDefault="000D54AF" w:rsidP="000D54AF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LT - ARAS TAKSONOMI PEMBELAJARAN:</w:t>
                  </w:r>
                </w:p>
                <w:p w:rsidR="000D54AF" w:rsidRPr="006E5169" w:rsidRDefault="00CE52E1" w:rsidP="000D54AF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C1 – C6, P1 – P7, A1 – </w:t>
                  </w:r>
                  <w:r w:rsidR="001F502F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6</w:t>
                  </w:r>
                </w:p>
              </w:tc>
              <w:tc>
                <w:tcPr>
                  <w:tcW w:w="3190" w:type="dxa"/>
                  <w:tcBorders>
                    <w:bottom w:val="single" w:sz="4" w:space="0" w:color="000000"/>
                  </w:tcBorders>
                </w:tcPr>
                <w:p w:rsidR="000D54AF" w:rsidRPr="006E5169" w:rsidRDefault="000D54AF" w:rsidP="000D54AF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0D54AF" w:rsidRPr="006E5169" w:rsidRDefault="000D54AF" w:rsidP="000D54AF">
                  <w:pPr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SS -</w:t>
                  </w: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 </w:t>
                  </w: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KEMAHIRAN INSANIAH:</w:t>
                  </w:r>
                </w:p>
                <w:p w:rsidR="000D54AF" w:rsidRPr="006E5169" w:rsidRDefault="000D54AF" w:rsidP="000D54AF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CTPS : Pemikiran kritis dan Penyelesaian masalah</w:t>
                  </w:r>
                </w:p>
                <w:p w:rsidR="000D54AF" w:rsidRPr="006E5169" w:rsidRDefault="000D54AF" w:rsidP="000D54AF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CS : Kemahiran komunikasi</w:t>
                  </w:r>
                </w:p>
                <w:p w:rsidR="000D54AF" w:rsidRPr="006E5169" w:rsidRDefault="000D54AF" w:rsidP="000D54AF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TS : Kerja berpasukan</w:t>
                  </w:r>
                </w:p>
                <w:p w:rsidR="000D54AF" w:rsidRPr="006E5169" w:rsidRDefault="000D54AF" w:rsidP="000D54AF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EM : Etika profesional dan moral</w:t>
                  </w:r>
                </w:p>
                <w:p w:rsidR="000D54AF" w:rsidRPr="006E5169" w:rsidRDefault="000D54AF" w:rsidP="000D54AF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LL : Pembelajaran berterusan dan Pengurusan maklumat</w:t>
                  </w:r>
                </w:p>
                <w:p w:rsidR="000D54AF" w:rsidRPr="006E5169" w:rsidRDefault="000D54AF" w:rsidP="000D54AF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ES : Kemahiran keusahawanan</w:t>
                  </w:r>
                </w:p>
                <w:p w:rsidR="000D54AF" w:rsidRDefault="000D54AF" w:rsidP="000D54AF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LS : Kemahiran kepemimpinan</w:t>
                  </w:r>
                </w:p>
                <w:p w:rsidR="000D54AF" w:rsidRPr="006E5169" w:rsidRDefault="000D54AF" w:rsidP="000D54AF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00" w:type="dxa"/>
                  <w:tcBorders>
                    <w:bottom w:val="single" w:sz="4" w:space="0" w:color="000000"/>
                  </w:tcBorders>
                </w:tcPr>
                <w:p w:rsidR="000D54AF" w:rsidRPr="006E5169" w:rsidRDefault="000D54AF" w:rsidP="000D54AF">
                  <w:pPr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</w:p>
                <w:p w:rsidR="000D54AF" w:rsidRPr="006E5169" w:rsidRDefault="000D54AF" w:rsidP="000D54AF">
                  <w:pPr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KAEDAH PENILAIAN:</w:t>
                  </w:r>
                </w:p>
                <w:p w:rsidR="000D54AF" w:rsidRPr="006E5169" w:rsidRDefault="000D54AF" w:rsidP="000D54AF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PA : Peperiksaan akhir</w:t>
                  </w:r>
                </w:p>
                <w:p w:rsidR="000D54AF" w:rsidRPr="006E5169" w:rsidRDefault="000D54AF" w:rsidP="000D54AF">
                  <w:pPr>
                    <w:ind w:right="-108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Kerja kursus : Guna kod di JADUAL 1/ Lihat Perkara 9(c)((i) – (iv))</w:t>
                  </w:r>
                </w:p>
              </w:tc>
            </w:tr>
          </w:tbl>
          <w:p w:rsidR="000D54AF" w:rsidRPr="006E5169" w:rsidRDefault="000D54AF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rPr>
          <w:gridAfter w:val="1"/>
          <w:wAfter w:w="18" w:type="dxa"/>
        </w:trPr>
        <w:tc>
          <w:tcPr>
            <w:tcW w:w="471" w:type="dxa"/>
            <w:gridSpan w:val="2"/>
            <w:tcBorders>
              <w:bottom w:val="single" w:sz="4" w:space="0" w:color="000000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12.</w:t>
            </w:r>
          </w:p>
        </w:tc>
        <w:tc>
          <w:tcPr>
            <w:tcW w:w="9631" w:type="dxa"/>
            <w:gridSpan w:val="6"/>
            <w:tcBorders>
              <w:lef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Sinopsis Kursus:</w:t>
            </w: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>Bahasa Malaysia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:</w:t>
            </w:r>
          </w:p>
          <w:p w:rsidR="00764CC1" w:rsidRDefault="00764CC1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764CC1">
            <w:pPr>
              <w:jc w:val="both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A339EB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Menyediakan pelajar dengan skop pengetahuan  meluas menggenai mineral yang menjadi unsur pembentukan asas bahan bumi (batuan dan bijih) yang terbentuk dalam persekitaran geologi yang pelbagai.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Penekanan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terutama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aspek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definasi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ciri-ciri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fenomena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pembentukannya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kristalografi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kimia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mineral,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sifat-sifat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fizikal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sistem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pengelasan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kumpulan-kumpulan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mineral,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termasuklah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kaedah-kaedah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pengecaman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penganalisaan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mineral</w:t>
            </w:r>
          </w:p>
          <w:p w:rsidR="00764CC1" w:rsidRPr="006E5169" w:rsidRDefault="00764CC1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Default="00257F32" w:rsidP="00764CC1">
            <w:pPr>
              <w:jc w:val="both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>Bahasa Inggeris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:</w:t>
            </w: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Pr="006E5169" w:rsidRDefault="00764CC1" w:rsidP="00764CC1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E6785E">
              <w:rPr>
                <w:rFonts w:ascii="Arial Narrow" w:hAnsi="Arial Narrow" w:cs="Arial"/>
                <w:sz w:val="18"/>
                <w:szCs w:val="18"/>
              </w:rPr>
              <w:t>To prepare student with a broad and fundamental knowledge of minerals, which is a major constituent of earth material (rock and ore), and formed in various geological environments. Emphasis is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given in un</w:t>
            </w:r>
            <w:r w:rsidRPr="00E6785E">
              <w:rPr>
                <w:rFonts w:ascii="Arial Narrow" w:hAnsi="Arial Narrow" w:cs="Arial"/>
                <w:sz w:val="18"/>
                <w:szCs w:val="18"/>
              </w:rPr>
              <w:t>derstanding of mineral definition and characteristics in terms of formation phenomenon, crystallography, mineral chemistry, physical properties, classification system and groups, including mineral identification and analysis techniques</w:t>
            </w:r>
          </w:p>
          <w:p w:rsidR="00257F32" w:rsidRPr="006E5169" w:rsidRDefault="00257F32" w:rsidP="00764CC1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rPr>
          <w:gridAfter w:val="1"/>
          <w:wAfter w:w="18" w:type="dxa"/>
        </w:trPr>
        <w:tc>
          <w:tcPr>
            <w:tcW w:w="471" w:type="dxa"/>
            <w:gridSpan w:val="2"/>
            <w:tcBorders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13.</w:t>
            </w:r>
          </w:p>
        </w:tc>
        <w:tc>
          <w:tcPr>
            <w:tcW w:w="9631" w:type="dxa"/>
            <w:gridSpan w:val="6"/>
            <w:tcBorders>
              <w:lef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Rangka Kursus dan Jam Pembelajaran Bersemuka :</w:t>
            </w:r>
          </w:p>
          <w:p w:rsidR="00257F32" w:rsidRPr="006E5169" w:rsidRDefault="00257F32" w:rsidP="00BF5A7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:rsidR="00257F32" w:rsidRDefault="00257F32" w:rsidP="00BF5A7A">
            <w:pPr>
              <w:rPr>
                <w:rFonts w:ascii="Arial Narrow" w:hAnsi="Arial Narrow" w:cs="Arial"/>
                <w:b/>
                <w:i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i/>
                <w:sz w:val="18"/>
                <w:szCs w:val="18"/>
                <w:lang w:val="ms-MY"/>
              </w:rPr>
              <w:t>Rujuk</w:t>
            </w:r>
            <w:r w:rsidRPr="006E5169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 xml:space="preserve"> </w:t>
            </w:r>
            <w:r w:rsidRPr="006E5169">
              <w:rPr>
                <w:rFonts w:ascii="Arial Narrow" w:hAnsi="Arial Narrow" w:cs="Arial"/>
                <w:b/>
                <w:i/>
                <w:sz w:val="18"/>
                <w:szCs w:val="18"/>
                <w:lang w:val="ms-MY"/>
              </w:rPr>
              <w:t>Lampiran A</w:t>
            </w:r>
          </w:p>
          <w:p w:rsidR="00257F32" w:rsidRPr="006E5169" w:rsidRDefault="00257F32" w:rsidP="00BF5A7A">
            <w:pPr>
              <w:rPr>
                <w:rFonts w:ascii="Arial Narrow" w:hAnsi="Arial Narrow" w:cs="Arial"/>
                <w:b/>
                <w:i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rPr>
                <w:rFonts w:ascii="Arial Narrow" w:hAnsi="Arial Narrow" w:cs="Arial"/>
                <w:b/>
                <w:i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rPr>
          <w:gridAfter w:val="1"/>
          <w:wAfter w:w="18" w:type="dxa"/>
        </w:trPr>
        <w:tc>
          <w:tcPr>
            <w:tcW w:w="471" w:type="dxa"/>
            <w:gridSpan w:val="2"/>
            <w:tcBorders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14</w:t>
            </w: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9631" w:type="dxa"/>
            <w:gridSpan w:val="6"/>
            <w:tcBorders>
              <w:left w:val="nil"/>
              <w:bottom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Tenaga Pengajar :</w:t>
            </w: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nil"/>
            </w:tcBorders>
          </w:tcPr>
          <w:p w:rsidR="00257F32" w:rsidRPr="006E5169" w:rsidRDefault="00257F32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(a)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Nama Ketua</w:t>
            </w:r>
            <w:r w:rsidR="00CE52E1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(Nyatakan No. Staf) :</w:t>
            </w:r>
          </w:p>
          <w:p w:rsidR="00257F32" w:rsidRPr="00764CC1" w:rsidRDefault="00764CC1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fi-FI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         </w:t>
            </w:r>
            <w:r w:rsidRPr="00A964D2">
              <w:rPr>
                <w:rFonts w:ascii="Arial Narrow" w:hAnsi="Arial Narrow"/>
                <w:b/>
                <w:sz w:val="18"/>
                <w:szCs w:val="16"/>
                <w:lang w:val="fi-FI"/>
              </w:rPr>
              <w:t xml:space="preserve">Dr. </w:t>
            </w:r>
            <w:r>
              <w:rPr>
                <w:rFonts w:ascii="Arial Narrow" w:hAnsi="Arial Narrow"/>
                <w:b/>
                <w:sz w:val="18"/>
                <w:szCs w:val="16"/>
                <w:lang w:val="fi-FI"/>
              </w:rPr>
              <w:t>Suhaina Ismail</w:t>
            </w:r>
            <w:r w:rsidRPr="00A964D2">
              <w:rPr>
                <w:rFonts w:ascii="Arial Narrow" w:hAnsi="Arial Narrow"/>
                <w:b/>
                <w:sz w:val="18"/>
                <w:szCs w:val="16"/>
                <w:lang w:val="fi-FI"/>
              </w:rPr>
              <w:t xml:space="preserve"> (</w:t>
            </w:r>
            <w:r>
              <w:rPr>
                <w:rFonts w:ascii="Arial Narrow" w:hAnsi="Arial Narrow"/>
                <w:b/>
                <w:sz w:val="18"/>
                <w:szCs w:val="16"/>
                <w:lang w:val="fi-FI"/>
              </w:rPr>
              <w:t>0206</w:t>
            </w:r>
            <w:r w:rsidRPr="00A964D2">
              <w:rPr>
                <w:rFonts w:ascii="Arial Narrow" w:hAnsi="Arial Narrow"/>
                <w:b/>
                <w:sz w:val="18"/>
                <w:szCs w:val="16"/>
                <w:lang w:val="fi-FI"/>
              </w:rPr>
              <w:t>/</w:t>
            </w:r>
            <w:r>
              <w:rPr>
                <w:rFonts w:ascii="Arial Narrow" w:hAnsi="Arial Narrow"/>
                <w:b/>
                <w:sz w:val="18"/>
                <w:szCs w:val="16"/>
                <w:lang w:val="fi-FI"/>
              </w:rPr>
              <w:t>14</w:t>
            </w:r>
            <w:r w:rsidRPr="00A964D2">
              <w:rPr>
                <w:rFonts w:ascii="Arial Narrow" w:hAnsi="Arial Narrow"/>
                <w:b/>
                <w:sz w:val="18"/>
                <w:szCs w:val="16"/>
                <w:lang w:val="fi-FI"/>
              </w:rPr>
              <w:t>)</w:t>
            </w:r>
          </w:p>
          <w:p w:rsidR="00257F32" w:rsidRPr="006E5169" w:rsidRDefault="00257F32" w:rsidP="00BF5A7A">
            <w:pPr>
              <w:pStyle w:val="DefaultText"/>
              <w:ind w:left="75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single" w:sz="4" w:space="0" w:color="000000"/>
            </w:tcBorders>
          </w:tcPr>
          <w:p w:rsidR="00257F32" w:rsidRPr="006E5169" w:rsidRDefault="00257F32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(b)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 xml:space="preserve">Nama Tenaga Pengajar Lain (Nyatakan No. Staf) </w:t>
            </w:r>
          </w:p>
          <w:p w:rsidR="00257F32" w:rsidRPr="00764CC1" w:rsidRDefault="00764CC1" w:rsidP="00BF5A7A">
            <w:pPr>
              <w:tabs>
                <w:tab w:val="left" w:pos="411"/>
              </w:tabs>
              <w:rPr>
                <w:rFonts w:ascii="Arial Narrow" w:hAnsi="Arial Narrow"/>
                <w:b/>
                <w:sz w:val="18"/>
                <w:szCs w:val="16"/>
                <w:lang w:val="fi-FI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         </w:t>
            </w:r>
            <w:r w:rsidRPr="00470E1A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Assoc. Prof. </w:t>
            </w:r>
            <w:r w:rsidRPr="00470E1A">
              <w:rPr>
                <w:rFonts w:ascii="Arial Narrow" w:hAnsi="Arial Narrow"/>
                <w:b/>
                <w:sz w:val="18"/>
                <w:szCs w:val="16"/>
                <w:lang w:val="fi-FI"/>
              </w:rPr>
              <w:t>Dr. Kamar Shah Ariffin (AE50182)</w:t>
            </w:r>
          </w:p>
          <w:p w:rsidR="00257F32" w:rsidRPr="006E5169" w:rsidRDefault="00257F32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</w:p>
        </w:tc>
      </w:tr>
      <w:tr w:rsidR="00257F32" w:rsidRPr="006E5169" w:rsidTr="00BF5A7A">
        <w:trPr>
          <w:gridAfter w:val="1"/>
          <w:wAfter w:w="18" w:type="dxa"/>
        </w:trPr>
        <w:tc>
          <w:tcPr>
            <w:tcW w:w="471" w:type="dxa"/>
            <w:gridSpan w:val="2"/>
            <w:tcBorders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15</w:t>
            </w: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9631" w:type="dxa"/>
            <w:gridSpan w:val="6"/>
            <w:tcBorders>
              <w:left w:val="nil"/>
              <w:bottom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Senarai Buku Teks / Rujukan Utama :</w:t>
            </w: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rPr>
          <w:gridAfter w:val="1"/>
          <w:wAfter w:w="18" w:type="dxa"/>
          <w:trHeight w:val="976"/>
        </w:trPr>
        <w:tc>
          <w:tcPr>
            <w:tcW w:w="47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257F32" w:rsidRPr="00764CC1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764CC1" w:rsidRPr="00764CC1" w:rsidRDefault="00257F32" w:rsidP="00764CC1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764CC1">
              <w:rPr>
                <w:rFonts w:ascii="Arial Narrow" w:hAnsi="Arial Narrow" w:cs="Arial"/>
                <w:sz w:val="18"/>
                <w:szCs w:val="18"/>
                <w:lang w:val="ms-MY"/>
              </w:rPr>
              <w:t>(a)</w:t>
            </w:r>
            <w:r w:rsidRPr="00764CC1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Rujukan utama:</w:t>
            </w:r>
          </w:p>
          <w:p w:rsidR="00764CC1" w:rsidRPr="00764CC1" w:rsidRDefault="00764CC1" w:rsidP="00764CC1">
            <w:pPr>
              <w:pStyle w:val="ListParagraph"/>
              <w:numPr>
                <w:ilvl w:val="0"/>
                <w:numId w:val="354"/>
              </w:num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764CC1">
              <w:rPr>
                <w:rFonts w:ascii="Arial Narrow" w:hAnsi="Arial Narrow" w:cs="Tahoma"/>
                <w:sz w:val="18"/>
                <w:szCs w:val="16"/>
              </w:rPr>
              <w:t xml:space="preserve">Berry, L.G.; Mason, B.; and Dietrich, R.V. 1983. </w:t>
            </w:r>
            <w:r w:rsidRPr="00764CC1">
              <w:rPr>
                <w:rFonts w:ascii="Arial Narrow" w:hAnsi="Arial Narrow" w:cs="Tahoma"/>
                <w:sz w:val="18"/>
                <w:szCs w:val="16"/>
                <w:u w:val="single"/>
              </w:rPr>
              <w:t>Mineralogy--Concepts, Descriptions, Determinations</w:t>
            </w:r>
            <w:r w:rsidRPr="00764CC1">
              <w:rPr>
                <w:rFonts w:ascii="Arial Narrow" w:hAnsi="Arial Narrow" w:cs="Tahoma"/>
                <w:sz w:val="18"/>
                <w:szCs w:val="16"/>
              </w:rPr>
              <w:t xml:space="preserve">. 2nd edition. San     </w:t>
            </w:r>
          </w:p>
          <w:p w:rsidR="00764CC1" w:rsidRPr="00764CC1" w:rsidRDefault="00764CC1" w:rsidP="00764CC1">
            <w:pPr>
              <w:pStyle w:val="DefaultText"/>
              <w:ind w:left="454"/>
              <w:rPr>
                <w:rFonts w:ascii="Arial Narrow" w:hAnsi="Arial Narrow" w:cs="Tahoma"/>
                <w:sz w:val="18"/>
                <w:szCs w:val="16"/>
              </w:rPr>
            </w:pPr>
            <w:r w:rsidRPr="00764CC1">
              <w:rPr>
                <w:rFonts w:ascii="Arial Narrow" w:hAnsi="Arial Narrow" w:cs="Tahoma"/>
                <w:sz w:val="18"/>
                <w:szCs w:val="16"/>
              </w:rPr>
              <w:t>Francisco: Freeman</w:t>
            </w:r>
          </w:p>
          <w:p w:rsidR="00257F32" w:rsidRPr="00764CC1" w:rsidRDefault="00764CC1" w:rsidP="00764CC1">
            <w:pPr>
              <w:pStyle w:val="DefaultText"/>
              <w:numPr>
                <w:ilvl w:val="0"/>
                <w:numId w:val="354"/>
              </w:numPr>
              <w:rPr>
                <w:rFonts w:ascii="Arial Narrow" w:hAnsi="Arial Narrow" w:cs="Tahoma"/>
                <w:sz w:val="18"/>
                <w:szCs w:val="16"/>
              </w:rPr>
            </w:pPr>
            <w:r w:rsidRPr="00764CC1">
              <w:rPr>
                <w:rFonts w:ascii="Arial Narrow" w:hAnsi="Arial Narrow" w:cs="Tahoma"/>
                <w:sz w:val="18"/>
                <w:szCs w:val="16"/>
              </w:rPr>
              <w:t xml:space="preserve">Blackburn, W.H. and Dennen, W.H. 1994. </w:t>
            </w:r>
            <w:r w:rsidRPr="00764CC1">
              <w:rPr>
                <w:rFonts w:ascii="Arial Narrow" w:hAnsi="Arial Narrow" w:cs="Tahoma"/>
                <w:sz w:val="18"/>
                <w:szCs w:val="16"/>
                <w:u w:val="single"/>
              </w:rPr>
              <w:t>Principles of Mineralogy</w:t>
            </w:r>
            <w:r w:rsidRPr="00764CC1">
              <w:rPr>
                <w:rFonts w:ascii="Arial Narrow" w:hAnsi="Arial Narrow" w:cs="Tahoma"/>
                <w:sz w:val="18"/>
                <w:szCs w:val="16"/>
              </w:rPr>
              <w:t>. 2nd edition. Dubuque: Wm. C. Brown Publishers</w:t>
            </w:r>
          </w:p>
        </w:tc>
      </w:tr>
      <w:tr w:rsidR="00257F32" w:rsidRPr="006E5169" w:rsidTr="00BF5A7A">
        <w:trPr>
          <w:gridAfter w:val="1"/>
          <w:wAfter w:w="18" w:type="dxa"/>
        </w:trPr>
        <w:tc>
          <w:tcPr>
            <w:tcW w:w="471" w:type="dxa"/>
            <w:gridSpan w:val="2"/>
            <w:tcBorders>
              <w:bottom w:val="single" w:sz="4" w:space="0" w:color="000000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left w:val="nil"/>
              <w:bottom w:val="single" w:sz="4" w:space="0" w:color="000000"/>
            </w:tcBorders>
          </w:tcPr>
          <w:p w:rsidR="00257F32" w:rsidRPr="006E5169" w:rsidRDefault="00257F32" w:rsidP="00BF5A7A">
            <w:pPr>
              <w:tabs>
                <w:tab w:val="left" w:pos="1913"/>
              </w:tabs>
              <w:ind w:left="5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Default="00257F32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(b)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Rujukan tambahan :</w:t>
            </w:r>
          </w:p>
          <w:p w:rsidR="00257F32" w:rsidRDefault="00257F32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Pr="00470E1A" w:rsidRDefault="00764CC1" w:rsidP="00764CC1">
            <w:pPr>
              <w:numPr>
                <w:ilvl w:val="0"/>
                <w:numId w:val="355"/>
              </w:numPr>
              <w:jc w:val="both"/>
              <w:rPr>
                <w:rFonts w:ascii="Arial Narrow" w:hAnsi="Arial Narrow" w:cs="Tahoma"/>
                <w:sz w:val="18"/>
                <w:szCs w:val="16"/>
              </w:rPr>
            </w:pPr>
            <w:r w:rsidRPr="00470E1A">
              <w:rPr>
                <w:rFonts w:ascii="Arial Narrow" w:hAnsi="Arial Narrow" w:cs="Tahoma"/>
                <w:sz w:val="18"/>
                <w:szCs w:val="16"/>
              </w:rPr>
              <w:t xml:space="preserve">Deer, W. A.; </w:t>
            </w:r>
            <w:proofErr w:type="spellStart"/>
            <w:r w:rsidRPr="00470E1A">
              <w:rPr>
                <w:rFonts w:ascii="Arial Narrow" w:hAnsi="Arial Narrow" w:cs="Tahoma"/>
                <w:sz w:val="18"/>
                <w:szCs w:val="16"/>
              </w:rPr>
              <w:t>Howie</w:t>
            </w:r>
            <w:proofErr w:type="spellEnd"/>
            <w:r w:rsidRPr="00470E1A">
              <w:rPr>
                <w:rFonts w:ascii="Arial Narrow" w:hAnsi="Arial Narrow" w:cs="Tahoma"/>
                <w:sz w:val="18"/>
                <w:szCs w:val="16"/>
              </w:rPr>
              <w:t xml:space="preserve">, R.A.; and </w:t>
            </w:r>
            <w:proofErr w:type="spellStart"/>
            <w:r w:rsidRPr="00470E1A">
              <w:rPr>
                <w:rFonts w:ascii="Arial Narrow" w:hAnsi="Arial Narrow" w:cs="Tahoma"/>
                <w:sz w:val="18"/>
                <w:szCs w:val="16"/>
              </w:rPr>
              <w:t>Zussman</w:t>
            </w:r>
            <w:proofErr w:type="spellEnd"/>
            <w:r w:rsidRPr="00470E1A">
              <w:rPr>
                <w:rFonts w:ascii="Arial Narrow" w:hAnsi="Arial Narrow" w:cs="Tahoma"/>
                <w:sz w:val="18"/>
                <w:szCs w:val="16"/>
              </w:rPr>
              <w:t xml:space="preserve">, J. 1992. </w:t>
            </w:r>
            <w:r w:rsidRPr="00470E1A">
              <w:rPr>
                <w:rFonts w:ascii="Arial Narrow" w:hAnsi="Arial Narrow" w:cs="Tahoma"/>
                <w:sz w:val="18"/>
                <w:szCs w:val="16"/>
                <w:u w:val="single"/>
              </w:rPr>
              <w:t>An Introduction to the Rock- Forming Minerals</w:t>
            </w:r>
            <w:r w:rsidRPr="00470E1A">
              <w:rPr>
                <w:rFonts w:ascii="Arial Narrow" w:hAnsi="Arial Narrow" w:cs="Tahoma"/>
                <w:sz w:val="18"/>
                <w:szCs w:val="16"/>
              </w:rPr>
              <w:t xml:space="preserve">. 2nd edition. </w:t>
            </w:r>
            <w:smartTag w:uri="urn:schemas-microsoft-com:office:smarttags" w:element="place">
              <w:smartTag w:uri="urn:schemas-microsoft-com:office:smarttags" w:element="State">
                <w:r w:rsidRPr="00470E1A">
                  <w:rPr>
                    <w:rFonts w:ascii="Arial Narrow" w:hAnsi="Arial Narrow" w:cs="Tahoma"/>
                    <w:sz w:val="18"/>
                    <w:szCs w:val="16"/>
                  </w:rPr>
                  <w:t>New York</w:t>
                </w:r>
              </w:smartTag>
            </w:smartTag>
            <w:r w:rsidRPr="00470E1A">
              <w:rPr>
                <w:rFonts w:ascii="Arial Narrow" w:hAnsi="Arial Narrow" w:cs="Tahoma"/>
                <w:sz w:val="18"/>
                <w:szCs w:val="16"/>
              </w:rPr>
              <w:t>: Wiley. [Standard in the field, used by mineralogists and petrologists who investigate rocks in thin section.]</w:t>
            </w:r>
          </w:p>
          <w:p w:rsidR="00764CC1" w:rsidRPr="00470E1A" w:rsidRDefault="00764CC1" w:rsidP="00764CC1">
            <w:pPr>
              <w:numPr>
                <w:ilvl w:val="0"/>
                <w:numId w:val="355"/>
              </w:numPr>
              <w:jc w:val="both"/>
              <w:rPr>
                <w:rFonts w:ascii="Arial Narrow" w:hAnsi="Arial Narrow" w:cs="Tahoma"/>
                <w:sz w:val="18"/>
                <w:szCs w:val="16"/>
                <w:lang w:val="ms-MY" w:eastAsia="ms-MY"/>
              </w:rPr>
            </w:pPr>
            <w:r w:rsidRPr="00470E1A">
              <w:rPr>
                <w:rFonts w:ascii="Arial Narrow" w:hAnsi="Arial Narrow" w:cs="Tahoma"/>
                <w:sz w:val="18"/>
                <w:szCs w:val="16"/>
                <w:lang w:val="ms-MY" w:eastAsia="ms-MY"/>
              </w:rPr>
              <w:t xml:space="preserve">Ford, W.E., 1949.  A Textbook of Mineralogy with an Extended Treatise on Crystallography and Mineralogy by Edward Salisbury Dana:  John Wiley &amp; Sons, Inc., New York, 851 p.  </w:t>
            </w:r>
          </w:p>
          <w:p w:rsidR="00764CC1" w:rsidRPr="00470E1A" w:rsidRDefault="00764CC1" w:rsidP="00764CC1">
            <w:pPr>
              <w:numPr>
                <w:ilvl w:val="0"/>
                <w:numId w:val="355"/>
              </w:numPr>
              <w:jc w:val="both"/>
              <w:rPr>
                <w:rFonts w:ascii="Arial Narrow" w:hAnsi="Arial Narrow" w:cs="Tahoma"/>
                <w:sz w:val="18"/>
                <w:szCs w:val="16"/>
                <w:lang w:val="ms-MY" w:eastAsia="ms-MY"/>
              </w:rPr>
            </w:pPr>
            <w:r w:rsidRPr="00470E1A">
              <w:rPr>
                <w:rFonts w:ascii="Arial Narrow" w:hAnsi="Arial Narrow" w:cs="Tahoma"/>
                <w:sz w:val="18"/>
                <w:szCs w:val="16"/>
                <w:lang w:val="ms-MY" w:eastAsia="ms-MY"/>
              </w:rPr>
              <w:t xml:space="preserve">Hurlbut, C.S., and W. Edwin Sharp, 1998.  Dana’s Minerals and How to Study Them, 4th edition:  John Wiley &amp; Sons, Inc., New York, 328 p. </w:t>
            </w:r>
          </w:p>
          <w:p w:rsidR="00764CC1" w:rsidRPr="00470E1A" w:rsidRDefault="00764CC1" w:rsidP="00764CC1">
            <w:pPr>
              <w:numPr>
                <w:ilvl w:val="0"/>
                <w:numId w:val="355"/>
              </w:numPr>
              <w:jc w:val="both"/>
              <w:rPr>
                <w:rFonts w:ascii="Arial Narrow" w:hAnsi="Arial Narrow" w:cs="Tahoma"/>
                <w:sz w:val="18"/>
                <w:szCs w:val="16"/>
                <w:lang w:val="ms-MY" w:eastAsia="ms-MY"/>
              </w:rPr>
            </w:pPr>
            <w:r w:rsidRPr="00470E1A">
              <w:rPr>
                <w:rFonts w:ascii="Arial Narrow" w:hAnsi="Arial Narrow" w:cs="Tahoma"/>
                <w:sz w:val="18"/>
                <w:szCs w:val="16"/>
                <w:lang w:val="ms-MY" w:eastAsia="ms-MY"/>
              </w:rPr>
              <w:t xml:space="preserve">Klein, C., and Hurlbut, C. S., 1993.  Manual of Mineralogy (after J.D. Dana) 21st edition. John Wiley &amp; Sons, Inc., New York, 681 p. </w:t>
            </w:r>
          </w:p>
          <w:p w:rsidR="00764CC1" w:rsidRPr="00470E1A" w:rsidRDefault="00764CC1" w:rsidP="00764CC1">
            <w:pPr>
              <w:numPr>
                <w:ilvl w:val="0"/>
                <w:numId w:val="355"/>
              </w:numPr>
              <w:jc w:val="both"/>
              <w:rPr>
                <w:rFonts w:ascii="Arial Narrow" w:hAnsi="Arial Narrow" w:cs="Tahoma"/>
                <w:sz w:val="18"/>
                <w:szCs w:val="16"/>
              </w:rPr>
            </w:pPr>
            <w:r w:rsidRPr="00470E1A">
              <w:rPr>
                <w:rFonts w:ascii="Arial Narrow" w:hAnsi="Arial Narrow" w:cs="Tahoma"/>
                <w:sz w:val="18"/>
                <w:szCs w:val="16"/>
              </w:rPr>
              <w:t xml:space="preserve">Keith, Frye (1974). Modern Mineralogy. Prentice-Hall Inc. </w:t>
            </w:r>
            <w:smartTag w:uri="urn:schemas-microsoft-com:office:smarttags" w:element="place">
              <w:smartTag w:uri="urn:schemas-microsoft-com:office:smarttags" w:element="City">
                <w:r w:rsidRPr="00470E1A">
                  <w:rPr>
                    <w:rFonts w:ascii="Arial Narrow" w:hAnsi="Arial Narrow" w:cs="Tahoma"/>
                    <w:sz w:val="18"/>
                    <w:szCs w:val="16"/>
                  </w:rPr>
                  <w:t>London</w:t>
                </w:r>
              </w:smartTag>
            </w:smartTag>
          </w:p>
          <w:p w:rsidR="00257F32" w:rsidRPr="006E5169" w:rsidRDefault="00257F32" w:rsidP="00BF5A7A">
            <w:pPr>
              <w:tabs>
                <w:tab w:val="left" w:pos="411"/>
              </w:tabs>
              <w:rPr>
                <w:rFonts w:ascii="Arial Narrow" w:hAnsi="Arial Narrow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rPr>
          <w:gridAfter w:val="1"/>
          <w:wAfter w:w="18" w:type="dxa"/>
        </w:trPr>
        <w:tc>
          <w:tcPr>
            <w:tcW w:w="471" w:type="dxa"/>
            <w:gridSpan w:val="2"/>
            <w:tcBorders>
              <w:bottom w:val="single" w:sz="4" w:space="0" w:color="000000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16</w:t>
            </w: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9631" w:type="dxa"/>
            <w:gridSpan w:val="6"/>
            <w:tcBorders>
              <w:left w:val="nil"/>
              <w:bottom w:val="single" w:sz="4" w:space="0" w:color="000000"/>
            </w:tcBorders>
          </w:tcPr>
          <w:p w:rsidR="00257F32" w:rsidRPr="006E5169" w:rsidRDefault="00257F32" w:rsidP="00BF5A7A">
            <w:pPr>
              <w:tabs>
                <w:tab w:val="left" w:pos="1913"/>
              </w:tabs>
              <w:ind w:left="5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tabs>
                <w:tab w:val="left" w:pos="1913"/>
              </w:tabs>
              <w:ind w:left="5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Implikasi Kewangan:</w:t>
            </w:r>
          </w:p>
          <w:p w:rsidR="00257F32" w:rsidRPr="006E5169" w:rsidRDefault="00257F32" w:rsidP="00BF5A7A">
            <w:pPr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</w:t>
            </w:r>
            <w:r w:rsidRPr="006E5169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Jika ada, sila nyatakan dengan terperinci seperti keperluan ruang, peralatan, sumber manusia dan latihan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)</w:t>
            </w:r>
          </w:p>
          <w:p w:rsidR="00257F32" w:rsidRPr="006E5169" w:rsidRDefault="00257F32" w:rsidP="00BF5A7A">
            <w:pPr>
              <w:pStyle w:val="DefaultText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:rsidR="00257F32" w:rsidRDefault="001F502F" w:rsidP="00BF5A7A">
            <w:pPr>
              <w:pStyle w:val="DefaultText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TIADA</w:t>
            </w:r>
          </w:p>
          <w:p w:rsidR="00257F32" w:rsidRPr="006E5169" w:rsidRDefault="00257F32" w:rsidP="00BF5A7A">
            <w:pPr>
              <w:pStyle w:val="DefaultText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rPr>
          <w:gridAfter w:val="1"/>
          <w:wAfter w:w="18" w:type="dxa"/>
          <w:trHeight w:val="729"/>
        </w:trPr>
        <w:tc>
          <w:tcPr>
            <w:tcW w:w="471" w:type="dxa"/>
            <w:gridSpan w:val="2"/>
            <w:tcBorders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17</w:t>
            </w: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9631" w:type="dxa"/>
            <w:gridSpan w:val="6"/>
            <w:tcBorders>
              <w:left w:val="nil"/>
              <w:bottom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Kelulusan oleh Majlis Pusat Pengajian:</w:t>
            </w:r>
          </w:p>
        </w:tc>
      </w:tr>
      <w:tr w:rsidR="00257F32" w:rsidRPr="006E5169" w:rsidTr="00BF5A7A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nil"/>
            </w:tcBorders>
          </w:tcPr>
          <w:p w:rsidR="00257F32" w:rsidRDefault="00257F32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(a)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 xml:space="preserve">Tarikh Mesyuarat : </w:t>
            </w:r>
          </w:p>
          <w:p w:rsidR="00257F32" w:rsidRPr="006E5169" w:rsidRDefault="00257F32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257F32" w:rsidRPr="006E5169" w:rsidTr="00BF5A7A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right w:val="nil"/>
            </w:tcBorders>
          </w:tcPr>
          <w:p w:rsidR="00257F32" w:rsidRPr="006E5169" w:rsidRDefault="00257F32" w:rsidP="00BF5A7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</w:tcBorders>
          </w:tcPr>
          <w:p w:rsidR="00257F32" w:rsidRPr="00B144D2" w:rsidRDefault="00257F32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(b)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Tandatangan dan Cap Rasmi Ketua Jabatan (Dekan/Pengarah) :</w:t>
            </w:r>
          </w:p>
          <w:p w:rsidR="00257F32" w:rsidRDefault="00257F32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Default="00257F32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Default="00257F32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57F32" w:rsidRPr="006E5169" w:rsidRDefault="00257F32" w:rsidP="00BF5A7A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</w:tbl>
    <w:p w:rsidR="00257F32" w:rsidRDefault="00257F32" w:rsidP="00764CC1">
      <w:pPr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337697" w:rsidRPr="006E5169" w:rsidRDefault="00337697" w:rsidP="00257F32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257F32" w:rsidRDefault="00257F32" w:rsidP="00257F32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257F32" w:rsidRPr="00D47726" w:rsidRDefault="00257F32" w:rsidP="00257F32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  <w:r w:rsidRPr="006E5169">
        <w:rPr>
          <w:rFonts w:ascii="Arial Narrow" w:hAnsi="Arial Narrow" w:cs="Arial"/>
          <w:b/>
          <w:sz w:val="18"/>
          <w:szCs w:val="18"/>
          <w:u w:val="single"/>
          <w:lang w:val="ms-MY"/>
        </w:rPr>
        <w:t>JADUAL 1</w:t>
      </w:r>
    </w:p>
    <w:p w:rsidR="00257F32" w:rsidRPr="00D47726" w:rsidRDefault="00257F32" w:rsidP="00257F32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257F32" w:rsidRPr="00D47726" w:rsidRDefault="00257F32" w:rsidP="00257F32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  <w:r w:rsidRPr="00D47726">
        <w:rPr>
          <w:rFonts w:ascii="Arial Narrow" w:hAnsi="Arial Narrow" w:cs="Arial"/>
          <w:b/>
          <w:sz w:val="18"/>
          <w:szCs w:val="18"/>
          <w:u w:val="single"/>
          <w:lang w:val="ms-MY"/>
        </w:rPr>
        <w:t>SENARAI JENIS KERJA KURSUS (TAJUK DAN KOD)</w:t>
      </w:r>
    </w:p>
    <w:p w:rsidR="00257F32" w:rsidRPr="006E5169" w:rsidRDefault="00257F32" w:rsidP="00257F32">
      <w:pPr>
        <w:rPr>
          <w:rFonts w:ascii="Arial Narrow" w:hAnsi="Arial Narrow" w:cs="Arial"/>
          <w:sz w:val="18"/>
          <w:szCs w:val="18"/>
          <w:lang w:val="ms-MY"/>
        </w:rPr>
      </w:pPr>
    </w:p>
    <w:tbl>
      <w:tblPr>
        <w:tblpPr w:leftFromText="180" w:rightFromText="180" w:vertAnchor="text" w:horzAnchor="margin" w:tblpXSpec="center" w:tblpY="80"/>
        <w:tblW w:w="9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630"/>
        <w:gridCol w:w="2610"/>
        <w:gridCol w:w="619"/>
        <w:gridCol w:w="2261"/>
        <w:gridCol w:w="619"/>
      </w:tblGrid>
      <w:tr w:rsidR="00257F32" w:rsidRPr="006E5169" w:rsidTr="00BF5A7A">
        <w:tc>
          <w:tcPr>
            <w:tcW w:w="2448" w:type="dxa"/>
            <w:shd w:val="clear" w:color="auto" w:fill="D9D9D9"/>
          </w:tcPr>
          <w:p w:rsidR="00257F32" w:rsidRPr="006E5169" w:rsidRDefault="00257F32" w:rsidP="00BF5A7A">
            <w:pPr>
              <w:spacing w:before="120" w:after="12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JENIS KERJA KURSUS</w:t>
            </w:r>
          </w:p>
        </w:tc>
        <w:tc>
          <w:tcPr>
            <w:tcW w:w="630" w:type="dxa"/>
            <w:shd w:val="clear" w:color="auto" w:fill="D9D9D9"/>
          </w:tcPr>
          <w:p w:rsidR="00257F32" w:rsidRPr="006E5169" w:rsidRDefault="00257F32" w:rsidP="00BF5A7A">
            <w:pPr>
              <w:spacing w:before="120" w:after="12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KOD</w:t>
            </w:r>
          </w:p>
        </w:tc>
        <w:tc>
          <w:tcPr>
            <w:tcW w:w="2610" w:type="dxa"/>
            <w:shd w:val="clear" w:color="auto" w:fill="D9D9D9"/>
          </w:tcPr>
          <w:p w:rsidR="00257F32" w:rsidRPr="006E5169" w:rsidRDefault="00257F32" w:rsidP="00BF5A7A">
            <w:pPr>
              <w:spacing w:before="120" w:after="12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JENIS KERJA KURSUS</w:t>
            </w:r>
          </w:p>
        </w:tc>
        <w:tc>
          <w:tcPr>
            <w:tcW w:w="619" w:type="dxa"/>
            <w:shd w:val="clear" w:color="auto" w:fill="D9D9D9"/>
          </w:tcPr>
          <w:p w:rsidR="00257F32" w:rsidRPr="006E5169" w:rsidRDefault="00257F32" w:rsidP="00BF5A7A">
            <w:pPr>
              <w:spacing w:before="120" w:after="12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KOD</w:t>
            </w:r>
          </w:p>
        </w:tc>
        <w:tc>
          <w:tcPr>
            <w:tcW w:w="2261" w:type="dxa"/>
            <w:shd w:val="clear" w:color="auto" w:fill="D9D9D9"/>
          </w:tcPr>
          <w:p w:rsidR="00257F32" w:rsidRPr="006E5169" w:rsidRDefault="00257F32" w:rsidP="00BF5A7A">
            <w:pPr>
              <w:spacing w:before="120" w:after="12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JENIS KERJA KURSUS</w:t>
            </w:r>
          </w:p>
        </w:tc>
        <w:tc>
          <w:tcPr>
            <w:tcW w:w="619" w:type="dxa"/>
            <w:shd w:val="clear" w:color="auto" w:fill="D9D9D9"/>
          </w:tcPr>
          <w:p w:rsidR="00257F32" w:rsidRPr="006E5169" w:rsidRDefault="00257F32" w:rsidP="00BF5A7A">
            <w:pPr>
              <w:spacing w:before="120" w:after="12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KOD</w:t>
            </w:r>
          </w:p>
        </w:tc>
      </w:tr>
      <w:tr w:rsidR="00257F32" w:rsidRPr="006E5169" w:rsidTr="00BF5A7A">
        <w:trPr>
          <w:trHeight w:val="251"/>
        </w:trPr>
        <w:tc>
          <w:tcPr>
            <w:tcW w:w="2448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Analisa Peta</w:t>
            </w:r>
          </w:p>
        </w:tc>
        <w:tc>
          <w:tcPr>
            <w:tcW w:w="630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69</w:t>
            </w:r>
          </w:p>
        </w:tc>
        <w:tc>
          <w:tcPr>
            <w:tcW w:w="2610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Laporan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37</w:t>
            </w:r>
          </w:p>
        </w:tc>
        <w:tc>
          <w:tcPr>
            <w:tcW w:w="2261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Persediaan Pelajaran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65</w:t>
            </w:r>
          </w:p>
        </w:tc>
      </w:tr>
      <w:tr w:rsidR="00257F32" w:rsidRPr="006E5169" w:rsidTr="00BF5A7A">
        <w:tc>
          <w:tcPr>
            <w:tcW w:w="2448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Bacaan &amp; Tulisan</w:t>
            </w:r>
          </w:p>
        </w:tc>
        <w:tc>
          <w:tcPr>
            <w:tcW w:w="630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07</w:t>
            </w:r>
          </w:p>
        </w:tc>
        <w:tc>
          <w:tcPr>
            <w:tcW w:w="2610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Laporan Amali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11</w:t>
            </w:r>
          </w:p>
        </w:tc>
        <w:tc>
          <w:tcPr>
            <w:tcW w:w="2261" w:type="dxa"/>
          </w:tcPr>
          <w:p w:rsidR="00257F32" w:rsidRPr="00B144D2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Praktikum/ Penempatan</w:t>
            </w:r>
          </w:p>
        </w:tc>
        <w:tc>
          <w:tcPr>
            <w:tcW w:w="619" w:type="dxa"/>
          </w:tcPr>
          <w:p w:rsidR="00257F32" w:rsidRPr="00B144D2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05</w:t>
            </w:r>
          </w:p>
        </w:tc>
      </w:tr>
      <w:tr w:rsidR="00257F32" w:rsidRPr="006E5169" w:rsidTr="00BF5A7A">
        <w:tc>
          <w:tcPr>
            <w:tcW w:w="2448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Buku Log</w:t>
            </w:r>
          </w:p>
        </w:tc>
        <w:tc>
          <w:tcPr>
            <w:tcW w:w="630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25</w:t>
            </w:r>
          </w:p>
        </w:tc>
        <w:tc>
          <w:tcPr>
            <w:tcW w:w="2610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Latihan Amali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42</w:t>
            </w:r>
          </w:p>
        </w:tc>
        <w:tc>
          <w:tcPr>
            <w:tcW w:w="2261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Produksi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16</w:t>
            </w:r>
          </w:p>
        </w:tc>
      </w:tr>
      <w:tr w:rsidR="00257F32" w:rsidRPr="006E5169" w:rsidTr="00BF5A7A">
        <w:tc>
          <w:tcPr>
            <w:tcW w:w="2448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Daya Usaha</w:t>
            </w:r>
          </w:p>
        </w:tc>
        <w:tc>
          <w:tcPr>
            <w:tcW w:w="630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64</w:t>
            </w:r>
          </w:p>
        </w:tc>
        <w:tc>
          <w:tcPr>
            <w:tcW w:w="2610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Latihan Tutorial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36</w:t>
            </w:r>
          </w:p>
        </w:tc>
        <w:tc>
          <w:tcPr>
            <w:tcW w:w="2261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Projek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32</w:t>
            </w:r>
          </w:p>
        </w:tc>
      </w:tr>
      <w:tr w:rsidR="00257F32" w:rsidRPr="006E5169" w:rsidTr="00BF5A7A">
        <w:tc>
          <w:tcPr>
            <w:tcW w:w="2448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Desktop Publication</w:t>
            </w:r>
          </w:p>
        </w:tc>
        <w:tc>
          <w:tcPr>
            <w:tcW w:w="630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18</w:t>
            </w:r>
          </w:p>
        </w:tc>
        <w:tc>
          <w:tcPr>
            <w:tcW w:w="2610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Lisan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49</w:t>
            </w:r>
          </w:p>
        </w:tc>
        <w:tc>
          <w:tcPr>
            <w:tcW w:w="2261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Projek Bacaan Skor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44</w:t>
            </w:r>
          </w:p>
        </w:tc>
      </w:tr>
      <w:tr w:rsidR="00257F32" w:rsidRPr="006E5169" w:rsidTr="00BF5A7A">
        <w:tc>
          <w:tcPr>
            <w:tcW w:w="2448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Eksperimen</w:t>
            </w:r>
          </w:p>
        </w:tc>
        <w:tc>
          <w:tcPr>
            <w:tcW w:w="630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10</w:t>
            </w:r>
          </w:p>
        </w:tc>
        <w:tc>
          <w:tcPr>
            <w:tcW w:w="2610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Lisan &amp; Mendengar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66</w:t>
            </w:r>
          </w:p>
        </w:tc>
        <w:tc>
          <w:tcPr>
            <w:tcW w:w="2261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Projek Dalam Teks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55</w:t>
            </w:r>
          </w:p>
        </w:tc>
      </w:tr>
      <w:tr w:rsidR="00257F32" w:rsidRPr="006E5169" w:rsidTr="00BF5A7A">
        <w:tc>
          <w:tcPr>
            <w:tcW w:w="2448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Esei</w:t>
            </w:r>
          </w:p>
        </w:tc>
        <w:tc>
          <w:tcPr>
            <w:tcW w:w="630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08</w:t>
            </w:r>
          </w:p>
        </w:tc>
        <w:tc>
          <w:tcPr>
            <w:tcW w:w="2610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Pembentangan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53</w:t>
            </w:r>
          </w:p>
        </w:tc>
        <w:tc>
          <w:tcPr>
            <w:tcW w:w="2261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Simulasi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27</w:t>
            </w:r>
          </w:p>
        </w:tc>
      </w:tr>
      <w:tr w:rsidR="00257F32" w:rsidRPr="006E5169" w:rsidTr="00BF5A7A">
        <w:tc>
          <w:tcPr>
            <w:tcW w:w="2448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Kartografi</w:t>
            </w:r>
          </w:p>
        </w:tc>
        <w:tc>
          <w:tcPr>
            <w:tcW w:w="630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70</w:t>
            </w:r>
          </w:p>
        </w:tc>
        <w:tc>
          <w:tcPr>
            <w:tcW w:w="2610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Penerbitan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01</w:t>
            </w:r>
          </w:p>
        </w:tc>
        <w:tc>
          <w:tcPr>
            <w:tcW w:w="2261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Skripsi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15</w:t>
            </w:r>
          </w:p>
        </w:tc>
      </w:tr>
      <w:tr w:rsidR="00257F32" w:rsidRPr="006E5169" w:rsidTr="00BF5A7A">
        <w:tc>
          <w:tcPr>
            <w:tcW w:w="2448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Kedatangan/Minat</w:t>
            </w:r>
          </w:p>
        </w:tc>
        <w:tc>
          <w:tcPr>
            <w:tcW w:w="630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24</w:t>
            </w:r>
          </w:p>
        </w:tc>
        <w:tc>
          <w:tcPr>
            <w:tcW w:w="2610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Pengajaran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63</w:t>
            </w:r>
          </w:p>
        </w:tc>
        <w:tc>
          <w:tcPr>
            <w:tcW w:w="2261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Studio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68</w:t>
            </w:r>
          </w:p>
        </w:tc>
      </w:tr>
      <w:tr w:rsidR="00257F32" w:rsidRPr="006E5169" w:rsidTr="00BF5A7A">
        <w:tc>
          <w:tcPr>
            <w:tcW w:w="2448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Kertas Cadangan Penyelidikan</w:t>
            </w:r>
          </w:p>
        </w:tc>
        <w:tc>
          <w:tcPr>
            <w:tcW w:w="630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62</w:t>
            </w:r>
          </w:p>
        </w:tc>
        <w:tc>
          <w:tcPr>
            <w:tcW w:w="2610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Pengaturcaraan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02</w:t>
            </w:r>
          </w:p>
        </w:tc>
        <w:tc>
          <w:tcPr>
            <w:tcW w:w="2261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Tafsiran Foto Udara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71</w:t>
            </w:r>
          </w:p>
        </w:tc>
      </w:tr>
      <w:tr w:rsidR="00257F32" w:rsidRPr="006E5169" w:rsidTr="00BF5A7A">
        <w:tc>
          <w:tcPr>
            <w:tcW w:w="2448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Kertas Lapangan</w:t>
            </w:r>
          </w:p>
        </w:tc>
        <w:tc>
          <w:tcPr>
            <w:tcW w:w="630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50</w:t>
            </w:r>
          </w:p>
        </w:tc>
        <w:tc>
          <w:tcPr>
            <w:tcW w:w="2610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Penglibatan Dalam Perancangan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41</w:t>
            </w:r>
          </w:p>
        </w:tc>
        <w:tc>
          <w:tcPr>
            <w:tcW w:w="2261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Tesis / Disertasi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39</w:t>
            </w:r>
          </w:p>
        </w:tc>
      </w:tr>
      <w:tr w:rsidR="00257F32" w:rsidRPr="006E5169" w:rsidTr="00BF5A7A">
        <w:tc>
          <w:tcPr>
            <w:tcW w:w="2448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Kertas Projek</w:t>
            </w:r>
          </w:p>
        </w:tc>
        <w:tc>
          <w:tcPr>
            <w:tcW w:w="630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58</w:t>
            </w:r>
          </w:p>
        </w:tc>
        <w:tc>
          <w:tcPr>
            <w:tcW w:w="2610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Penulisan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30</w:t>
            </w:r>
          </w:p>
        </w:tc>
        <w:tc>
          <w:tcPr>
            <w:tcW w:w="2261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Tugasan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03</w:t>
            </w:r>
          </w:p>
        </w:tc>
      </w:tr>
      <w:tr w:rsidR="00257F32" w:rsidRPr="006E5169" w:rsidTr="00BF5A7A">
        <w:tc>
          <w:tcPr>
            <w:tcW w:w="2448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Kertas Seminar/Seminar</w:t>
            </w:r>
          </w:p>
        </w:tc>
        <w:tc>
          <w:tcPr>
            <w:tcW w:w="630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61</w:t>
            </w:r>
          </w:p>
        </w:tc>
        <w:tc>
          <w:tcPr>
            <w:tcW w:w="2610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Penyampaian / Persembahan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47</w:t>
            </w:r>
          </w:p>
        </w:tc>
        <w:tc>
          <w:tcPr>
            <w:tcW w:w="2261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Ujian 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13</w:t>
            </w:r>
          </w:p>
        </w:tc>
      </w:tr>
      <w:tr w:rsidR="00257F32" w:rsidRPr="006E5169" w:rsidTr="00BF5A7A">
        <w:tc>
          <w:tcPr>
            <w:tcW w:w="2448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Kertas Teknik</w:t>
            </w:r>
          </w:p>
        </w:tc>
        <w:tc>
          <w:tcPr>
            <w:tcW w:w="630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21</w:t>
            </w:r>
          </w:p>
        </w:tc>
        <w:tc>
          <w:tcPr>
            <w:tcW w:w="2610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Penyeliaan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12</w:t>
            </w:r>
          </w:p>
        </w:tc>
        <w:tc>
          <w:tcPr>
            <w:tcW w:w="2261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Ujian Praktikal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26</w:t>
            </w:r>
          </w:p>
        </w:tc>
      </w:tr>
      <w:tr w:rsidR="00257F32" w:rsidRPr="006E5169" w:rsidTr="00BF5A7A">
        <w:tc>
          <w:tcPr>
            <w:tcW w:w="2448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Koleksi Spesimen</w:t>
            </w:r>
          </w:p>
        </w:tc>
        <w:tc>
          <w:tcPr>
            <w:tcW w:w="630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56</w:t>
            </w:r>
          </w:p>
        </w:tc>
        <w:tc>
          <w:tcPr>
            <w:tcW w:w="2610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Penyelidikan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48</w:t>
            </w:r>
          </w:p>
        </w:tc>
        <w:tc>
          <w:tcPr>
            <w:tcW w:w="2261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Ulasan Buku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67</w:t>
            </w:r>
          </w:p>
        </w:tc>
      </w:tr>
      <w:tr w:rsidR="00257F32" w:rsidRPr="006E5169" w:rsidTr="00BF5A7A">
        <w:tc>
          <w:tcPr>
            <w:tcW w:w="2448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Kreativiti</w:t>
            </w:r>
          </w:p>
        </w:tc>
        <w:tc>
          <w:tcPr>
            <w:tcW w:w="630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22</w:t>
            </w:r>
          </w:p>
        </w:tc>
        <w:tc>
          <w:tcPr>
            <w:tcW w:w="2610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Penyuntingan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38</w:t>
            </w:r>
          </w:p>
        </w:tc>
        <w:tc>
          <w:tcPr>
            <w:tcW w:w="2261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Ulasan Media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17</w:t>
            </w:r>
          </w:p>
        </w:tc>
      </w:tr>
      <w:tr w:rsidR="00257F32" w:rsidRPr="006E5169" w:rsidTr="00BF5A7A">
        <w:tc>
          <w:tcPr>
            <w:tcW w:w="2448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Kualiti Kerja</w:t>
            </w:r>
          </w:p>
        </w:tc>
        <w:tc>
          <w:tcPr>
            <w:tcW w:w="630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23</w:t>
            </w:r>
          </w:p>
        </w:tc>
        <w:tc>
          <w:tcPr>
            <w:tcW w:w="2610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Peperiksaan Berterusan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40</w:t>
            </w:r>
          </w:p>
        </w:tc>
        <w:tc>
          <w:tcPr>
            <w:tcW w:w="2261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Viva Voce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59</w:t>
            </w:r>
          </w:p>
        </w:tc>
      </w:tr>
      <w:tr w:rsidR="00257F32" w:rsidRPr="00B144D2" w:rsidTr="00BF5A7A">
        <w:tc>
          <w:tcPr>
            <w:tcW w:w="2448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Kuiz</w:t>
            </w:r>
          </w:p>
        </w:tc>
        <w:tc>
          <w:tcPr>
            <w:tcW w:w="630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04</w:t>
            </w:r>
          </w:p>
        </w:tc>
        <w:tc>
          <w:tcPr>
            <w:tcW w:w="2610" w:type="dxa"/>
          </w:tcPr>
          <w:p w:rsidR="00257F32" w:rsidRPr="006E5169" w:rsidRDefault="00257F32" w:rsidP="00BF5A7A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Perbincangan</w:t>
            </w:r>
          </w:p>
        </w:tc>
        <w:tc>
          <w:tcPr>
            <w:tcW w:w="619" w:type="dxa"/>
          </w:tcPr>
          <w:p w:rsidR="00257F32" w:rsidRPr="006E5169" w:rsidRDefault="00257F32" w:rsidP="00BF5A7A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45</w:t>
            </w:r>
          </w:p>
        </w:tc>
        <w:tc>
          <w:tcPr>
            <w:tcW w:w="2261" w:type="dxa"/>
          </w:tcPr>
          <w:p w:rsidR="00257F32" w:rsidRPr="00B144D2" w:rsidRDefault="00257F32" w:rsidP="00BF5A7A">
            <w:pPr>
              <w:spacing w:before="60" w:after="6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E-Learning</w:t>
            </w:r>
          </w:p>
        </w:tc>
        <w:tc>
          <w:tcPr>
            <w:tcW w:w="619" w:type="dxa"/>
          </w:tcPr>
          <w:p w:rsidR="00257F32" w:rsidRPr="00B144D2" w:rsidRDefault="00257F32" w:rsidP="00BF5A7A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72</w:t>
            </w:r>
          </w:p>
        </w:tc>
      </w:tr>
    </w:tbl>
    <w:p w:rsidR="00257F32" w:rsidRPr="006E5169" w:rsidRDefault="00257F32" w:rsidP="00257F32">
      <w:pPr>
        <w:rPr>
          <w:rFonts w:ascii="Arial Narrow" w:hAnsi="Arial Narrow" w:cs="Arial"/>
          <w:sz w:val="18"/>
          <w:szCs w:val="18"/>
          <w:lang w:val="ms-MY"/>
        </w:rPr>
      </w:pPr>
    </w:p>
    <w:p w:rsidR="00257F32" w:rsidRPr="006E5169" w:rsidRDefault="00257F32" w:rsidP="00257F32">
      <w:pPr>
        <w:ind w:left="550"/>
        <w:rPr>
          <w:rFonts w:ascii="Arial Narrow" w:hAnsi="Arial Narrow" w:cs="Arial"/>
          <w:sz w:val="18"/>
          <w:szCs w:val="18"/>
          <w:lang w:val="ms-MY"/>
        </w:rPr>
      </w:pPr>
      <w:r w:rsidRPr="006E5169">
        <w:rPr>
          <w:rFonts w:ascii="Arial Narrow" w:hAnsi="Arial Narrow" w:cs="Arial"/>
          <w:i/>
          <w:sz w:val="18"/>
          <w:szCs w:val="18"/>
          <w:lang w:val="ms-MY"/>
        </w:rPr>
        <w:t>*Kedatangan/Minat hanya untuk kursus yang ditawarkan oleh Pusat Rancangan Kokurikulum sahaja</w:t>
      </w:r>
    </w:p>
    <w:p w:rsidR="00257F32" w:rsidRDefault="00257F32" w:rsidP="00257F32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257F32" w:rsidRDefault="00257F32" w:rsidP="00257F32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257F32" w:rsidRDefault="00257F32" w:rsidP="00257F32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257F32" w:rsidRDefault="00257F32" w:rsidP="00257F32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257F32" w:rsidRDefault="00257F32" w:rsidP="00257F32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257F32" w:rsidRDefault="00257F32" w:rsidP="00257F32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257F32" w:rsidRDefault="00257F32" w:rsidP="00257F32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257F32" w:rsidRDefault="00257F32" w:rsidP="00257F32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257F32" w:rsidRDefault="00257F32" w:rsidP="00257F32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257F32" w:rsidRDefault="00257F32" w:rsidP="00257F32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257F32" w:rsidRDefault="00257F32" w:rsidP="00257F32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257F32" w:rsidRDefault="00257F32" w:rsidP="00257F32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257F32" w:rsidRDefault="00257F32" w:rsidP="00257F32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257F32" w:rsidRDefault="00257F32" w:rsidP="00257F32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257F32" w:rsidRDefault="00257F32" w:rsidP="00257F32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257F32" w:rsidRDefault="00257F32" w:rsidP="00257F32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257F32" w:rsidRDefault="00257F32" w:rsidP="00257F32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257F32" w:rsidRDefault="00257F32" w:rsidP="00257F32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257F32" w:rsidRDefault="00257F32" w:rsidP="00257F32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257F32" w:rsidRDefault="00257F32" w:rsidP="00ED2C2D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0D54AF" w:rsidRDefault="000D54AF" w:rsidP="00ED2C2D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0D54AF" w:rsidRDefault="000D54AF" w:rsidP="00ED2C2D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0D54AF" w:rsidRDefault="000D54AF" w:rsidP="00ED2C2D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0D54AF" w:rsidRDefault="000D54AF" w:rsidP="00ED2C2D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0D54AF" w:rsidRDefault="000D54AF" w:rsidP="00ED2C2D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0D54AF" w:rsidRDefault="000D54AF" w:rsidP="00ED2C2D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0D54AF" w:rsidRDefault="000D54AF" w:rsidP="00ED2C2D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0D54AF" w:rsidRDefault="000D54AF" w:rsidP="00ED2C2D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0D54AF" w:rsidRDefault="000D54AF" w:rsidP="00ED2C2D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0D54AF" w:rsidRDefault="000D54AF" w:rsidP="00ED2C2D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0D54AF" w:rsidRDefault="000D54AF" w:rsidP="00ED2C2D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0D54AF" w:rsidRDefault="000D54AF" w:rsidP="00ED2C2D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ED2C2D" w:rsidRDefault="00ED2C2D" w:rsidP="00ED2C2D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257F32" w:rsidRDefault="00257F32" w:rsidP="00257F32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  <w:r w:rsidRPr="006E5169">
        <w:rPr>
          <w:rFonts w:ascii="Arial Narrow" w:hAnsi="Arial Narrow" w:cs="Arial"/>
          <w:b/>
          <w:sz w:val="18"/>
          <w:szCs w:val="18"/>
          <w:lang w:val="ms-MY"/>
        </w:rPr>
        <w:t>LAMPIRAN A</w:t>
      </w:r>
    </w:p>
    <w:p w:rsidR="00257F32" w:rsidRPr="006E5169" w:rsidRDefault="00257F32" w:rsidP="00257F32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257F32" w:rsidRDefault="00257F32" w:rsidP="00257F32">
      <w:pPr>
        <w:pStyle w:val="ListParagraph"/>
        <w:tabs>
          <w:tab w:val="left" w:pos="0"/>
        </w:tabs>
        <w:ind w:left="630" w:hanging="630"/>
        <w:jc w:val="center"/>
        <w:rPr>
          <w:rFonts w:ascii="Arial Narrow" w:hAnsi="Arial Narrow" w:cs="Arial"/>
          <w:b/>
          <w:sz w:val="18"/>
          <w:szCs w:val="18"/>
          <w:u w:val="single"/>
        </w:rPr>
      </w:pPr>
      <w:r w:rsidRPr="006E5169">
        <w:rPr>
          <w:rFonts w:ascii="Arial Narrow" w:hAnsi="Arial Narrow" w:cs="Arial"/>
          <w:b/>
          <w:sz w:val="18"/>
          <w:szCs w:val="18"/>
          <w:u w:val="single"/>
        </w:rPr>
        <w:t xml:space="preserve">RANGKA KURSUS DAN JAM PEMBELAJARAN BERSEMUKA </w:t>
      </w:r>
    </w:p>
    <w:p w:rsidR="00764CC1" w:rsidRDefault="00764CC1" w:rsidP="00257F32">
      <w:pPr>
        <w:pStyle w:val="ListParagraph"/>
        <w:tabs>
          <w:tab w:val="left" w:pos="0"/>
        </w:tabs>
        <w:ind w:left="630" w:hanging="630"/>
        <w:jc w:val="center"/>
        <w:rPr>
          <w:rFonts w:ascii="Arial Narrow" w:hAnsi="Arial Narrow" w:cs="Arial"/>
          <w:b/>
          <w:sz w:val="18"/>
          <w:szCs w:val="18"/>
          <w:u w:val="single"/>
        </w:rPr>
      </w:pPr>
    </w:p>
    <w:tbl>
      <w:tblPr>
        <w:tblpPr w:leftFromText="180" w:rightFromText="180" w:vertAnchor="text" w:horzAnchor="margin" w:tblpY="52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3240"/>
        <w:gridCol w:w="1170"/>
        <w:gridCol w:w="1080"/>
        <w:gridCol w:w="990"/>
        <w:gridCol w:w="1530"/>
        <w:gridCol w:w="1530"/>
      </w:tblGrid>
      <w:tr w:rsidR="00764CC1" w:rsidRPr="006E5169" w:rsidTr="00764CC1">
        <w:tc>
          <w:tcPr>
            <w:tcW w:w="558" w:type="dxa"/>
            <w:shd w:val="clear" w:color="auto" w:fill="D9D9D9"/>
          </w:tcPr>
          <w:p w:rsidR="00764CC1" w:rsidRPr="006E5169" w:rsidRDefault="00764CC1" w:rsidP="00764CC1">
            <w:pPr>
              <w:pStyle w:val="ListParagraph"/>
              <w:spacing w:before="120" w:after="120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</w:rPr>
              <w:t>BIL.</w:t>
            </w:r>
          </w:p>
        </w:tc>
        <w:tc>
          <w:tcPr>
            <w:tcW w:w="3240" w:type="dxa"/>
            <w:shd w:val="clear" w:color="auto" w:fill="D9D9D9"/>
          </w:tcPr>
          <w:p w:rsidR="00764CC1" w:rsidRPr="006E5169" w:rsidRDefault="00764CC1" w:rsidP="00764CC1">
            <w:pPr>
              <w:pStyle w:val="ListParagraph"/>
              <w:spacing w:before="120" w:after="120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</w:rPr>
              <w:t>TAJUK/SUB TAJUK</w:t>
            </w:r>
          </w:p>
        </w:tc>
        <w:tc>
          <w:tcPr>
            <w:tcW w:w="1170" w:type="dxa"/>
            <w:shd w:val="clear" w:color="auto" w:fill="D9D9D9"/>
          </w:tcPr>
          <w:p w:rsidR="00764CC1" w:rsidRPr="006E5169" w:rsidRDefault="00764CC1" w:rsidP="00764CC1">
            <w:pPr>
              <w:pStyle w:val="ListParagraph"/>
              <w:spacing w:before="120" w:after="120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</w:rPr>
              <w:t>KULIAH/</w:t>
            </w:r>
            <w:r w:rsidRPr="006E5169">
              <w:rPr>
                <w:rFonts w:ascii="Arial Narrow" w:hAnsi="Arial Narrow" w:cs="Arial"/>
                <w:b/>
                <w:sz w:val="18"/>
                <w:szCs w:val="18"/>
              </w:rPr>
              <w:br/>
              <w:t>SYARAHAN</w:t>
            </w:r>
          </w:p>
        </w:tc>
        <w:tc>
          <w:tcPr>
            <w:tcW w:w="1080" w:type="dxa"/>
            <w:shd w:val="clear" w:color="auto" w:fill="D9D9D9"/>
          </w:tcPr>
          <w:p w:rsidR="00764CC1" w:rsidRPr="006E5169" w:rsidRDefault="00764CC1" w:rsidP="00764CC1">
            <w:pPr>
              <w:pStyle w:val="ListParagraph"/>
              <w:spacing w:before="120" w:after="120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</w:rPr>
              <w:t>TUTORIAL</w:t>
            </w:r>
          </w:p>
        </w:tc>
        <w:tc>
          <w:tcPr>
            <w:tcW w:w="990" w:type="dxa"/>
            <w:shd w:val="clear" w:color="auto" w:fill="D9D9D9"/>
          </w:tcPr>
          <w:p w:rsidR="00764CC1" w:rsidRPr="006E5169" w:rsidRDefault="00764CC1" w:rsidP="00764CC1">
            <w:pPr>
              <w:pStyle w:val="ListParagraph"/>
              <w:spacing w:before="120" w:after="120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</w:rPr>
              <w:t>AMALI/</w:t>
            </w:r>
            <w:r w:rsidRPr="006E5169">
              <w:rPr>
                <w:rFonts w:ascii="Arial Narrow" w:hAnsi="Arial Narrow" w:cs="Arial"/>
                <w:b/>
                <w:sz w:val="18"/>
                <w:szCs w:val="18"/>
              </w:rPr>
              <w:br/>
              <w:t>MAKMAL</w:t>
            </w:r>
          </w:p>
        </w:tc>
        <w:tc>
          <w:tcPr>
            <w:tcW w:w="1530" w:type="dxa"/>
            <w:shd w:val="clear" w:color="auto" w:fill="D9D9D9"/>
          </w:tcPr>
          <w:p w:rsidR="00764CC1" w:rsidRPr="006E5169" w:rsidRDefault="00764CC1" w:rsidP="00764CC1">
            <w:pPr>
              <w:pStyle w:val="ListParagraph"/>
              <w:spacing w:before="120" w:after="120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</w:rPr>
              <w:t>PEMBELAJARAN BERSEMUKA LAIN</w:t>
            </w:r>
          </w:p>
        </w:tc>
        <w:tc>
          <w:tcPr>
            <w:tcW w:w="1530" w:type="dxa"/>
            <w:shd w:val="clear" w:color="auto" w:fill="D9D9D9"/>
          </w:tcPr>
          <w:p w:rsidR="00764CC1" w:rsidRPr="006E5169" w:rsidRDefault="00764CC1" w:rsidP="00764CC1">
            <w:pPr>
              <w:pStyle w:val="ListParagraph"/>
              <w:spacing w:before="120" w:after="120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</w:rPr>
              <w:t>JUMLAH JAM PEMBELAJARAN BERSEMUKA</w:t>
            </w:r>
          </w:p>
        </w:tc>
      </w:tr>
      <w:tr w:rsidR="00764CC1" w:rsidRPr="006E5169" w:rsidTr="00764CC1">
        <w:tc>
          <w:tcPr>
            <w:tcW w:w="558" w:type="dxa"/>
          </w:tcPr>
          <w:p w:rsidR="00764CC1" w:rsidRPr="006E5169" w:rsidRDefault="00764CC1" w:rsidP="00764CC1">
            <w:pPr>
              <w:widowControl w:val="0"/>
              <w:suppressAutoHyphens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1.</w:t>
            </w:r>
          </w:p>
        </w:tc>
        <w:tc>
          <w:tcPr>
            <w:tcW w:w="3240" w:type="dxa"/>
          </w:tcPr>
          <w:p w:rsidR="00764CC1" w:rsidRPr="00BE19A9" w:rsidRDefault="00764CC1" w:rsidP="00764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hAnsi="Arial Narrow" w:cs="Courier New"/>
                <w:color w:val="212121"/>
                <w:sz w:val="20"/>
                <w:szCs w:val="20"/>
                <w:lang w:val="en-MY" w:eastAsia="en-MY"/>
              </w:rPr>
            </w:pPr>
            <w:r w:rsidRPr="00BE19A9">
              <w:rPr>
                <w:rFonts w:ascii="Arial Narrow" w:hAnsi="Arial Narrow" w:cs="Courier New"/>
                <w:color w:val="212121"/>
                <w:sz w:val="20"/>
                <w:szCs w:val="20"/>
                <w:lang w:val="ms-MY" w:eastAsia="en-MY"/>
              </w:rPr>
              <w:t>Definisi mineral. Kepentingan kajian mineralogi kepada bidang lain dan pembentukan mineral</w:t>
            </w:r>
          </w:p>
          <w:p w:rsidR="00764CC1" w:rsidRPr="00BE19A9" w:rsidRDefault="00764CC1" w:rsidP="00764CC1">
            <w:pPr>
              <w:suppressAutoHyphens/>
              <w:jc w:val="both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  <w:p w:rsidR="00764CC1" w:rsidRPr="009E62E3" w:rsidRDefault="00764CC1" w:rsidP="00764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hAnsi="Arial Narrow" w:cs="Courier New"/>
                <w:color w:val="212121"/>
                <w:sz w:val="16"/>
                <w:szCs w:val="16"/>
                <w:lang w:val="ms-MY" w:eastAsia="en-MY"/>
              </w:rPr>
            </w:pPr>
            <w:r w:rsidRPr="009E62E3">
              <w:rPr>
                <w:rFonts w:ascii="Arial Narrow" w:hAnsi="Arial Narrow" w:cs="Courier New"/>
                <w:color w:val="212121"/>
                <w:sz w:val="16"/>
                <w:szCs w:val="16"/>
                <w:lang w:val="ms-MY" w:eastAsia="en-MY"/>
              </w:rPr>
              <w:t>Kepentingan kajian mineral kepada saintis dan jurutera. Mineralogi digunakan dalam bidang-bidang lain (Pemprosesan mineral, perlombongan, geofizik dan bahan).</w:t>
            </w:r>
          </w:p>
          <w:p w:rsidR="00764CC1" w:rsidRPr="009E62E3" w:rsidRDefault="00764CC1" w:rsidP="00764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hAnsi="Arial Narrow" w:cs="Courier New"/>
                <w:color w:val="212121"/>
                <w:sz w:val="16"/>
                <w:szCs w:val="16"/>
                <w:lang w:val="ms-MY" w:eastAsia="en-MY"/>
              </w:rPr>
            </w:pPr>
            <w:r w:rsidRPr="009E62E3">
              <w:rPr>
                <w:rFonts w:ascii="Arial Narrow" w:hAnsi="Arial Narrow" w:cs="Courier New"/>
                <w:color w:val="212121"/>
                <w:sz w:val="16"/>
                <w:szCs w:val="16"/>
                <w:lang w:val="ms-MY" w:eastAsia="en-MY"/>
              </w:rPr>
              <w:t>Pengenalan kepada bahan bumi, komposisi kerak bumi.</w:t>
            </w:r>
          </w:p>
          <w:p w:rsidR="00764CC1" w:rsidRPr="009E62E3" w:rsidRDefault="00764CC1" w:rsidP="00764CC1">
            <w:pPr>
              <w:rPr>
                <w:rFonts w:ascii="Arial Narrow" w:hAnsi="Arial Narrow"/>
                <w:bCs/>
                <w:sz w:val="16"/>
                <w:szCs w:val="16"/>
                <w:lang w:val="ms-MY"/>
              </w:rPr>
            </w:pPr>
          </w:p>
          <w:p w:rsidR="00764CC1" w:rsidRPr="009E62E3" w:rsidRDefault="00764CC1" w:rsidP="00764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hAnsi="Arial Narrow" w:cs="Courier New"/>
                <w:color w:val="212121"/>
                <w:sz w:val="16"/>
                <w:szCs w:val="16"/>
                <w:lang w:val="ms-MY" w:eastAsia="en-MY"/>
              </w:rPr>
            </w:pPr>
            <w:r w:rsidRPr="009E62E3">
              <w:rPr>
                <w:rFonts w:ascii="Arial Narrow" w:hAnsi="Arial Narrow" w:cs="Courier New"/>
                <w:color w:val="212121"/>
                <w:sz w:val="16"/>
                <w:szCs w:val="16"/>
                <w:lang w:val="ms-MY" w:eastAsia="en-MY"/>
              </w:rPr>
              <w:t>Pemendakan dari cecair, penyejukan dari wap penghabluran daripada cecair, Reaksi pepejal - Pepejal</w:t>
            </w:r>
          </w:p>
          <w:p w:rsidR="00764CC1" w:rsidRPr="009E62E3" w:rsidRDefault="00764CC1" w:rsidP="00764CC1">
            <w:pPr>
              <w:rPr>
                <w:rFonts w:ascii="Arial Narrow" w:hAnsi="Arial Narrow"/>
                <w:vanish/>
                <w:sz w:val="16"/>
                <w:szCs w:val="16"/>
                <w:lang w:val="ms-MY"/>
              </w:rPr>
            </w:pPr>
          </w:p>
          <w:p w:rsidR="00764CC1" w:rsidRPr="009E62E3" w:rsidRDefault="00764CC1" w:rsidP="00764CC1">
            <w:pPr>
              <w:rPr>
                <w:rFonts w:ascii="Arial Narrow" w:hAnsi="Arial Narrow"/>
                <w:vanish/>
                <w:sz w:val="16"/>
                <w:szCs w:val="16"/>
                <w:lang w:val="ms-MY"/>
              </w:rPr>
            </w:pPr>
          </w:p>
          <w:p w:rsidR="00764CC1" w:rsidRPr="00BE19A9" w:rsidRDefault="00764CC1" w:rsidP="00764CC1">
            <w:pPr>
              <w:rPr>
                <w:rFonts w:ascii="Arial Narrow" w:hAnsi="Arial Narrow"/>
                <w:sz w:val="20"/>
                <w:szCs w:val="20"/>
                <w:lang w:val="ms-MY"/>
              </w:rPr>
            </w:pPr>
            <w:r w:rsidRPr="009E62E3">
              <w:rPr>
                <w:rFonts w:ascii="Arial Narrow" w:hAnsi="Arial Narrow"/>
                <w:sz w:val="16"/>
                <w:szCs w:val="16"/>
                <w:lang w:val="ms-MY"/>
              </w:rPr>
              <w:t> </w:t>
            </w:r>
            <w:r w:rsidRPr="009E62E3">
              <w:rPr>
                <w:rFonts w:ascii="Arial Narrow" w:hAnsi="Arial Narrow"/>
                <w:bCs/>
                <w:i/>
                <w:iCs/>
                <w:sz w:val="16"/>
                <w:szCs w:val="16"/>
                <w:lang w:val="ms-MY"/>
              </w:rPr>
              <w:t>Kecerunan geitherma</w:t>
            </w:r>
            <w:r w:rsidRPr="00BE19A9">
              <w:rPr>
                <w:rFonts w:ascii="Arial Narrow" w:hAnsi="Arial Narrow"/>
                <w:sz w:val="20"/>
                <w:szCs w:val="20"/>
                <w:lang w:val="ms-MY"/>
              </w:rPr>
              <w:t> </w:t>
            </w:r>
          </w:p>
        </w:tc>
        <w:tc>
          <w:tcPr>
            <w:tcW w:w="1170" w:type="dxa"/>
          </w:tcPr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3</w:t>
            </w:r>
          </w:p>
        </w:tc>
        <w:tc>
          <w:tcPr>
            <w:tcW w:w="108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9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3</w:t>
            </w:r>
          </w:p>
        </w:tc>
      </w:tr>
      <w:tr w:rsidR="00764CC1" w:rsidRPr="006E5169" w:rsidTr="00764CC1">
        <w:tc>
          <w:tcPr>
            <w:tcW w:w="558" w:type="dxa"/>
          </w:tcPr>
          <w:p w:rsidR="00764CC1" w:rsidRPr="006E5169" w:rsidRDefault="00764CC1" w:rsidP="00764CC1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2.</w:t>
            </w:r>
          </w:p>
        </w:tc>
        <w:tc>
          <w:tcPr>
            <w:tcW w:w="3240" w:type="dxa"/>
          </w:tcPr>
          <w:p w:rsidR="00764CC1" w:rsidRDefault="00764CC1" w:rsidP="00764CC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Pr="00A964D2" w:rsidRDefault="00764CC1" w:rsidP="00764CC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Mineral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Kristalografi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-Kristal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Simetri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Sistem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operasi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dan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morfologi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kristal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</w:p>
          <w:p w:rsidR="00764CC1" w:rsidRPr="00A964D2" w:rsidRDefault="00764CC1" w:rsidP="00764CC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64CC1" w:rsidRDefault="00764CC1" w:rsidP="00764CC1">
            <w:pPr>
              <w:rPr>
                <w:rFonts w:ascii="Arial Narrow" w:hAnsi="Arial Narrow"/>
                <w:bCs/>
                <w:color w:val="000000"/>
                <w:sz w:val="16"/>
                <w:szCs w:val="16"/>
                <w:lang w:val="ms-MY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  <w:lang w:val="ms-MY"/>
              </w:rPr>
              <w:t>Pengenalan kepada simetri, Operasi-operasi simetri dan elemen. Simetri putaran, Simetri mirror, simetri gabungan, simetri berpusat.</w:t>
            </w:r>
          </w:p>
          <w:p w:rsidR="00764CC1" w:rsidRDefault="00764CC1" w:rsidP="00764CC1">
            <w:pPr>
              <w:rPr>
                <w:rFonts w:ascii="Arial Narrow" w:hAnsi="Arial Narrow"/>
                <w:color w:val="000000"/>
                <w:sz w:val="16"/>
                <w:szCs w:val="16"/>
                <w:lang w:val="ms-MY"/>
              </w:rPr>
            </w:pPr>
          </w:p>
          <w:p w:rsidR="00764CC1" w:rsidRPr="00A964D2" w:rsidRDefault="00764CC1" w:rsidP="00764CC1">
            <w:pPr>
              <w:rPr>
                <w:rFonts w:ascii="Arial Narrow" w:hAnsi="Arial Narrow"/>
                <w:vanish/>
                <w:color w:val="000000"/>
                <w:sz w:val="16"/>
                <w:szCs w:val="16"/>
                <w:lang w:val="ms-MY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ms-MY"/>
              </w:rPr>
              <w:t>Kristalografi paksi dan unit sel.</w:t>
            </w:r>
          </w:p>
          <w:p w:rsidR="00764CC1" w:rsidRPr="006E5169" w:rsidRDefault="00764CC1" w:rsidP="00764CC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17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7</w:t>
            </w:r>
          </w:p>
        </w:tc>
        <w:tc>
          <w:tcPr>
            <w:tcW w:w="108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9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2</w:t>
            </w:r>
          </w:p>
        </w:tc>
        <w:tc>
          <w:tcPr>
            <w:tcW w:w="153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9</w:t>
            </w:r>
          </w:p>
        </w:tc>
      </w:tr>
      <w:tr w:rsidR="00764CC1" w:rsidRPr="006E5169" w:rsidTr="00764CC1">
        <w:tc>
          <w:tcPr>
            <w:tcW w:w="558" w:type="dxa"/>
          </w:tcPr>
          <w:p w:rsidR="00764CC1" w:rsidRPr="006E5169" w:rsidRDefault="00764CC1" w:rsidP="00764CC1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3.</w:t>
            </w:r>
          </w:p>
        </w:tc>
        <w:tc>
          <w:tcPr>
            <w:tcW w:w="3240" w:type="dxa"/>
          </w:tcPr>
          <w:p w:rsidR="00764CC1" w:rsidRDefault="00764CC1" w:rsidP="00764CC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764CC1">
            <w:pPr>
              <w:rPr>
                <w:rFonts w:ascii="Arial Narrow" w:hAnsi="Arial Narrow"/>
                <w:b/>
                <w:bCs/>
                <w:sz w:val="16"/>
                <w:szCs w:val="16"/>
                <w:lang w:val="ms-MY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val="ms-MY"/>
              </w:rPr>
              <w:t>Nisbah Paksi, Parameter, Pengiraan Kristalografi, Index Miller dan Bravais, pembentukan hablur, Sistem hablur, Zon, Kelas dan habitat dan polymorf.</w:t>
            </w:r>
          </w:p>
          <w:p w:rsidR="00764CC1" w:rsidRPr="00A964D2" w:rsidRDefault="00764CC1" w:rsidP="00764CC1">
            <w:pPr>
              <w:rPr>
                <w:rFonts w:ascii="Arial Narrow" w:hAnsi="Arial Narrow"/>
                <w:b/>
                <w:bCs/>
                <w:sz w:val="16"/>
                <w:szCs w:val="16"/>
                <w:lang w:val="ms-MY"/>
              </w:rPr>
            </w:pPr>
          </w:p>
          <w:p w:rsidR="00764CC1" w:rsidRPr="00322B8C" w:rsidRDefault="00764CC1" w:rsidP="00764CC1">
            <w:pPr>
              <w:pStyle w:val="DefaultText"/>
              <w:rPr>
                <w:rFonts w:ascii="Arial Narrow" w:hAnsi="Arial Narrow"/>
                <w:sz w:val="16"/>
                <w:szCs w:val="16"/>
                <w:lang w:val="ms-MY"/>
              </w:rPr>
            </w:pPr>
            <w:r>
              <w:rPr>
                <w:rFonts w:ascii="Arial Narrow" w:hAnsi="Arial Narrow"/>
                <w:sz w:val="16"/>
                <w:szCs w:val="16"/>
                <w:lang w:val="ms-MY"/>
              </w:rPr>
              <w:t>Nisbah Paksi, Pemintasan Muka Hablur</w:t>
            </w:r>
            <w:r w:rsidRPr="00322B8C">
              <w:rPr>
                <w:rFonts w:ascii="Arial Narrow" w:hAnsi="Arial Narrow"/>
                <w:sz w:val="16"/>
                <w:szCs w:val="16"/>
                <w:lang w:val="ms-MY"/>
              </w:rPr>
              <w:t xml:space="preserve"> (Parameter Weiss)</w:t>
            </w:r>
          </w:p>
          <w:p w:rsidR="00764CC1" w:rsidRPr="00322B8C" w:rsidRDefault="00764CC1" w:rsidP="00764CC1">
            <w:pPr>
              <w:pStyle w:val="DefaultText"/>
              <w:rPr>
                <w:rFonts w:ascii="Arial Narrow" w:hAnsi="Arial Narrow"/>
                <w:sz w:val="16"/>
                <w:szCs w:val="16"/>
                <w:lang w:val="ms-MY"/>
              </w:rPr>
            </w:pPr>
            <w:r w:rsidRPr="00322B8C">
              <w:rPr>
                <w:rFonts w:ascii="Arial Narrow" w:hAnsi="Arial Narrow"/>
                <w:sz w:val="16"/>
                <w:szCs w:val="16"/>
                <w:lang w:val="ms-MY"/>
              </w:rPr>
              <w:t>Indeks Miller dan Indeks Miller Bravais.</w:t>
            </w:r>
          </w:p>
          <w:p w:rsidR="00764CC1" w:rsidRPr="00322B8C" w:rsidRDefault="00764CC1" w:rsidP="00764CC1">
            <w:pPr>
              <w:pStyle w:val="DefaultText"/>
              <w:rPr>
                <w:rFonts w:ascii="Arial Narrow" w:hAnsi="Arial Narrow"/>
                <w:sz w:val="16"/>
                <w:szCs w:val="16"/>
                <w:lang w:val="ms-MY"/>
              </w:rPr>
            </w:pPr>
            <w:r>
              <w:rPr>
                <w:rFonts w:ascii="Arial Narrow" w:hAnsi="Arial Narrow"/>
                <w:sz w:val="16"/>
                <w:szCs w:val="16"/>
                <w:lang w:val="ms-MY"/>
              </w:rPr>
              <w:t>Pembentukan Kristal - Pembentukan Umum dan Pembentukan  Khas, Pembentukan Terbuka dan Pembentukan Tertutup, Simbol pembenttukan , dan</w:t>
            </w:r>
            <w:r w:rsidRPr="00322B8C">
              <w:rPr>
                <w:rFonts w:ascii="Arial Narrow" w:hAnsi="Arial Narrow"/>
                <w:sz w:val="16"/>
                <w:szCs w:val="16"/>
                <w:lang w:val="ms-MY"/>
              </w:rPr>
              <w:t>, Zon dan Simbol Zon</w:t>
            </w:r>
          </w:p>
          <w:p w:rsidR="00764CC1" w:rsidRPr="00322B8C" w:rsidRDefault="00764CC1" w:rsidP="00764CC1">
            <w:pPr>
              <w:pStyle w:val="Default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ms-MY"/>
              </w:rPr>
              <w:t xml:space="preserve">Sifat-sifat </w:t>
            </w:r>
            <w:r w:rsidRPr="00322B8C">
              <w:rPr>
                <w:rFonts w:ascii="Arial Narrow" w:hAnsi="Arial Narrow"/>
                <w:sz w:val="16"/>
                <w:szCs w:val="16"/>
                <w:lang w:val="ms-MY"/>
              </w:rPr>
              <w:t xml:space="preserve"> Vectorial: Sifat Vektorial Berterusan dan Tid</w:t>
            </w:r>
            <w:r>
              <w:rPr>
                <w:rFonts w:ascii="Arial Narrow" w:hAnsi="Arial Narrow"/>
                <w:sz w:val="16"/>
                <w:szCs w:val="16"/>
                <w:lang w:val="ms-MY"/>
              </w:rPr>
              <w:t>ak Berterusan, Kebiasaan apembentukan</w:t>
            </w:r>
            <w:r w:rsidRPr="00322B8C">
              <w:rPr>
                <w:rFonts w:ascii="Arial Narrow" w:hAnsi="Arial Narrow"/>
                <w:sz w:val="16"/>
                <w:szCs w:val="16"/>
                <w:lang w:val="ms-MY"/>
              </w:rPr>
              <w:t xml:space="preserve"> dan polimorf. Simbol Hermann-Mauguin (Antarabangsa)</w:t>
            </w:r>
          </w:p>
          <w:p w:rsidR="00764CC1" w:rsidRPr="00A964D2" w:rsidRDefault="00764CC1" w:rsidP="00764CC1">
            <w:pPr>
              <w:rPr>
                <w:rFonts w:ascii="Arial Narrow" w:hAnsi="Arial Narrow"/>
                <w:color w:val="000000"/>
                <w:sz w:val="16"/>
                <w:szCs w:val="16"/>
                <w:lang w:val="ms-MY"/>
              </w:rPr>
            </w:pPr>
          </w:p>
          <w:p w:rsidR="00764CC1" w:rsidRPr="00A964D2" w:rsidRDefault="00764CC1" w:rsidP="00764CC1">
            <w:pPr>
              <w:rPr>
                <w:rFonts w:ascii="Arial Narrow" w:hAnsi="Arial Narrow"/>
                <w:bCs/>
                <w:sz w:val="16"/>
                <w:szCs w:val="16"/>
                <w:lang w:val="ms-MY"/>
              </w:rPr>
            </w:pPr>
            <w:r>
              <w:rPr>
                <w:rFonts w:ascii="Arial Narrow" w:hAnsi="Arial Narrow"/>
                <w:sz w:val="16"/>
                <w:szCs w:val="16"/>
                <w:lang w:val="ms-MY"/>
              </w:rPr>
              <w:t>Pengelasan sistem hablur-(</w:t>
            </w:r>
            <w:r w:rsidRPr="00A964D2">
              <w:rPr>
                <w:rFonts w:ascii="Arial Narrow" w:hAnsi="Arial Narrow"/>
                <w:sz w:val="16"/>
                <w:szCs w:val="16"/>
                <w:lang w:val="ms-MY"/>
              </w:rPr>
              <w:t xml:space="preserve">32 </w:t>
            </w:r>
            <w:r>
              <w:rPr>
                <w:rFonts w:ascii="Arial Narrow" w:hAnsi="Arial Narrow"/>
                <w:sz w:val="16"/>
                <w:szCs w:val="16"/>
                <w:lang w:val="ms-MY"/>
              </w:rPr>
              <w:t>sistem hablur)</w:t>
            </w:r>
            <w:r w:rsidRPr="00A964D2">
              <w:rPr>
                <w:rFonts w:ascii="Arial Narrow" w:hAnsi="Arial Narrow"/>
                <w:sz w:val="16"/>
                <w:szCs w:val="16"/>
                <w:lang w:val="ms-MY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  <w:lang w:val="ms-MY"/>
              </w:rPr>
              <w:t>e.g Sistem triklinik,Si</w:t>
            </w:r>
            <w:r w:rsidRPr="00A964D2">
              <w:rPr>
                <w:rFonts w:ascii="Arial Narrow" w:hAnsi="Arial Narrow"/>
                <w:sz w:val="16"/>
                <w:szCs w:val="16"/>
                <w:lang w:val="ms-MY"/>
              </w:rPr>
              <w:t>stem</w:t>
            </w:r>
            <w:r>
              <w:rPr>
                <w:rFonts w:ascii="Arial Narrow" w:hAnsi="Arial Narrow"/>
                <w:sz w:val="16"/>
                <w:szCs w:val="16"/>
                <w:lang w:val="ms-MY"/>
              </w:rPr>
              <w:t xml:space="preserve"> monoklinik</w:t>
            </w:r>
            <w:r w:rsidRPr="00A964D2">
              <w:rPr>
                <w:rFonts w:ascii="Arial Narrow" w:hAnsi="Arial Narrow"/>
                <w:sz w:val="16"/>
                <w:szCs w:val="16"/>
                <w:lang w:val="ms-MY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  <w:lang w:val="ms-MY"/>
              </w:rPr>
              <w:t>Sistem Ortorombik, SistemTetrragonal.</w:t>
            </w:r>
            <w:r w:rsidRPr="00A964D2">
              <w:rPr>
                <w:rFonts w:ascii="Arial Narrow" w:hAnsi="Arial Narrow"/>
                <w:sz w:val="16"/>
                <w:szCs w:val="16"/>
                <w:lang w:val="ms-MY"/>
              </w:rPr>
              <w:t>etc.</w:t>
            </w:r>
          </w:p>
          <w:p w:rsidR="00764CC1" w:rsidRDefault="00764CC1" w:rsidP="00764CC1">
            <w:pPr>
              <w:rPr>
                <w:rFonts w:ascii="Arial Narrow" w:hAnsi="Arial Narrow"/>
                <w:bCs/>
                <w:sz w:val="16"/>
                <w:szCs w:val="16"/>
                <w:lang w:val="ms-MY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ms-MY"/>
              </w:rPr>
              <w:t>Sinar-X dan penghasilan sinar-X</w:t>
            </w:r>
          </w:p>
          <w:p w:rsidR="00764CC1" w:rsidRDefault="00764CC1" w:rsidP="00764CC1">
            <w:pPr>
              <w:rPr>
                <w:rFonts w:ascii="Arial Narrow" w:hAnsi="Arial Narrow"/>
                <w:bCs/>
                <w:sz w:val="16"/>
                <w:szCs w:val="16"/>
                <w:lang w:val="ms-MY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ms-MY"/>
              </w:rPr>
              <w:t xml:space="preserve">Spektra Sinar- X dan pencirian </w:t>
            </w:r>
          </w:p>
          <w:p w:rsidR="00764CC1" w:rsidRPr="00A964D2" w:rsidRDefault="00764CC1" w:rsidP="00764CC1">
            <w:pPr>
              <w:rPr>
                <w:rFonts w:ascii="Arial Narrow" w:hAnsi="Arial Narrow"/>
                <w:bCs/>
                <w:sz w:val="16"/>
                <w:szCs w:val="16"/>
                <w:lang w:val="ms-MY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ms-MY"/>
              </w:rPr>
              <w:t>Pembelauan Sinar-X dan hukum Braggs’s</w:t>
            </w:r>
          </w:p>
          <w:p w:rsidR="00764CC1" w:rsidRDefault="00764CC1" w:rsidP="00764CC1">
            <w:pPr>
              <w:rPr>
                <w:rFonts w:ascii="Arial Narrow" w:hAnsi="Arial Narrow"/>
                <w:bCs/>
                <w:sz w:val="16"/>
                <w:szCs w:val="16"/>
                <w:lang w:val="ms-MY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ms-MY"/>
              </w:rPr>
              <w:t>Kaedah serbuk sinar-X</w:t>
            </w:r>
          </w:p>
          <w:p w:rsidR="00764CC1" w:rsidRDefault="00764CC1" w:rsidP="00764CC1">
            <w:pPr>
              <w:rPr>
                <w:rFonts w:ascii="Arial Narrow" w:hAnsi="Arial Narrow"/>
                <w:bCs/>
                <w:sz w:val="16"/>
                <w:szCs w:val="16"/>
                <w:lang w:val="ms-MY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ms-MY"/>
              </w:rPr>
              <w:t>Pengiraan Kristalografi (XRD)</w:t>
            </w:r>
          </w:p>
          <w:p w:rsidR="00764CC1" w:rsidRPr="0090504E" w:rsidRDefault="00764CC1" w:rsidP="00764CC1">
            <w:pPr>
              <w:rPr>
                <w:rFonts w:ascii="Arial Narrow" w:hAnsi="Arial Narrow"/>
                <w:bCs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6</w:t>
            </w:r>
          </w:p>
        </w:tc>
        <w:tc>
          <w:tcPr>
            <w:tcW w:w="108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9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6</w:t>
            </w:r>
          </w:p>
        </w:tc>
      </w:tr>
      <w:tr w:rsidR="00764CC1" w:rsidRPr="006E5169" w:rsidTr="00764CC1">
        <w:tc>
          <w:tcPr>
            <w:tcW w:w="558" w:type="dxa"/>
          </w:tcPr>
          <w:p w:rsidR="00764CC1" w:rsidRPr="006E5169" w:rsidRDefault="00764CC1" w:rsidP="00764CC1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4.</w:t>
            </w:r>
          </w:p>
        </w:tc>
        <w:tc>
          <w:tcPr>
            <w:tcW w:w="3240" w:type="dxa"/>
          </w:tcPr>
          <w:p w:rsidR="00764CC1" w:rsidRPr="00A86194" w:rsidRDefault="00764CC1" w:rsidP="00764CC1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A86194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Kimia Mineral dan Pengiraan, Kestabilan Mineral dan Fasa-fasa; dan kimia kristal</w:t>
            </w:r>
          </w:p>
          <w:p w:rsidR="00764CC1" w:rsidRPr="00A86194" w:rsidRDefault="00764CC1" w:rsidP="00764CC1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Pr="00A86194" w:rsidRDefault="00764CC1" w:rsidP="00764CC1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Penggantian d</w:t>
            </w:r>
            <w:r w:rsidRPr="00A86194">
              <w:rPr>
                <w:rFonts w:ascii="Arial Narrow" w:hAnsi="Arial Narrow" w:cs="Arial"/>
                <w:sz w:val="18"/>
                <w:szCs w:val="18"/>
                <w:lang w:val="ms-MY"/>
              </w:rPr>
              <w:t>itambah, Penyelesaian Pepejal, Exsolution, Perwakilan Grafik Komposisi Mineral. Variasi Komposisi dalam galian, oksida &amp; pengiraan S.G dan. Pengiraan formula</w:t>
            </w:r>
          </w:p>
          <w:p w:rsidR="00764CC1" w:rsidRPr="00A86194" w:rsidRDefault="00764CC1" w:rsidP="00764CC1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Fase -f</w:t>
            </w:r>
            <w:r w:rsidRPr="00A86194">
              <w:rPr>
                <w:rFonts w:ascii="Arial Narrow" w:hAnsi="Arial Narrow" w:cs="Arial"/>
                <w:sz w:val="18"/>
                <w:szCs w:val="18"/>
                <w:lang w:val="ms-MY"/>
              </w:rPr>
              <w:t>asa, Takrif - Fasa Sistem - Komponen</w:t>
            </w:r>
          </w:p>
          <w:p w:rsidR="00764CC1" w:rsidRPr="00A86194" w:rsidRDefault="00764CC1" w:rsidP="00764CC1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A86194">
              <w:rPr>
                <w:rFonts w:ascii="Arial Narrow" w:hAnsi="Arial Narrow" w:cs="Arial"/>
                <w:sz w:val="18"/>
                <w:szCs w:val="18"/>
                <w:lang w:val="ms-MY"/>
              </w:rPr>
              <w:t>Kaedah Fasa, Keseimbangan dan Termodinamik, Reaksi Padat - Pepejal.</w:t>
            </w:r>
          </w:p>
          <w:p w:rsidR="00764CC1" w:rsidRPr="00A86194" w:rsidRDefault="00764CC1" w:rsidP="00764CC1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A86194">
              <w:rPr>
                <w:rFonts w:ascii="Arial Narrow" w:hAnsi="Arial Narrow" w:cs="Arial"/>
                <w:sz w:val="18"/>
                <w:szCs w:val="18"/>
                <w:lang w:val="ms-MY"/>
              </w:rPr>
              <w:lastRenderedPageBreak/>
              <w:t>Atom: Proton -Electrons -Neutrons</w:t>
            </w:r>
          </w:p>
          <w:p w:rsidR="00764CC1" w:rsidRPr="00A86194" w:rsidRDefault="00764CC1" w:rsidP="00764CC1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A86194">
              <w:rPr>
                <w:rFonts w:ascii="Arial Narrow" w:hAnsi="Arial Narrow" w:cs="Arial"/>
                <w:sz w:val="18"/>
                <w:szCs w:val="18"/>
                <w:lang w:val="ms-MY"/>
              </w:rPr>
              <w:t>Atom Bohr: Planck, Elektronegativiti</w:t>
            </w:r>
          </w:p>
          <w:p w:rsidR="00764CC1" w:rsidRPr="00A86194" w:rsidRDefault="00764CC1" w:rsidP="00764CC1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Ikatan Kimia, Ikatan Ionik, Ikatan Kovalen, Ikatan logam</w:t>
            </w:r>
          </w:p>
          <w:p w:rsidR="00764CC1" w:rsidRPr="00A86194" w:rsidRDefault="00764CC1" w:rsidP="00764CC1">
            <w:pPr>
              <w:rPr>
                <w:rFonts w:ascii="Arial Narrow" w:hAnsi="Arial Narrow" w:cs="Arial"/>
                <w:sz w:val="18"/>
                <w:szCs w:val="18"/>
                <w:lang w:val="en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Ikatan Residual</w:t>
            </w:r>
          </w:p>
          <w:p w:rsidR="00764CC1" w:rsidRDefault="00764CC1" w:rsidP="00764CC1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764CC1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764CC1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764CC1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Default="00764CC1" w:rsidP="00764CC1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764CC1" w:rsidRPr="006E5169" w:rsidRDefault="00764CC1" w:rsidP="00764CC1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17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lastRenderedPageBreak/>
              <w:t>6</w:t>
            </w:r>
          </w:p>
        </w:tc>
        <w:tc>
          <w:tcPr>
            <w:tcW w:w="108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9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6</w:t>
            </w:r>
          </w:p>
        </w:tc>
      </w:tr>
      <w:tr w:rsidR="00764CC1" w:rsidRPr="006E5169" w:rsidTr="00764CC1">
        <w:tc>
          <w:tcPr>
            <w:tcW w:w="558" w:type="dxa"/>
          </w:tcPr>
          <w:p w:rsidR="00764CC1" w:rsidRPr="006E5169" w:rsidRDefault="00764CC1" w:rsidP="00764CC1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lastRenderedPageBreak/>
              <w:t>5.</w:t>
            </w:r>
          </w:p>
        </w:tc>
        <w:tc>
          <w:tcPr>
            <w:tcW w:w="3240" w:type="dxa"/>
          </w:tcPr>
          <w:p w:rsidR="00764CC1" w:rsidRDefault="00764CC1" w:rsidP="00764CC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A86194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Sifat Fizikal Galian</w:t>
            </w:r>
          </w:p>
          <w:p w:rsidR="00764CC1" w:rsidRPr="00A86194" w:rsidRDefault="00764CC1" w:rsidP="00764CC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val="ms-MY"/>
              </w:rPr>
            </w:pPr>
            <w:r w:rsidRPr="00A86194">
              <w:rPr>
                <w:rFonts w:ascii="Arial Narrow" w:hAnsi="Arial Narrow" w:cs="Arial"/>
                <w:sz w:val="16"/>
                <w:szCs w:val="16"/>
                <w:lang w:val="ms-MY"/>
              </w:rPr>
              <w:t>Kebiasaan Kristal - Kristal Individu dan Kumpulan Kristal Terlibat</w:t>
            </w:r>
          </w:p>
          <w:p w:rsidR="00764CC1" w:rsidRPr="00A86194" w:rsidRDefault="00764CC1" w:rsidP="00764CC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val="ms-MY"/>
              </w:rPr>
            </w:pPr>
            <w:r w:rsidRPr="00A86194">
              <w:rPr>
                <w:rFonts w:ascii="Arial Narrow" w:hAnsi="Arial Narrow" w:cs="Arial"/>
                <w:sz w:val="16"/>
                <w:szCs w:val="16"/>
                <w:lang w:val="ms-MY"/>
              </w:rPr>
              <w:t>Pembelahan, Pemisahan, dan retak</w:t>
            </w:r>
          </w:p>
          <w:p w:rsidR="00764CC1" w:rsidRPr="00A86194" w:rsidRDefault="00764CC1" w:rsidP="00764CC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val="ms-MY"/>
              </w:rPr>
            </w:pPr>
            <w:r w:rsidRPr="00A86194">
              <w:rPr>
                <w:rFonts w:ascii="Arial Narrow" w:hAnsi="Arial Narrow" w:cs="Arial"/>
                <w:sz w:val="16"/>
                <w:szCs w:val="16"/>
                <w:lang w:val="ms-MY"/>
              </w:rPr>
              <w:t>Kekerasan, kekukuhan, Ketumpatan (Graviti tentu)</w:t>
            </w:r>
          </w:p>
          <w:p w:rsidR="00764CC1" w:rsidRPr="00A86194" w:rsidRDefault="00764CC1" w:rsidP="00764CC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val="ms-MY"/>
              </w:rPr>
            </w:pPr>
            <w:r w:rsidRPr="00A86194">
              <w:rPr>
                <w:rFonts w:ascii="Arial Narrow" w:hAnsi="Arial Narrow" w:cs="Arial"/>
                <w:sz w:val="16"/>
                <w:szCs w:val="16"/>
                <w:lang w:val="ms-MY"/>
              </w:rPr>
              <w:t>Warna, corekan, kilauan – logam dan bukan logam</w:t>
            </w:r>
          </w:p>
          <w:p w:rsidR="00764CC1" w:rsidRPr="00A86194" w:rsidRDefault="00764CC1" w:rsidP="00764CC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val="ms-MY"/>
              </w:rPr>
            </w:pPr>
            <w:r w:rsidRPr="00A86194">
              <w:rPr>
                <w:rFonts w:ascii="Arial Narrow" w:hAnsi="Arial Narrow" w:cs="Arial"/>
                <w:sz w:val="16"/>
                <w:szCs w:val="16"/>
                <w:lang w:val="ms-MY"/>
              </w:rPr>
              <w:t>Pendarfluor dan Phosphorescence</w:t>
            </w:r>
          </w:p>
          <w:p w:rsidR="00764CC1" w:rsidRPr="00A86194" w:rsidRDefault="00764CC1" w:rsidP="00764CC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val="ms-MY"/>
              </w:rPr>
            </w:pPr>
            <w:r w:rsidRPr="00A86194">
              <w:rPr>
                <w:rFonts w:ascii="Arial Narrow" w:hAnsi="Arial Narrow" w:cs="Arial"/>
                <w:sz w:val="16"/>
                <w:szCs w:val="16"/>
                <w:lang w:val="ms-MY"/>
              </w:rPr>
              <w:t>Magnetisme, sifat-sifat Lain - chatoyancy, asterism, piezoelectricity, rasa.</w:t>
            </w:r>
          </w:p>
          <w:p w:rsidR="00764CC1" w:rsidRPr="00A86194" w:rsidRDefault="00764CC1" w:rsidP="00764CC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val="ms-MY"/>
              </w:rPr>
            </w:pPr>
            <w:r w:rsidRPr="00A86194">
              <w:rPr>
                <w:rFonts w:ascii="Arial Narrow" w:hAnsi="Arial Narrow" w:cs="Arial"/>
                <w:sz w:val="16"/>
                <w:szCs w:val="16"/>
                <w:lang w:val="ms-MY"/>
              </w:rPr>
              <w:t>Jadual untuk Pengenalpastian Mineral</w:t>
            </w:r>
          </w:p>
          <w:p w:rsidR="00764CC1" w:rsidRPr="00A86194" w:rsidRDefault="00764CC1" w:rsidP="00764CC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val="en-MY"/>
              </w:rPr>
            </w:pPr>
            <w:r w:rsidRPr="00A86194">
              <w:rPr>
                <w:rFonts w:ascii="Arial Narrow" w:hAnsi="Arial Narrow" w:cs="Arial"/>
                <w:sz w:val="16"/>
                <w:szCs w:val="16"/>
                <w:lang w:val="ms-MY"/>
              </w:rPr>
              <w:t>Kilauan - Metallic atau Sub-logam dan Bukan logam</w:t>
            </w:r>
          </w:p>
          <w:p w:rsidR="00764CC1" w:rsidRPr="006E5169" w:rsidRDefault="00764CC1" w:rsidP="00764CC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17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6</w:t>
            </w:r>
          </w:p>
        </w:tc>
        <w:tc>
          <w:tcPr>
            <w:tcW w:w="108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9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6</w:t>
            </w:r>
          </w:p>
        </w:tc>
      </w:tr>
      <w:tr w:rsidR="00764CC1" w:rsidRPr="006E5169" w:rsidTr="00764CC1">
        <w:tc>
          <w:tcPr>
            <w:tcW w:w="558" w:type="dxa"/>
          </w:tcPr>
          <w:p w:rsidR="00764CC1" w:rsidRPr="006E5169" w:rsidRDefault="00764CC1" w:rsidP="00764CC1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6.</w:t>
            </w:r>
          </w:p>
        </w:tc>
        <w:tc>
          <w:tcPr>
            <w:tcW w:w="3240" w:type="dxa"/>
          </w:tcPr>
          <w:p w:rsidR="00764CC1" w:rsidRPr="00A72825" w:rsidRDefault="00764CC1" w:rsidP="00764CC1">
            <w:pPr>
              <w:pStyle w:val="DefaultText"/>
              <w:rPr>
                <w:rFonts w:ascii="Arial Narrow" w:hAnsi="Arial Narrow"/>
                <w:b/>
                <w:sz w:val="16"/>
                <w:szCs w:val="16"/>
                <w:lang w:val="ms-MY"/>
              </w:rPr>
            </w:pPr>
            <w:r w:rsidRPr="00A72825">
              <w:rPr>
                <w:rFonts w:ascii="Arial Narrow" w:hAnsi="Arial Narrow"/>
                <w:b/>
                <w:sz w:val="16"/>
                <w:szCs w:val="16"/>
                <w:lang w:val="ms-MY"/>
              </w:rPr>
              <w:t>Klasifikasi Mineral (Silikat dan bukan silikat (mineral galian) dan kaedah penamaan mineral</w:t>
            </w:r>
          </w:p>
          <w:p w:rsidR="00764CC1" w:rsidRPr="00A72825" w:rsidRDefault="00764CC1" w:rsidP="00764CC1">
            <w:pPr>
              <w:pStyle w:val="DefaultText"/>
              <w:rPr>
                <w:rFonts w:ascii="Arial Narrow" w:hAnsi="Arial Narrow"/>
                <w:sz w:val="16"/>
                <w:szCs w:val="16"/>
                <w:lang w:val="ms-MY"/>
              </w:rPr>
            </w:pPr>
            <w:r w:rsidRPr="00A72825">
              <w:rPr>
                <w:rFonts w:ascii="Arial Narrow" w:hAnsi="Arial Narrow"/>
                <w:sz w:val="16"/>
                <w:szCs w:val="16"/>
                <w:lang w:val="ms-MY"/>
              </w:rPr>
              <w:t>Bagaimana mineral dikelaskan dan dinamakan</w:t>
            </w:r>
          </w:p>
          <w:p w:rsidR="00764CC1" w:rsidRPr="00A72825" w:rsidRDefault="00764CC1" w:rsidP="00764CC1">
            <w:pPr>
              <w:pStyle w:val="DefaultText"/>
              <w:rPr>
                <w:rFonts w:ascii="Arial Narrow" w:hAnsi="Arial Narrow"/>
                <w:sz w:val="16"/>
                <w:szCs w:val="16"/>
                <w:lang w:val="ms-MY"/>
              </w:rPr>
            </w:pPr>
            <w:r w:rsidRPr="00A72825">
              <w:rPr>
                <w:rFonts w:ascii="Arial Narrow" w:hAnsi="Arial Narrow"/>
                <w:sz w:val="16"/>
                <w:szCs w:val="16"/>
                <w:lang w:val="ms-MY"/>
              </w:rPr>
              <w:t>Sistem klasifikasi Berzelian untuk mineral (unsur asli, oksida, sulfida d</w:t>
            </w:r>
            <w:r>
              <w:rPr>
                <w:rFonts w:ascii="Arial Narrow" w:hAnsi="Arial Narrow"/>
                <w:sz w:val="16"/>
                <w:szCs w:val="16"/>
                <w:lang w:val="ms-MY"/>
              </w:rPr>
              <w:t>an lain-lain), Struktur Silika dan Struktur Struktur</w:t>
            </w:r>
            <w:r w:rsidRPr="00A72825">
              <w:rPr>
                <w:rFonts w:ascii="Arial Narrow" w:hAnsi="Arial Narrow"/>
                <w:sz w:val="16"/>
                <w:szCs w:val="16"/>
                <w:lang w:val="ms-MY"/>
              </w:rPr>
              <w:t>SiO4-4 tetrahedrons, mis</w:t>
            </w:r>
          </w:p>
          <w:p w:rsidR="00764CC1" w:rsidRPr="00A72825" w:rsidRDefault="00764CC1" w:rsidP="00764CC1">
            <w:pPr>
              <w:pStyle w:val="DefaultText"/>
              <w:rPr>
                <w:rFonts w:ascii="Arial Narrow" w:hAnsi="Arial Narrow"/>
                <w:sz w:val="16"/>
                <w:szCs w:val="16"/>
                <w:lang w:val="ms-MY"/>
              </w:rPr>
            </w:pPr>
            <w:r w:rsidRPr="00A72825">
              <w:rPr>
                <w:rFonts w:ascii="Arial Narrow" w:hAnsi="Arial Narrow"/>
                <w:sz w:val="16"/>
                <w:szCs w:val="16"/>
                <w:lang w:val="ms-MY"/>
              </w:rPr>
              <w:t>Nesosilicates (Island Silicates)</w:t>
            </w:r>
          </w:p>
          <w:p w:rsidR="00764CC1" w:rsidRPr="00A72825" w:rsidRDefault="00764CC1" w:rsidP="00764CC1">
            <w:pPr>
              <w:pStyle w:val="Default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ms-MY"/>
              </w:rPr>
              <w:t xml:space="preserve">Penamaan </w:t>
            </w:r>
            <w:r w:rsidRPr="00A72825">
              <w:rPr>
                <w:rFonts w:ascii="Arial Narrow" w:hAnsi="Arial Narrow"/>
                <w:sz w:val="16"/>
                <w:szCs w:val="16"/>
                <w:lang w:val="ms-MY"/>
              </w:rPr>
              <w:t>sistem</w:t>
            </w:r>
          </w:p>
          <w:p w:rsidR="00764CC1" w:rsidRPr="00A964D2" w:rsidRDefault="00764CC1" w:rsidP="00764CC1">
            <w:pPr>
              <w:pStyle w:val="DefaultText"/>
              <w:rPr>
                <w:rFonts w:ascii="Arial Narrow" w:hAnsi="Arial Narrow"/>
                <w:sz w:val="16"/>
                <w:szCs w:val="16"/>
              </w:rPr>
            </w:pPr>
          </w:p>
          <w:p w:rsidR="00764CC1" w:rsidRPr="00A964D2" w:rsidRDefault="00764CC1" w:rsidP="00764CC1">
            <w:pPr>
              <w:pStyle w:val="DefaultText"/>
              <w:rPr>
                <w:rFonts w:ascii="Arial Narrow" w:hAnsi="Arial Narrow"/>
                <w:b/>
                <w:bCs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</w:tcPr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6</w:t>
            </w:r>
          </w:p>
        </w:tc>
        <w:tc>
          <w:tcPr>
            <w:tcW w:w="108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9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6</w:t>
            </w:r>
          </w:p>
        </w:tc>
      </w:tr>
      <w:tr w:rsidR="00764CC1" w:rsidRPr="006E5169" w:rsidTr="00764CC1">
        <w:tc>
          <w:tcPr>
            <w:tcW w:w="558" w:type="dxa"/>
          </w:tcPr>
          <w:p w:rsidR="00764CC1" w:rsidRDefault="00764CC1" w:rsidP="00764CC1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7</w:t>
            </w:r>
          </w:p>
        </w:tc>
        <w:tc>
          <w:tcPr>
            <w:tcW w:w="3240" w:type="dxa"/>
          </w:tcPr>
          <w:p w:rsidR="00764CC1" w:rsidRDefault="00764CC1" w:rsidP="00764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hAnsi="Arial Narrow" w:cs="Courier New"/>
                <w:b/>
                <w:color w:val="212121"/>
                <w:sz w:val="16"/>
                <w:szCs w:val="16"/>
                <w:lang w:val="ms-MY" w:eastAsia="en-MY"/>
              </w:rPr>
            </w:pPr>
            <w:r w:rsidRPr="00A72825">
              <w:rPr>
                <w:rFonts w:ascii="Arial Narrow" w:hAnsi="Arial Narrow" w:cs="Courier New"/>
                <w:b/>
                <w:color w:val="212121"/>
                <w:sz w:val="16"/>
                <w:szCs w:val="16"/>
                <w:lang w:val="ms-MY" w:eastAsia="en-MY"/>
              </w:rPr>
              <w:t>Teknik dalam instrumentasi analisis mineral dan a</w:t>
            </w:r>
            <w:r>
              <w:rPr>
                <w:rFonts w:ascii="Arial Narrow" w:hAnsi="Arial Narrow" w:cs="Courier New"/>
                <w:b/>
                <w:color w:val="212121"/>
                <w:sz w:val="16"/>
                <w:szCs w:val="16"/>
                <w:lang w:val="ms-MY" w:eastAsia="en-MY"/>
              </w:rPr>
              <w:t>nalisis b</w:t>
            </w:r>
            <w:r w:rsidRPr="00A72825">
              <w:rPr>
                <w:rFonts w:ascii="Arial Narrow" w:hAnsi="Arial Narrow" w:cs="Courier New"/>
                <w:b/>
                <w:color w:val="212121"/>
                <w:sz w:val="16"/>
                <w:szCs w:val="16"/>
                <w:lang w:val="ms-MY" w:eastAsia="en-MY"/>
              </w:rPr>
              <w:t>asah</w:t>
            </w:r>
          </w:p>
          <w:p w:rsidR="00764CC1" w:rsidRDefault="00764CC1" w:rsidP="00764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hAnsi="Arial Narrow" w:cs="Courier New"/>
                <w:b/>
                <w:color w:val="212121"/>
                <w:sz w:val="16"/>
                <w:szCs w:val="16"/>
                <w:lang w:val="ms-MY" w:eastAsia="en-MY"/>
              </w:rPr>
            </w:pPr>
          </w:p>
          <w:p w:rsidR="00764CC1" w:rsidRPr="00A72825" w:rsidRDefault="00764CC1" w:rsidP="00764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hAnsi="Arial Narrow" w:cs="Courier New"/>
                <w:color w:val="212121"/>
                <w:sz w:val="16"/>
                <w:szCs w:val="16"/>
                <w:lang w:val="ms-MY" w:eastAsia="en-MY"/>
              </w:rPr>
            </w:pPr>
            <w:r w:rsidRPr="00A72825">
              <w:rPr>
                <w:rFonts w:ascii="Arial Narrow" w:hAnsi="Arial Narrow" w:cs="Courier New"/>
                <w:color w:val="212121"/>
                <w:sz w:val="16"/>
                <w:szCs w:val="16"/>
                <w:lang w:val="ms-MY" w:eastAsia="en-MY"/>
              </w:rPr>
              <w:t>Kaedah Analisis Kimia, Analisis Kimia Basah</w:t>
            </w:r>
          </w:p>
          <w:p w:rsidR="00764CC1" w:rsidRPr="00A72825" w:rsidRDefault="00764CC1" w:rsidP="00764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hAnsi="Arial Narrow" w:cs="Courier New"/>
                <w:color w:val="212121"/>
                <w:sz w:val="16"/>
                <w:szCs w:val="16"/>
                <w:lang w:val="ms-MY" w:eastAsia="en-MY"/>
              </w:rPr>
            </w:pPr>
            <w:r w:rsidRPr="00A72825">
              <w:rPr>
                <w:rFonts w:ascii="Arial Narrow" w:hAnsi="Arial Narrow" w:cs="Courier New"/>
                <w:color w:val="212121"/>
                <w:sz w:val="16"/>
                <w:szCs w:val="16"/>
                <w:lang w:val="ms-MY" w:eastAsia="en-MY"/>
              </w:rPr>
              <w:t>Spektrometri Plasma  Secara Induktif -  (ICP-MS)</w:t>
            </w:r>
          </w:p>
          <w:p w:rsidR="00764CC1" w:rsidRPr="00A72825" w:rsidRDefault="00764CC1" w:rsidP="00764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hAnsi="Arial Narrow" w:cs="Courier New"/>
                <w:color w:val="212121"/>
                <w:sz w:val="16"/>
                <w:szCs w:val="16"/>
                <w:lang w:val="en-MY" w:eastAsia="en-MY"/>
              </w:rPr>
            </w:pPr>
            <w:r w:rsidRPr="00A72825">
              <w:rPr>
                <w:rFonts w:ascii="Arial Narrow" w:hAnsi="Arial Narrow" w:cs="Courier New"/>
                <w:color w:val="212121"/>
                <w:sz w:val="16"/>
                <w:szCs w:val="16"/>
                <w:lang w:val="ms-MY" w:eastAsia="en-MY"/>
              </w:rPr>
              <w:t>Analisis Fluorescence sinar-X (XRF) Spektrometri, Analisis Mikroelektrik Elektronik (EMP)</w:t>
            </w:r>
          </w:p>
          <w:p w:rsidR="00764CC1" w:rsidRPr="00A964D2" w:rsidRDefault="00764CC1" w:rsidP="00764CC1">
            <w:pPr>
              <w:rPr>
                <w:rFonts w:ascii="Arial Narrow" w:hAnsi="Arial Narrow"/>
                <w:b/>
                <w:bCs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</w:tcPr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6</w:t>
            </w:r>
          </w:p>
        </w:tc>
        <w:tc>
          <w:tcPr>
            <w:tcW w:w="108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9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6</w:t>
            </w:r>
          </w:p>
        </w:tc>
      </w:tr>
      <w:tr w:rsidR="00764CC1" w:rsidRPr="006E5169" w:rsidTr="00764CC1">
        <w:tc>
          <w:tcPr>
            <w:tcW w:w="558" w:type="dxa"/>
          </w:tcPr>
          <w:p w:rsidR="00764CC1" w:rsidRDefault="00764CC1" w:rsidP="00764CC1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240" w:type="dxa"/>
          </w:tcPr>
          <w:p w:rsidR="00764CC1" w:rsidRPr="00A964D2" w:rsidRDefault="00764CC1" w:rsidP="00764CC1">
            <w:pPr>
              <w:rPr>
                <w:rFonts w:ascii="Arial Narrow" w:hAnsi="Arial Narrow"/>
                <w:b/>
                <w:bCs/>
                <w:sz w:val="16"/>
                <w:szCs w:val="16"/>
                <w:lang w:val="ms-MY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val="ms-MY"/>
              </w:rPr>
              <w:t>JUMLAH</w:t>
            </w:r>
          </w:p>
        </w:tc>
        <w:tc>
          <w:tcPr>
            <w:tcW w:w="1170" w:type="dxa"/>
          </w:tcPr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40</w:t>
            </w:r>
          </w:p>
        </w:tc>
        <w:tc>
          <w:tcPr>
            <w:tcW w:w="108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9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2</w:t>
            </w:r>
          </w:p>
        </w:tc>
        <w:tc>
          <w:tcPr>
            <w:tcW w:w="1530" w:type="dxa"/>
          </w:tcPr>
          <w:p w:rsidR="00764CC1" w:rsidRPr="006E5169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764CC1" w:rsidRDefault="00764CC1" w:rsidP="00764CC1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42</w:t>
            </w:r>
          </w:p>
        </w:tc>
      </w:tr>
    </w:tbl>
    <w:p w:rsidR="00764CC1" w:rsidRDefault="00764CC1" w:rsidP="00257F32">
      <w:pPr>
        <w:pStyle w:val="ListParagraph"/>
        <w:tabs>
          <w:tab w:val="left" w:pos="0"/>
        </w:tabs>
        <w:ind w:left="630" w:hanging="630"/>
        <w:jc w:val="center"/>
        <w:rPr>
          <w:rFonts w:ascii="Arial Narrow" w:hAnsi="Arial Narrow" w:cs="Arial"/>
          <w:b/>
          <w:sz w:val="18"/>
          <w:szCs w:val="18"/>
          <w:u w:val="single"/>
        </w:rPr>
      </w:pPr>
    </w:p>
    <w:p w:rsidR="00257F32" w:rsidRPr="006E5169" w:rsidRDefault="00257F32" w:rsidP="00257F32">
      <w:pPr>
        <w:pStyle w:val="ListParagraph"/>
        <w:tabs>
          <w:tab w:val="left" w:pos="0"/>
        </w:tabs>
        <w:ind w:left="630" w:hanging="630"/>
        <w:jc w:val="center"/>
        <w:rPr>
          <w:rFonts w:ascii="Arial Narrow" w:hAnsi="Arial Narrow" w:cs="Arial"/>
          <w:sz w:val="18"/>
          <w:szCs w:val="18"/>
        </w:rPr>
      </w:pPr>
    </w:p>
    <w:p w:rsidR="00337697" w:rsidRDefault="00337697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0D54AF" w:rsidRDefault="000D54AF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0D54AF" w:rsidRDefault="000D54AF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0D54AF" w:rsidRDefault="000D54AF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0D54AF" w:rsidRDefault="000D54AF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764CC1" w:rsidRDefault="00764CC1" w:rsidP="00ED5630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257F32" w:rsidRDefault="00257F32" w:rsidP="00257F32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  <w:r w:rsidRPr="006E5169">
        <w:rPr>
          <w:rFonts w:ascii="Arial Narrow" w:hAnsi="Arial Narrow" w:cs="Arial"/>
          <w:b/>
          <w:sz w:val="18"/>
          <w:szCs w:val="18"/>
          <w:lang w:val="ms-MY"/>
        </w:rPr>
        <w:lastRenderedPageBreak/>
        <w:t>LAMPIRAN B</w:t>
      </w:r>
    </w:p>
    <w:p w:rsidR="00257F32" w:rsidRPr="006E5169" w:rsidRDefault="00257F32" w:rsidP="00257F32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257F32" w:rsidRDefault="00257F32" w:rsidP="00257F32">
      <w:pPr>
        <w:pStyle w:val="ListParagraph"/>
        <w:tabs>
          <w:tab w:val="left" w:pos="0"/>
        </w:tabs>
        <w:ind w:left="630" w:hanging="630"/>
        <w:jc w:val="center"/>
        <w:rPr>
          <w:rFonts w:ascii="Arial Narrow" w:hAnsi="Arial Narrow" w:cs="Arial"/>
          <w:b/>
          <w:sz w:val="18"/>
          <w:szCs w:val="18"/>
          <w:u w:val="single"/>
        </w:rPr>
      </w:pPr>
      <w:r w:rsidRPr="006E5169">
        <w:rPr>
          <w:rFonts w:ascii="Arial Narrow" w:hAnsi="Arial Narrow" w:cs="Arial"/>
          <w:b/>
          <w:sz w:val="18"/>
          <w:szCs w:val="18"/>
          <w:u w:val="single"/>
        </w:rPr>
        <w:t>JADUAL MASA PEMBELAJARAN PELAJAR (SLT)</w:t>
      </w:r>
    </w:p>
    <w:p w:rsidR="005B7DF4" w:rsidRDefault="005B7DF4" w:rsidP="00257F32">
      <w:pPr>
        <w:pStyle w:val="ListParagraph"/>
        <w:tabs>
          <w:tab w:val="left" w:pos="0"/>
        </w:tabs>
        <w:ind w:left="630" w:hanging="630"/>
        <w:jc w:val="center"/>
        <w:rPr>
          <w:rFonts w:ascii="Arial Narrow" w:hAnsi="Arial Narrow" w:cs="Arial"/>
          <w:b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7740"/>
        <w:gridCol w:w="810"/>
      </w:tblGrid>
      <w:tr w:rsidR="005B7DF4" w:rsidRPr="00A23CA6" w:rsidTr="00CB315D">
        <w:trPr>
          <w:jc w:val="center"/>
        </w:trPr>
        <w:tc>
          <w:tcPr>
            <w:tcW w:w="558" w:type="dxa"/>
            <w:tcBorders>
              <w:bottom w:val="single" w:sz="4" w:space="0" w:color="000000"/>
            </w:tcBorders>
            <w:shd w:val="clear" w:color="auto" w:fill="D9D9D9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A35B4">
              <w:rPr>
                <w:rFonts w:ascii="Arial Narrow" w:hAnsi="Arial Narrow" w:cs="Arial"/>
                <w:b/>
                <w:sz w:val="18"/>
                <w:szCs w:val="18"/>
              </w:rPr>
              <w:t>BIL.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  <w:shd w:val="clear" w:color="auto" w:fill="D9D9D9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A35B4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KEGIATAN PENGAJARAN DAN PEMBELAJARAN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D9D9D9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A35B4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SLT</w:t>
            </w:r>
          </w:p>
        </w:tc>
      </w:tr>
      <w:tr w:rsidR="005B7DF4" w:rsidRPr="00A23CA6" w:rsidTr="00CB315D">
        <w:trPr>
          <w:jc w:val="center"/>
        </w:trPr>
        <w:tc>
          <w:tcPr>
            <w:tcW w:w="558" w:type="dxa"/>
            <w:tcBorders>
              <w:bottom w:val="single" w:sz="4" w:space="0" w:color="000000"/>
            </w:tcBorders>
            <w:shd w:val="clear" w:color="auto" w:fill="auto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35B4">
              <w:rPr>
                <w:rFonts w:ascii="Arial Narrow" w:hAnsi="Arial Narrow" w:cs="Arial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5B7DF4" w:rsidRPr="006A35B4" w:rsidRDefault="005B7DF4" w:rsidP="003F5394">
            <w:pPr>
              <w:spacing w:before="80" w:after="80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6A35B4"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ms-MY"/>
              </w:rPr>
              <w:t>Kuliah</w:t>
            </w:r>
            <w:proofErr w:type="spellEnd"/>
            <w:r w:rsidRPr="006A35B4"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ms-MY"/>
              </w:rPr>
              <w:t>/</w:t>
            </w:r>
            <w:proofErr w:type="spellStart"/>
            <w:r w:rsidRPr="006A35B4"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ms-MY"/>
              </w:rPr>
              <w:t>Syarahan</w:t>
            </w:r>
            <w:proofErr w:type="spellEnd"/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40</w:t>
            </w:r>
          </w:p>
        </w:tc>
      </w:tr>
      <w:tr w:rsidR="005B7DF4" w:rsidRPr="00A23CA6" w:rsidTr="00CB315D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35B4">
              <w:rPr>
                <w:rFonts w:ascii="Arial Narrow" w:hAnsi="Arial Narrow" w:cs="Arial"/>
                <w:sz w:val="18"/>
                <w:szCs w:val="18"/>
              </w:rPr>
              <w:t>2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5B7DF4" w:rsidRPr="006A35B4" w:rsidRDefault="005B7DF4" w:rsidP="003F5394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Ulang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kaji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termasuk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persediaan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untuk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kuliah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/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syarahan</w:t>
            </w:r>
            <w:proofErr w:type="spellEnd"/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40</w:t>
            </w:r>
          </w:p>
        </w:tc>
      </w:tr>
      <w:tr w:rsidR="005B7DF4" w:rsidRPr="00A23CA6" w:rsidTr="00CB315D">
        <w:trPr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35B4">
              <w:rPr>
                <w:rFonts w:ascii="Arial Narrow" w:hAnsi="Arial Narrow" w:cs="Arial"/>
                <w:sz w:val="18"/>
                <w:szCs w:val="18"/>
              </w:rPr>
              <w:t>3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4" w:space="0" w:color="000000"/>
            </w:tcBorders>
          </w:tcPr>
          <w:p w:rsidR="005B7DF4" w:rsidRPr="006A35B4" w:rsidRDefault="005B7DF4" w:rsidP="003F5394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Tutorial 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vAlign w:val="center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</w:t>
            </w:r>
          </w:p>
        </w:tc>
      </w:tr>
      <w:tr w:rsidR="005B7DF4" w:rsidRPr="00A23CA6" w:rsidTr="00CB315D">
        <w:trPr>
          <w:jc w:val="center"/>
        </w:trPr>
        <w:tc>
          <w:tcPr>
            <w:tcW w:w="558" w:type="dxa"/>
            <w:tcBorders>
              <w:bottom w:val="single" w:sz="4" w:space="0" w:color="000000"/>
            </w:tcBorders>
            <w:shd w:val="clear" w:color="auto" w:fill="auto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35B4">
              <w:rPr>
                <w:rFonts w:ascii="Arial Narrow" w:hAnsi="Arial Narrow" w:cs="Arial"/>
                <w:sz w:val="18"/>
                <w:szCs w:val="18"/>
              </w:rPr>
              <w:t>4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5B7DF4" w:rsidRPr="006C5944" w:rsidRDefault="005B7DF4" w:rsidP="003F5394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Ulang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kaji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termasuk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persediaan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untuk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tutorial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</w:t>
            </w:r>
          </w:p>
        </w:tc>
      </w:tr>
      <w:tr w:rsidR="005B7DF4" w:rsidRPr="00A23CA6" w:rsidTr="00CB315D">
        <w:trPr>
          <w:jc w:val="center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35B4">
              <w:rPr>
                <w:rFonts w:ascii="Arial Narrow" w:hAnsi="Arial Narrow" w:cs="Arial"/>
                <w:sz w:val="18"/>
                <w:szCs w:val="18"/>
              </w:rPr>
              <w:t>5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4" w:space="0" w:color="000000"/>
            </w:tcBorders>
          </w:tcPr>
          <w:p w:rsidR="005B7DF4" w:rsidRDefault="005B7DF4" w:rsidP="003F5394">
            <w:pPr>
              <w:tabs>
                <w:tab w:val="left" w:pos="1354"/>
              </w:tabs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Amali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/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Makmal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</w:p>
          <w:p w:rsidR="005B7DF4" w:rsidRPr="00B23792" w:rsidRDefault="005B7DF4" w:rsidP="005B7DF4">
            <w:pPr>
              <w:numPr>
                <w:ilvl w:val="0"/>
                <w:numId w:val="356"/>
              </w:numPr>
              <w:tabs>
                <w:tab w:val="left" w:pos="1354"/>
              </w:tabs>
              <w:spacing w:before="80" w:after="80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1D4C1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Penentuan</w:t>
            </w:r>
            <w:proofErr w:type="spellEnd"/>
            <w:r w:rsidRPr="001D4C1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1D4C1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kemesterian</w:t>
            </w:r>
            <w:proofErr w:type="spellEnd"/>
            <w:r w:rsidRPr="001D4C1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Kristal (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berkumpulan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)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berasaskan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model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vAlign w:val="center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</w:tr>
      <w:tr w:rsidR="005B7DF4" w:rsidRPr="00A23CA6" w:rsidTr="00CB315D">
        <w:trPr>
          <w:jc w:val="center"/>
        </w:trPr>
        <w:tc>
          <w:tcPr>
            <w:tcW w:w="558" w:type="dxa"/>
            <w:tcBorders>
              <w:bottom w:val="single" w:sz="4" w:space="0" w:color="000000"/>
            </w:tcBorders>
            <w:shd w:val="clear" w:color="auto" w:fill="auto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35B4">
              <w:rPr>
                <w:rFonts w:ascii="Arial Narrow" w:hAnsi="Arial Narrow" w:cs="Arial"/>
                <w:sz w:val="18"/>
                <w:szCs w:val="18"/>
              </w:rPr>
              <w:t>6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5B7DF4" w:rsidRPr="006A35B4" w:rsidRDefault="005B7DF4" w:rsidP="003F5394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Ulang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kaji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termasuk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persediaan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untuk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amali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/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makmal</w:t>
            </w:r>
            <w:proofErr w:type="spellEnd"/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</w:tr>
      <w:tr w:rsidR="005B7DF4" w:rsidRPr="00A23CA6" w:rsidTr="00CB315D">
        <w:trPr>
          <w:jc w:val="center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35B4">
              <w:rPr>
                <w:rFonts w:ascii="Arial Narrow" w:hAnsi="Arial Narrow" w:cs="Arial"/>
                <w:sz w:val="18"/>
                <w:szCs w:val="18"/>
              </w:rPr>
              <w:t>7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4" w:space="0" w:color="000000"/>
            </w:tcBorders>
          </w:tcPr>
          <w:p w:rsidR="005B7DF4" w:rsidRPr="006A35B4" w:rsidRDefault="005B7DF4" w:rsidP="003F5394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Pembelajaran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Berpusatkan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Pelajar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yang lain (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Bersemuka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) [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Pembelajaran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Bersemuka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lain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seperti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Pembelajaran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Berasaskan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Masalah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(PBL),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Kajian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Kes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,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Perbincangan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,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Perundingan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,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Lawatan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Sambil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Belajar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, Seminar,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dsb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]</w:t>
            </w:r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br/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Nyatakan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(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Berserta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pecahan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jam):</w:t>
            </w:r>
          </w:p>
        </w:tc>
        <w:tc>
          <w:tcPr>
            <w:tcW w:w="810" w:type="dxa"/>
            <w:tcBorders>
              <w:top w:val="single" w:sz="4" w:space="0" w:color="000000"/>
            </w:tcBorders>
          </w:tcPr>
          <w:p w:rsidR="005B7DF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B7DF4" w:rsidRPr="006A35B4" w:rsidRDefault="001F502F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</w:tr>
      <w:tr w:rsidR="005B7DF4" w:rsidRPr="00A23CA6" w:rsidTr="00CB315D">
        <w:trPr>
          <w:jc w:val="center"/>
        </w:trPr>
        <w:tc>
          <w:tcPr>
            <w:tcW w:w="558" w:type="dxa"/>
            <w:tcBorders>
              <w:bottom w:val="single" w:sz="4" w:space="0" w:color="000000"/>
            </w:tcBorders>
            <w:shd w:val="clear" w:color="auto" w:fill="auto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35B4">
              <w:rPr>
                <w:rFonts w:ascii="Arial Narrow" w:hAnsi="Arial Narrow" w:cs="Arial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5B7DF4" w:rsidRPr="006A35B4" w:rsidRDefault="005B7DF4" w:rsidP="003F5394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Ulang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kaji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termasuk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persediaan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untuk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Pembelajaran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Berpusatkan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Pelajar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yang lain (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Bersemuka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)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5B7DF4" w:rsidRPr="006A35B4" w:rsidRDefault="001F502F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</w:tr>
      <w:tr w:rsidR="005B7DF4" w:rsidRPr="00A23CA6" w:rsidTr="00CB315D">
        <w:trPr>
          <w:jc w:val="center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35B4">
              <w:rPr>
                <w:rFonts w:ascii="Arial Narrow" w:hAnsi="Arial Narrow" w:cs="Arial"/>
                <w:sz w:val="18"/>
                <w:szCs w:val="18"/>
              </w:rPr>
              <w:t>9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4" w:space="0" w:color="000000"/>
              <w:bottom w:val="single" w:sz="4" w:space="0" w:color="000000"/>
            </w:tcBorders>
          </w:tcPr>
          <w:p w:rsidR="005B7DF4" w:rsidRDefault="005B7DF4" w:rsidP="003F5394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Pembelajaran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Berpusatkan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Pelajar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yang lain (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Tak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Bersemuka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) [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Pembelajaran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Terarah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Kendiri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(SDL)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seperti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Manual,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Projek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,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Tugasan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,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Modul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,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Kerja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Kursus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,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dsb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]</w:t>
            </w:r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br/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Nyatakan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(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Berserta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pecahan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jam):</w:t>
            </w:r>
          </w:p>
          <w:p w:rsidR="005B7DF4" w:rsidRDefault="005B7DF4" w:rsidP="005B7DF4">
            <w:pPr>
              <w:numPr>
                <w:ilvl w:val="0"/>
                <w:numId w:val="356"/>
              </w:numPr>
              <w:spacing w:before="80" w:after="80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4</w:t>
            </w:r>
            <w:r w:rsidRPr="001D4C1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1D4C1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Tugasan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 @ 3</w:t>
            </w:r>
            <w:r w:rsidRPr="001D4C1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jam (</w:t>
            </w:r>
            <w:proofErr w:type="spellStart"/>
            <w:r w:rsidRPr="001D4C1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Penulisan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teknikal</w:t>
            </w:r>
            <w:proofErr w:type="spellEnd"/>
            <w:r w:rsidRPr="001D4C1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/</w:t>
            </w:r>
            <w:proofErr w:type="spellStart"/>
            <w:r w:rsidRPr="001D4C1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esei</w:t>
            </w:r>
            <w:proofErr w:type="spellEnd"/>
            <w:r w:rsidRPr="001D4C1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– </w:t>
            </w:r>
            <w:proofErr w:type="spellStart"/>
            <w:r w:rsidRPr="001D4C1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menggenai</w:t>
            </w:r>
            <w:proofErr w:type="spellEnd"/>
            <w:r w:rsidRPr="001D4C1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mineral-mineral </w:t>
            </w:r>
            <w:proofErr w:type="spellStart"/>
            <w:r w:rsidRPr="001D4C1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terpilih</w:t>
            </w:r>
            <w:proofErr w:type="spellEnd"/>
            <w:r w:rsidRPr="001D4C1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)</w:t>
            </w:r>
          </w:p>
          <w:p w:rsidR="005B7DF4" w:rsidRPr="001D4C16" w:rsidRDefault="005B7DF4" w:rsidP="003F5394">
            <w:pPr>
              <w:spacing w:before="80" w:after="80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 w:rsidR="005B7DF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B7DF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</w:tr>
      <w:tr w:rsidR="005B7DF4" w:rsidRPr="00A23CA6" w:rsidTr="00CB315D">
        <w:trPr>
          <w:jc w:val="center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35B4">
              <w:rPr>
                <w:rFonts w:ascii="Arial Narrow" w:hAnsi="Arial Narrow" w:cs="Arial"/>
                <w:sz w:val="18"/>
                <w:szCs w:val="18"/>
              </w:rPr>
              <w:t>10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4" w:space="0" w:color="000000"/>
            </w:tcBorders>
          </w:tcPr>
          <w:p w:rsidR="005B7DF4" w:rsidRDefault="005B7DF4" w:rsidP="003F5394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Penilaian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berterusan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(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Ujian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,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Pembentangan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,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Persembahan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,</w:t>
            </w:r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dsb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)</w:t>
            </w:r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br/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Nyatakan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(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Berserta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pecahan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jam):</w:t>
            </w:r>
          </w:p>
          <w:p w:rsidR="005B7DF4" w:rsidRPr="00026FFA" w:rsidRDefault="005B7DF4" w:rsidP="005B7DF4">
            <w:pPr>
              <w:numPr>
                <w:ilvl w:val="0"/>
                <w:numId w:val="356"/>
              </w:num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Ujian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 @ 1 jam </w:t>
            </w:r>
          </w:p>
          <w:p w:rsidR="005B7DF4" w:rsidRDefault="005B7DF4" w:rsidP="005B7DF4">
            <w:pPr>
              <w:pStyle w:val="ListParagraph"/>
              <w:numPr>
                <w:ilvl w:val="0"/>
                <w:numId w:val="356"/>
              </w:numPr>
              <w:spacing w:before="80" w:after="80" w:line="276" w:lineRule="auto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B2379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2 Kuiz @1 jam</w:t>
            </w:r>
          </w:p>
          <w:p w:rsidR="005B7DF4" w:rsidRPr="004610FB" w:rsidRDefault="005B7DF4" w:rsidP="003F5394">
            <w:pPr>
              <w:spacing w:before="80" w:after="80"/>
              <w:ind w:left="360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*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sewaktu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kuliah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formal</w:t>
            </w:r>
          </w:p>
        </w:tc>
        <w:tc>
          <w:tcPr>
            <w:tcW w:w="810" w:type="dxa"/>
            <w:tcBorders>
              <w:top w:val="single" w:sz="4" w:space="0" w:color="000000"/>
            </w:tcBorders>
          </w:tcPr>
          <w:p w:rsidR="005B7DF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B7DF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B7DF4" w:rsidRPr="006A35B4" w:rsidRDefault="001F502F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</w:tr>
      <w:tr w:rsidR="005B7DF4" w:rsidRPr="00A23CA6" w:rsidTr="00CB315D">
        <w:trPr>
          <w:jc w:val="center"/>
        </w:trPr>
        <w:tc>
          <w:tcPr>
            <w:tcW w:w="558" w:type="dxa"/>
            <w:tcBorders>
              <w:bottom w:val="single" w:sz="4" w:space="0" w:color="000000"/>
            </w:tcBorders>
            <w:shd w:val="clear" w:color="auto" w:fill="auto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35B4">
              <w:rPr>
                <w:rFonts w:ascii="Arial Narrow" w:hAnsi="Arial Narrow" w:cs="Arial"/>
                <w:sz w:val="18"/>
                <w:szCs w:val="18"/>
              </w:rPr>
              <w:t>11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5B7DF4" w:rsidRDefault="005B7DF4" w:rsidP="003F5394">
            <w:pPr>
              <w:spacing w:before="80" w:after="80"/>
              <w:ind w:left="9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Persediaan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penilaian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berterusan</w:t>
            </w:r>
            <w:proofErr w:type="spellEnd"/>
          </w:p>
          <w:p w:rsidR="005B7DF4" w:rsidRPr="00C575CD" w:rsidRDefault="005B7DF4" w:rsidP="005B7DF4">
            <w:pPr>
              <w:numPr>
                <w:ilvl w:val="0"/>
                <w:numId w:val="356"/>
              </w:num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Kuiz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 @ 3 jam</w:t>
            </w:r>
          </w:p>
          <w:p w:rsidR="005B7DF4" w:rsidRPr="006A35B4" w:rsidRDefault="005B7DF4" w:rsidP="005B7DF4">
            <w:pPr>
              <w:numPr>
                <w:ilvl w:val="0"/>
                <w:numId w:val="356"/>
              </w:num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Ujian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@ 3 jam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</w:tr>
      <w:tr w:rsidR="005B7DF4" w:rsidRPr="00A23CA6" w:rsidTr="00CB315D">
        <w:trPr>
          <w:jc w:val="center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35B4">
              <w:rPr>
                <w:rFonts w:ascii="Arial Narrow" w:hAnsi="Arial Narrow" w:cs="Arial"/>
                <w:sz w:val="18"/>
                <w:szCs w:val="18"/>
              </w:rPr>
              <w:t>12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4" w:space="0" w:color="000000"/>
            </w:tcBorders>
          </w:tcPr>
          <w:p w:rsidR="005B7DF4" w:rsidRPr="006A35B4" w:rsidRDefault="005B7DF4" w:rsidP="003F5394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Penilaian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(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peperiksaan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)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akhir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vAlign w:val="center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</w:tr>
      <w:tr w:rsidR="005B7DF4" w:rsidRPr="00A23CA6" w:rsidTr="00CB315D">
        <w:trPr>
          <w:jc w:val="center"/>
        </w:trPr>
        <w:tc>
          <w:tcPr>
            <w:tcW w:w="558" w:type="dxa"/>
            <w:tcBorders>
              <w:bottom w:val="single" w:sz="4" w:space="0" w:color="000000"/>
            </w:tcBorders>
            <w:shd w:val="clear" w:color="auto" w:fill="auto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35B4">
              <w:rPr>
                <w:rFonts w:ascii="Arial Narrow" w:hAnsi="Arial Narrow" w:cs="Arial"/>
                <w:sz w:val="18"/>
                <w:szCs w:val="18"/>
              </w:rPr>
              <w:t>13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5B7DF4" w:rsidRDefault="005B7DF4" w:rsidP="003F5394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Persediaan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penilaian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(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peperiksaan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) </w:t>
            </w:r>
            <w:proofErr w:type="spellStart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akhir</w:t>
            </w:r>
            <w:proofErr w:type="spellEnd"/>
            <w:r w:rsidRPr="006A35B4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</w:p>
          <w:p w:rsidR="005B7DF4" w:rsidRPr="00C575CD" w:rsidRDefault="005B7DF4" w:rsidP="005B7DF4">
            <w:pPr>
              <w:numPr>
                <w:ilvl w:val="0"/>
                <w:numId w:val="357"/>
              </w:numPr>
              <w:spacing w:before="80" w:after="80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</w:pPr>
            <w:r w:rsidRPr="00C575C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1 </w:t>
            </w:r>
            <w:proofErr w:type="spellStart"/>
            <w:r w:rsidRPr="00C575C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minggu</w:t>
            </w:r>
            <w:proofErr w:type="spellEnd"/>
            <w:r w:rsidRPr="00C575C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@ 2 jam x 5 </w:t>
            </w:r>
            <w:proofErr w:type="spellStart"/>
            <w:r w:rsidRPr="00C575C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hari</w:t>
            </w:r>
            <w:proofErr w:type="spellEnd"/>
            <w:r w:rsidRPr="00C575C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(10 jam)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</w:tr>
      <w:tr w:rsidR="005B7DF4" w:rsidRPr="00A23CA6" w:rsidTr="00CB315D">
        <w:trPr>
          <w:jc w:val="center"/>
        </w:trPr>
        <w:tc>
          <w:tcPr>
            <w:tcW w:w="558" w:type="dxa"/>
            <w:shd w:val="clear" w:color="auto" w:fill="D9D9D9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D9D9D9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35B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ms-MY"/>
              </w:rPr>
              <w:t>JUMLAH SLT</w:t>
            </w:r>
          </w:p>
        </w:tc>
        <w:tc>
          <w:tcPr>
            <w:tcW w:w="810" w:type="dxa"/>
            <w:shd w:val="clear" w:color="auto" w:fill="D9D9D9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121</w:t>
            </w:r>
          </w:p>
        </w:tc>
      </w:tr>
      <w:tr w:rsidR="005B7DF4" w:rsidRPr="00A23CA6" w:rsidTr="00CB315D">
        <w:trPr>
          <w:jc w:val="center"/>
        </w:trPr>
        <w:tc>
          <w:tcPr>
            <w:tcW w:w="558" w:type="dxa"/>
            <w:shd w:val="clear" w:color="auto" w:fill="D9D9D9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D9D9D9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35B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ms-MY"/>
              </w:rPr>
              <w:t>UNIT (JUMLAH SLT/4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ms-MY"/>
              </w:rPr>
              <w:t>0</w:t>
            </w:r>
            <w:r w:rsidRPr="006A35B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ms-MY"/>
              </w:rPr>
              <w:t>)</w:t>
            </w:r>
          </w:p>
        </w:tc>
        <w:tc>
          <w:tcPr>
            <w:tcW w:w="810" w:type="dxa"/>
            <w:shd w:val="clear" w:color="auto" w:fill="D9D9D9"/>
          </w:tcPr>
          <w:p w:rsidR="005B7DF4" w:rsidRPr="006A35B4" w:rsidRDefault="005B7DF4" w:rsidP="003F5394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3.025</w:t>
            </w:r>
          </w:p>
        </w:tc>
      </w:tr>
    </w:tbl>
    <w:p w:rsidR="005B7DF4" w:rsidRPr="006E5169" w:rsidRDefault="005B7DF4" w:rsidP="00257F32">
      <w:pPr>
        <w:pStyle w:val="ListParagraph"/>
        <w:tabs>
          <w:tab w:val="left" w:pos="0"/>
        </w:tabs>
        <w:ind w:left="630" w:hanging="630"/>
        <w:jc w:val="center"/>
        <w:rPr>
          <w:rFonts w:ascii="Arial Narrow" w:hAnsi="Arial Narrow" w:cs="Arial"/>
          <w:sz w:val="18"/>
          <w:szCs w:val="18"/>
          <w:u w:val="single"/>
        </w:rPr>
      </w:pPr>
    </w:p>
    <w:p w:rsidR="00257F32" w:rsidRPr="006E5169" w:rsidRDefault="00257F32" w:rsidP="00257F32">
      <w:pPr>
        <w:pStyle w:val="ListParagraph"/>
        <w:tabs>
          <w:tab w:val="left" w:pos="0"/>
        </w:tabs>
        <w:ind w:left="630" w:hanging="630"/>
        <w:rPr>
          <w:rFonts w:ascii="Arial Narrow" w:hAnsi="Arial Narrow" w:cs="Arial"/>
          <w:sz w:val="18"/>
          <w:szCs w:val="18"/>
        </w:rPr>
      </w:pPr>
    </w:p>
    <w:p w:rsidR="00257F32" w:rsidRPr="006E5169" w:rsidRDefault="00257F32" w:rsidP="00257F32">
      <w:pPr>
        <w:rPr>
          <w:rFonts w:ascii="Arial Narrow" w:hAnsi="Arial Narrow" w:cs="Arial"/>
          <w:sz w:val="18"/>
          <w:szCs w:val="18"/>
          <w:lang w:val="ms-MY"/>
        </w:rPr>
      </w:pPr>
    </w:p>
    <w:p w:rsidR="00257F32" w:rsidRPr="006E5169" w:rsidRDefault="00257F32" w:rsidP="00257F32">
      <w:pPr>
        <w:pStyle w:val="ListParagraph"/>
        <w:tabs>
          <w:tab w:val="left" w:pos="0"/>
        </w:tabs>
        <w:ind w:left="630" w:hanging="630"/>
        <w:rPr>
          <w:rFonts w:ascii="Arial Narrow" w:hAnsi="Arial Narrow" w:cs="Arial"/>
          <w:sz w:val="18"/>
          <w:szCs w:val="18"/>
          <w:u w:val="single"/>
        </w:rPr>
      </w:pPr>
    </w:p>
    <w:p w:rsidR="00257F32" w:rsidRPr="006E5169" w:rsidRDefault="00257F32" w:rsidP="00257F32">
      <w:pPr>
        <w:pStyle w:val="ListParagraph"/>
        <w:tabs>
          <w:tab w:val="left" w:pos="0"/>
        </w:tabs>
        <w:ind w:left="630" w:hanging="630"/>
        <w:rPr>
          <w:rFonts w:ascii="Arial Narrow" w:hAnsi="Arial Narrow" w:cs="Arial"/>
          <w:sz w:val="18"/>
          <w:szCs w:val="18"/>
          <w:u w:val="single"/>
        </w:rPr>
      </w:pPr>
    </w:p>
    <w:p w:rsidR="00257F32" w:rsidRPr="006E5169" w:rsidRDefault="00257F32" w:rsidP="00257F32">
      <w:pPr>
        <w:pStyle w:val="ListParagraph"/>
        <w:tabs>
          <w:tab w:val="left" w:pos="0"/>
        </w:tabs>
        <w:ind w:left="630" w:hanging="630"/>
        <w:rPr>
          <w:rFonts w:ascii="Arial Narrow" w:hAnsi="Arial Narrow" w:cs="Arial"/>
          <w:sz w:val="18"/>
          <w:szCs w:val="18"/>
          <w:u w:val="single"/>
        </w:rPr>
      </w:pPr>
    </w:p>
    <w:p w:rsidR="00257F32" w:rsidRPr="00665D39" w:rsidRDefault="00257F32" w:rsidP="00257F32">
      <w:pPr>
        <w:pStyle w:val="NoSpacing"/>
        <w:jc w:val="right"/>
        <w:rPr>
          <w:rFonts w:ascii="Arial" w:hAnsi="Arial" w:cs="Arial"/>
          <w:sz w:val="10"/>
          <w:szCs w:val="10"/>
        </w:rPr>
      </w:pPr>
    </w:p>
    <w:p w:rsidR="00257F32" w:rsidRDefault="00257F32" w:rsidP="00257F32">
      <w:pPr>
        <w:pStyle w:val="ListParagraph"/>
        <w:tabs>
          <w:tab w:val="left" w:pos="0"/>
        </w:tabs>
        <w:ind w:left="630" w:hanging="630"/>
        <w:rPr>
          <w:rFonts w:ascii="Arial Narrow" w:hAnsi="Arial Narrow" w:cs="Arial"/>
          <w:sz w:val="18"/>
          <w:szCs w:val="18"/>
          <w:u w:val="single"/>
        </w:rPr>
      </w:pPr>
    </w:p>
    <w:p w:rsidR="005B7DF4" w:rsidRPr="006E5169" w:rsidRDefault="005B7DF4" w:rsidP="00257F32">
      <w:pPr>
        <w:pStyle w:val="ListParagraph"/>
        <w:tabs>
          <w:tab w:val="left" w:pos="0"/>
        </w:tabs>
        <w:ind w:left="630" w:hanging="630"/>
        <w:rPr>
          <w:rFonts w:ascii="Arial Narrow" w:hAnsi="Arial Narrow" w:cs="Arial"/>
          <w:sz w:val="18"/>
          <w:szCs w:val="18"/>
          <w:u w:val="single"/>
        </w:rPr>
      </w:pPr>
    </w:p>
    <w:p w:rsidR="00257F32" w:rsidRPr="006E5169" w:rsidRDefault="00257F32" w:rsidP="00257F32">
      <w:pPr>
        <w:pStyle w:val="ListParagraph"/>
        <w:tabs>
          <w:tab w:val="left" w:pos="0"/>
        </w:tabs>
        <w:ind w:left="630" w:hanging="630"/>
        <w:rPr>
          <w:rFonts w:ascii="Arial Narrow" w:hAnsi="Arial Narrow" w:cs="Arial"/>
          <w:sz w:val="18"/>
          <w:szCs w:val="18"/>
          <w:u w:val="single"/>
        </w:rPr>
      </w:pPr>
    </w:p>
    <w:p w:rsidR="00257F32" w:rsidRDefault="00257F32" w:rsidP="00257F32">
      <w:pPr>
        <w:pStyle w:val="ListParagraph"/>
        <w:tabs>
          <w:tab w:val="left" w:pos="0"/>
        </w:tabs>
        <w:ind w:left="630" w:hanging="630"/>
        <w:rPr>
          <w:rFonts w:ascii="Arial Narrow" w:hAnsi="Arial Narrow" w:cs="Arial"/>
          <w:sz w:val="18"/>
          <w:szCs w:val="18"/>
          <w:u w:val="single"/>
        </w:rPr>
      </w:pPr>
    </w:p>
    <w:p w:rsidR="005B7DF4" w:rsidRDefault="005B7DF4" w:rsidP="00257F32">
      <w:pPr>
        <w:pStyle w:val="ListParagraph"/>
        <w:tabs>
          <w:tab w:val="left" w:pos="0"/>
        </w:tabs>
        <w:ind w:left="630" w:hanging="630"/>
        <w:rPr>
          <w:rFonts w:ascii="Arial Narrow" w:hAnsi="Arial Narrow" w:cs="Arial"/>
          <w:sz w:val="18"/>
          <w:szCs w:val="18"/>
          <w:u w:val="single"/>
        </w:rPr>
      </w:pPr>
    </w:p>
    <w:p w:rsidR="005B7DF4" w:rsidRDefault="005B7DF4" w:rsidP="00257F32">
      <w:pPr>
        <w:pStyle w:val="ListParagraph"/>
        <w:tabs>
          <w:tab w:val="left" w:pos="0"/>
        </w:tabs>
        <w:ind w:left="630" w:hanging="630"/>
        <w:rPr>
          <w:rFonts w:ascii="Arial Narrow" w:hAnsi="Arial Narrow" w:cs="Arial"/>
          <w:sz w:val="18"/>
          <w:szCs w:val="18"/>
          <w:u w:val="single"/>
        </w:rPr>
      </w:pPr>
    </w:p>
    <w:p w:rsidR="005B7DF4" w:rsidRDefault="005B7DF4" w:rsidP="00257F32">
      <w:pPr>
        <w:pStyle w:val="ListParagraph"/>
        <w:tabs>
          <w:tab w:val="left" w:pos="0"/>
        </w:tabs>
        <w:ind w:left="630" w:hanging="630"/>
        <w:rPr>
          <w:rFonts w:ascii="Arial Narrow" w:hAnsi="Arial Narrow" w:cs="Arial"/>
          <w:sz w:val="18"/>
          <w:szCs w:val="18"/>
          <w:u w:val="single"/>
        </w:rPr>
      </w:pPr>
    </w:p>
    <w:p w:rsidR="005B7DF4" w:rsidRDefault="005B7DF4" w:rsidP="00257F32">
      <w:pPr>
        <w:pStyle w:val="ListParagraph"/>
        <w:tabs>
          <w:tab w:val="left" w:pos="0"/>
        </w:tabs>
        <w:ind w:left="630" w:hanging="630"/>
        <w:rPr>
          <w:rFonts w:ascii="Arial Narrow" w:hAnsi="Arial Narrow" w:cs="Arial"/>
          <w:sz w:val="18"/>
          <w:szCs w:val="18"/>
          <w:u w:val="single"/>
        </w:rPr>
      </w:pPr>
    </w:p>
    <w:p w:rsidR="005B7DF4" w:rsidRPr="006E5169" w:rsidRDefault="005B7DF4" w:rsidP="00257F32">
      <w:pPr>
        <w:pStyle w:val="ListParagraph"/>
        <w:tabs>
          <w:tab w:val="left" w:pos="0"/>
        </w:tabs>
        <w:ind w:left="630" w:hanging="630"/>
        <w:rPr>
          <w:rFonts w:ascii="Arial Narrow" w:hAnsi="Arial Narrow" w:cs="Arial"/>
          <w:sz w:val="18"/>
          <w:szCs w:val="18"/>
          <w:u w:val="single"/>
        </w:rPr>
      </w:pPr>
    </w:p>
    <w:p w:rsidR="00257F32" w:rsidRDefault="00257F32" w:rsidP="00257F32">
      <w:pPr>
        <w:tabs>
          <w:tab w:val="left" w:pos="0"/>
        </w:tabs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257F32" w:rsidRDefault="00257F32" w:rsidP="00257F32">
      <w:pPr>
        <w:tabs>
          <w:tab w:val="left" w:pos="0"/>
        </w:tabs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5B7DF4" w:rsidRDefault="005B7DF4" w:rsidP="00257F32">
      <w:pPr>
        <w:tabs>
          <w:tab w:val="left" w:pos="0"/>
        </w:tabs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5B7DF4" w:rsidRDefault="005B7DF4" w:rsidP="00257F32">
      <w:pPr>
        <w:tabs>
          <w:tab w:val="left" w:pos="0"/>
        </w:tabs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5B7DF4" w:rsidRDefault="005B7DF4" w:rsidP="00257F32">
      <w:pPr>
        <w:tabs>
          <w:tab w:val="left" w:pos="0"/>
        </w:tabs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5B7DF4" w:rsidRDefault="005B7DF4" w:rsidP="00257F32">
      <w:pPr>
        <w:tabs>
          <w:tab w:val="left" w:pos="0"/>
        </w:tabs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tbl>
      <w:tblPr>
        <w:tblStyle w:val="TableGrid1"/>
        <w:tblW w:w="9905" w:type="dxa"/>
        <w:tblLook w:val="04A0"/>
      </w:tblPr>
      <w:tblGrid>
        <w:gridCol w:w="4318"/>
        <w:gridCol w:w="5587"/>
      </w:tblGrid>
      <w:tr w:rsidR="00257F32" w:rsidRPr="00CB7188" w:rsidTr="00BF5A7A">
        <w:trPr>
          <w:trHeight w:val="840"/>
        </w:trPr>
        <w:tc>
          <w:tcPr>
            <w:tcW w:w="4318" w:type="dxa"/>
            <w:vAlign w:val="center"/>
          </w:tcPr>
          <w:p w:rsidR="00257F32" w:rsidRDefault="00257F32" w:rsidP="00BF5A7A">
            <w:pPr>
              <w:jc w:val="center"/>
              <w:rPr>
                <w:rFonts w:asciiTheme="minorHAnsi" w:eastAsiaTheme="minorHAnsi" w:hAnsiTheme="minorHAnsi"/>
              </w:rPr>
            </w:pPr>
            <w:r w:rsidRPr="00CB7188">
              <w:rPr>
                <w:rFonts w:asciiTheme="minorHAnsi" w:eastAsiaTheme="minorHAnsi" w:hAnsiTheme="minorHAnsi"/>
                <w:noProof/>
              </w:rPr>
              <w:drawing>
                <wp:inline distT="0" distB="0" distL="0" distR="0">
                  <wp:extent cx="2504189" cy="542925"/>
                  <wp:effectExtent l="19050" t="0" r="0" b="0"/>
                  <wp:docPr id="8" name="Picture 8" descr="C:\Users\Idris\Desktop\Cik Sue\Logo Baru U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dris\Desktop\Cik Sue\Logo Baru U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189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F32" w:rsidRPr="00CB7188" w:rsidRDefault="00257F32" w:rsidP="00BF5A7A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587" w:type="dxa"/>
            <w:vAlign w:val="center"/>
          </w:tcPr>
          <w:p w:rsidR="00257F32" w:rsidRPr="00CB7188" w:rsidRDefault="00257F32" w:rsidP="00BF5A7A">
            <w:pPr>
              <w:jc w:val="center"/>
              <w:rPr>
                <w:rFonts w:ascii="Tahoma" w:eastAsiaTheme="minorHAnsi" w:hAnsi="Tahoma" w:cs="Tahoma"/>
                <w:b/>
              </w:rPr>
            </w:pPr>
            <w:r w:rsidRPr="00CB7188">
              <w:rPr>
                <w:rFonts w:ascii="Tahoma" w:eastAsiaTheme="minorHAnsi" w:hAnsi="Tahoma" w:cs="Tahoma"/>
                <w:b/>
              </w:rPr>
              <w:t>REKOD PINDAAN DOKUMEN</w:t>
            </w:r>
          </w:p>
          <w:p w:rsidR="00257F32" w:rsidRDefault="00257F32" w:rsidP="00BF5A7A">
            <w:pPr>
              <w:jc w:val="center"/>
              <w:rPr>
                <w:rFonts w:ascii="Tahoma" w:eastAsiaTheme="minorHAnsi" w:hAnsi="Tahoma" w:cs="Tahoma"/>
                <w:b/>
              </w:rPr>
            </w:pPr>
            <w:r w:rsidRPr="00CB7188">
              <w:rPr>
                <w:rFonts w:ascii="Tahoma" w:eastAsiaTheme="minorHAnsi" w:hAnsi="Tahoma" w:cs="Tahoma"/>
                <w:b/>
              </w:rPr>
              <w:t>BORANG PENAWARAN KURSUS (BPK)</w:t>
            </w:r>
          </w:p>
          <w:p w:rsidR="00257F32" w:rsidRPr="00CB7188" w:rsidRDefault="00257F32" w:rsidP="00BF5A7A">
            <w:pPr>
              <w:jc w:val="center"/>
              <w:rPr>
                <w:rFonts w:ascii="Tahoma" w:eastAsiaTheme="minorHAnsi" w:hAnsi="Tahoma" w:cs="Tahoma"/>
                <w:b/>
              </w:rPr>
            </w:pPr>
          </w:p>
        </w:tc>
      </w:tr>
    </w:tbl>
    <w:p w:rsidR="00257F32" w:rsidRPr="00CB7188" w:rsidRDefault="00257F32" w:rsidP="00257F3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TableGrid1"/>
        <w:tblW w:w="9922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26"/>
        <w:gridCol w:w="297"/>
        <w:gridCol w:w="7199"/>
      </w:tblGrid>
      <w:tr w:rsidR="00257F32" w:rsidRPr="002B48ED" w:rsidTr="00BF5A7A">
        <w:tc>
          <w:tcPr>
            <w:tcW w:w="2426" w:type="dxa"/>
          </w:tcPr>
          <w:p w:rsidR="00257F32" w:rsidRPr="002B48ED" w:rsidRDefault="00257F32" w:rsidP="00BF5A7A">
            <w:pPr>
              <w:spacing w:before="40" w:after="40"/>
              <w:rPr>
                <w:rFonts w:asciiTheme="minorBidi" w:eastAsiaTheme="minorHAnsi" w:hAnsiTheme="minorBidi"/>
              </w:rPr>
            </w:pPr>
            <w:proofErr w:type="spellStart"/>
            <w:r w:rsidRPr="002B48ED">
              <w:rPr>
                <w:rFonts w:asciiTheme="minorBidi" w:eastAsiaTheme="minorHAnsi" w:hAnsiTheme="minorBidi"/>
              </w:rPr>
              <w:t>Pusat</w:t>
            </w:r>
            <w:proofErr w:type="spellEnd"/>
            <w:r w:rsidRPr="002B48ED">
              <w:rPr>
                <w:rFonts w:asciiTheme="minorBidi" w:eastAsiaTheme="minorHAnsi" w:hAnsiTheme="minorBidi"/>
              </w:rPr>
              <w:t xml:space="preserve"> </w:t>
            </w:r>
            <w:proofErr w:type="spellStart"/>
            <w:r w:rsidRPr="002B48ED">
              <w:rPr>
                <w:rFonts w:asciiTheme="minorBidi" w:eastAsiaTheme="minorHAnsi" w:hAnsiTheme="minorBidi"/>
              </w:rPr>
              <w:t>Tanggungjawab</w:t>
            </w:r>
            <w:proofErr w:type="spellEnd"/>
          </w:p>
        </w:tc>
        <w:tc>
          <w:tcPr>
            <w:tcW w:w="297" w:type="dxa"/>
          </w:tcPr>
          <w:p w:rsidR="00257F32" w:rsidRPr="002B48ED" w:rsidRDefault="00257F32" w:rsidP="00BF5A7A">
            <w:pPr>
              <w:rPr>
                <w:rFonts w:asciiTheme="minorBidi" w:eastAsiaTheme="minorHAnsi" w:hAnsiTheme="minorBidi"/>
              </w:rPr>
            </w:pPr>
            <w:r w:rsidRPr="002B48ED">
              <w:rPr>
                <w:rFonts w:asciiTheme="minorBidi" w:eastAsiaTheme="minorHAnsi" w:hAnsiTheme="minorBidi"/>
              </w:rPr>
              <w:t>:</w:t>
            </w:r>
          </w:p>
        </w:tc>
        <w:tc>
          <w:tcPr>
            <w:tcW w:w="7199" w:type="dxa"/>
          </w:tcPr>
          <w:p w:rsidR="00257F32" w:rsidRPr="002B48ED" w:rsidRDefault="00257F32" w:rsidP="00BF5A7A">
            <w:pPr>
              <w:rPr>
                <w:rFonts w:asciiTheme="minorBidi" w:eastAsiaTheme="minorHAnsi" w:hAnsiTheme="minorBidi"/>
              </w:rPr>
            </w:pPr>
            <w:r w:rsidRPr="002B48ED">
              <w:rPr>
                <w:rFonts w:asciiTheme="minorBidi" w:eastAsiaTheme="minorHAnsi" w:hAnsiTheme="minorBidi"/>
              </w:rPr>
              <w:t>_______________________________________________________</w:t>
            </w:r>
          </w:p>
        </w:tc>
      </w:tr>
      <w:tr w:rsidR="00257F32" w:rsidRPr="002B48ED" w:rsidTr="00BF5A7A">
        <w:tc>
          <w:tcPr>
            <w:tcW w:w="2426" w:type="dxa"/>
          </w:tcPr>
          <w:p w:rsidR="00257F32" w:rsidRPr="002B48ED" w:rsidRDefault="00257F32" w:rsidP="00BF5A7A">
            <w:pPr>
              <w:spacing w:before="40" w:after="40"/>
              <w:rPr>
                <w:rFonts w:asciiTheme="minorBidi" w:eastAsiaTheme="minorHAnsi" w:hAnsiTheme="minorBidi"/>
              </w:rPr>
            </w:pPr>
            <w:proofErr w:type="spellStart"/>
            <w:r w:rsidRPr="002B48ED">
              <w:rPr>
                <w:rFonts w:asciiTheme="minorBidi" w:eastAsiaTheme="minorHAnsi" w:hAnsiTheme="minorBidi"/>
              </w:rPr>
              <w:t>Tajuk</w:t>
            </w:r>
            <w:proofErr w:type="spellEnd"/>
            <w:r w:rsidRPr="002B48ED">
              <w:rPr>
                <w:rFonts w:asciiTheme="minorBidi" w:eastAsiaTheme="minorHAnsi" w:hAnsiTheme="minorBidi"/>
              </w:rPr>
              <w:t xml:space="preserve"> &amp; </w:t>
            </w:r>
            <w:proofErr w:type="spellStart"/>
            <w:r w:rsidRPr="002B48ED">
              <w:rPr>
                <w:rFonts w:asciiTheme="minorBidi" w:eastAsiaTheme="minorHAnsi" w:hAnsiTheme="minorBidi"/>
              </w:rPr>
              <w:t>Kod</w:t>
            </w:r>
            <w:proofErr w:type="spellEnd"/>
            <w:r w:rsidRPr="002B48ED">
              <w:rPr>
                <w:rFonts w:asciiTheme="minorBidi" w:eastAsiaTheme="minorHAnsi" w:hAnsiTheme="minorBidi"/>
              </w:rPr>
              <w:t xml:space="preserve"> </w:t>
            </w:r>
            <w:proofErr w:type="spellStart"/>
            <w:r w:rsidRPr="002B48ED">
              <w:rPr>
                <w:rFonts w:asciiTheme="minorBidi" w:eastAsiaTheme="minorHAnsi" w:hAnsiTheme="minorBidi"/>
              </w:rPr>
              <w:t>Kursus</w:t>
            </w:r>
            <w:proofErr w:type="spellEnd"/>
          </w:p>
        </w:tc>
        <w:tc>
          <w:tcPr>
            <w:tcW w:w="297" w:type="dxa"/>
          </w:tcPr>
          <w:p w:rsidR="00257F32" w:rsidRPr="002B48ED" w:rsidRDefault="00257F32" w:rsidP="00BF5A7A">
            <w:pPr>
              <w:rPr>
                <w:rFonts w:asciiTheme="minorBidi" w:eastAsiaTheme="minorHAnsi" w:hAnsiTheme="minorBidi"/>
              </w:rPr>
            </w:pPr>
            <w:r w:rsidRPr="002B48ED">
              <w:rPr>
                <w:rFonts w:asciiTheme="minorBidi" w:eastAsiaTheme="minorHAnsi" w:hAnsiTheme="minorBidi"/>
              </w:rPr>
              <w:t>:</w:t>
            </w:r>
          </w:p>
        </w:tc>
        <w:tc>
          <w:tcPr>
            <w:tcW w:w="7199" w:type="dxa"/>
          </w:tcPr>
          <w:p w:rsidR="00257F32" w:rsidRPr="002B48ED" w:rsidRDefault="00257F32" w:rsidP="00BF5A7A">
            <w:pPr>
              <w:rPr>
                <w:rFonts w:asciiTheme="minorBidi" w:eastAsiaTheme="minorHAnsi" w:hAnsiTheme="minorBidi"/>
              </w:rPr>
            </w:pPr>
            <w:r w:rsidRPr="002B48ED">
              <w:rPr>
                <w:rFonts w:asciiTheme="minorBidi" w:eastAsiaTheme="minorHAnsi" w:hAnsiTheme="minorBidi"/>
              </w:rPr>
              <w:t xml:space="preserve">_______________________________________________________ </w:t>
            </w:r>
          </w:p>
        </w:tc>
      </w:tr>
      <w:tr w:rsidR="00257F32" w:rsidRPr="002B48ED" w:rsidTr="00BF5A7A">
        <w:tc>
          <w:tcPr>
            <w:tcW w:w="2426" w:type="dxa"/>
          </w:tcPr>
          <w:p w:rsidR="00257F32" w:rsidRPr="002B48ED" w:rsidRDefault="00257F32" w:rsidP="00BF5A7A">
            <w:pPr>
              <w:spacing w:before="40" w:after="40"/>
              <w:rPr>
                <w:rFonts w:asciiTheme="minorBidi" w:eastAsiaTheme="minorHAnsi" w:hAnsiTheme="minorBidi"/>
              </w:rPr>
            </w:pPr>
            <w:proofErr w:type="spellStart"/>
            <w:r w:rsidRPr="002B48ED">
              <w:rPr>
                <w:rFonts w:asciiTheme="minorBidi" w:eastAsiaTheme="minorHAnsi" w:hAnsiTheme="minorBidi"/>
              </w:rPr>
              <w:t>Kelulusan</w:t>
            </w:r>
            <w:proofErr w:type="spellEnd"/>
            <w:r w:rsidRPr="002B48ED">
              <w:rPr>
                <w:rFonts w:asciiTheme="minorBidi" w:eastAsiaTheme="minorHAnsi" w:hAnsiTheme="minorBidi"/>
              </w:rPr>
              <w:t xml:space="preserve"> </w:t>
            </w:r>
            <w:proofErr w:type="spellStart"/>
            <w:r w:rsidRPr="002B48ED">
              <w:rPr>
                <w:rFonts w:asciiTheme="minorBidi" w:eastAsiaTheme="minorHAnsi" w:hAnsiTheme="minorBidi"/>
              </w:rPr>
              <w:t>Senat</w:t>
            </w:r>
            <w:proofErr w:type="spellEnd"/>
          </w:p>
        </w:tc>
        <w:tc>
          <w:tcPr>
            <w:tcW w:w="297" w:type="dxa"/>
          </w:tcPr>
          <w:p w:rsidR="00257F32" w:rsidRPr="002B48ED" w:rsidRDefault="00257F32" w:rsidP="00BF5A7A">
            <w:pPr>
              <w:rPr>
                <w:rFonts w:asciiTheme="minorBidi" w:eastAsiaTheme="minorHAnsi" w:hAnsiTheme="minorBidi"/>
              </w:rPr>
            </w:pPr>
            <w:r w:rsidRPr="002B48ED">
              <w:rPr>
                <w:rFonts w:asciiTheme="minorBidi" w:eastAsiaTheme="minorHAnsi" w:hAnsiTheme="minorBidi"/>
              </w:rPr>
              <w:t>:</w:t>
            </w:r>
          </w:p>
        </w:tc>
        <w:tc>
          <w:tcPr>
            <w:tcW w:w="7199" w:type="dxa"/>
          </w:tcPr>
          <w:p w:rsidR="00257F32" w:rsidRPr="002B48ED" w:rsidRDefault="00257F32" w:rsidP="00BF5A7A">
            <w:pPr>
              <w:rPr>
                <w:rFonts w:asciiTheme="minorBidi" w:eastAsiaTheme="minorHAnsi" w:hAnsiTheme="minorBidi"/>
                <w:u w:val="single"/>
              </w:rPr>
            </w:pPr>
            <w:proofErr w:type="spellStart"/>
            <w:r w:rsidRPr="002B48ED">
              <w:rPr>
                <w:rFonts w:asciiTheme="minorBidi" w:eastAsiaTheme="minorHAnsi" w:hAnsiTheme="minorBidi"/>
                <w:u w:val="single"/>
              </w:rPr>
              <w:t>Mesyuarat</w:t>
            </w:r>
            <w:proofErr w:type="spellEnd"/>
            <w:r w:rsidRPr="002B48ED">
              <w:rPr>
                <w:rFonts w:asciiTheme="minorBidi" w:eastAsiaTheme="minorHAnsi" w:hAnsiTheme="minorBidi"/>
                <w:u w:val="single"/>
              </w:rPr>
              <w:t xml:space="preserve"> </w:t>
            </w:r>
            <w:proofErr w:type="spellStart"/>
            <w:r w:rsidRPr="002B48ED">
              <w:rPr>
                <w:rFonts w:asciiTheme="minorBidi" w:eastAsiaTheme="minorHAnsi" w:hAnsiTheme="minorBidi"/>
                <w:u w:val="single"/>
              </w:rPr>
              <w:t>ke</w:t>
            </w:r>
            <w:proofErr w:type="spellEnd"/>
            <w:r w:rsidRPr="002B48ED">
              <w:rPr>
                <w:rFonts w:asciiTheme="minorBidi" w:eastAsiaTheme="minorHAnsi" w:hAnsiTheme="minorBidi"/>
                <w:u w:val="single"/>
              </w:rPr>
              <w:t xml:space="preserve">-xxx </w:t>
            </w:r>
            <w:proofErr w:type="spellStart"/>
            <w:r w:rsidRPr="002B48ED">
              <w:rPr>
                <w:rFonts w:asciiTheme="minorBidi" w:eastAsiaTheme="minorHAnsi" w:hAnsiTheme="minorBidi"/>
                <w:u w:val="single"/>
              </w:rPr>
              <w:t>Senat</w:t>
            </w:r>
            <w:proofErr w:type="spellEnd"/>
            <w:r w:rsidRPr="002B48ED">
              <w:rPr>
                <w:rFonts w:asciiTheme="minorBidi" w:eastAsiaTheme="minorHAnsi" w:hAnsiTheme="minorBidi"/>
                <w:u w:val="single"/>
              </w:rPr>
              <w:t xml:space="preserve"> (</w:t>
            </w:r>
            <w:proofErr w:type="spellStart"/>
            <w:r w:rsidRPr="002B48ED">
              <w:rPr>
                <w:rFonts w:asciiTheme="minorBidi" w:eastAsiaTheme="minorHAnsi" w:hAnsiTheme="minorBidi"/>
                <w:u w:val="single"/>
              </w:rPr>
              <w:t>hh.bb.tttt</w:t>
            </w:r>
            <w:proofErr w:type="spellEnd"/>
            <w:r w:rsidRPr="002B48ED">
              <w:rPr>
                <w:rFonts w:asciiTheme="minorBidi" w:eastAsiaTheme="minorHAnsi" w:hAnsiTheme="minorBidi"/>
                <w:u w:val="single"/>
              </w:rPr>
              <w:t xml:space="preserve">)                                          </w:t>
            </w:r>
            <w:r w:rsidRPr="002B48ED">
              <w:rPr>
                <w:rFonts w:asciiTheme="minorBidi" w:eastAsiaTheme="minorHAnsi" w:hAnsiTheme="minorBidi"/>
                <w:b/>
                <w:bCs/>
              </w:rPr>
              <w:t>.</w:t>
            </w:r>
          </w:p>
        </w:tc>
      </w:tr>
    </w:tbl>
    <w:p w:rsidR="00257F32" w:rsidRPr="00CB7188" w:rsidRDefault="00257F32" w:rsidP="00257F32">
      <w:pPr>
        <w:spacing w:after="160" w:line="259" w:lineRule="auto"/>
        <w:ind w:left="2250" w:hanging="2250"/>
        <w:rPr>
          <w:rFonts w:ascii="Trebuchet MS" w:eastAsiaTheme="minorHAnsi" w:hAnsi="Trebuchet MS" w:cstheme="minorBidi"/>
          <w:sz w:val="22"/>
          <w:szCs w:val="22"/>
        </w:rPr>
      </w:pPr>
    </w:p>
    <w:tbl>
      <w:tblPr>
        <w:tblStyle w:val="TableGrid1"/>
        <w:tblW w:w="10096" w:type="dxa"/>
        <w:tblLayout w:type="fixed"/>
        <w:tblLook w:val="04A0"/>
      </w:tblPr>
      <w:tblGrid>
        <w:gridCol w:w="675"/>
        <w:gridCol w:w="1300"/>
        <w:gridCol w:w="270"/>
        <w:gridCol w:w="2541"/>
        <w:gridCol w:w="1800"/>
        <w:gridCol w:w="3510"/>
      </w:tblGrid>
      <w:tr w:rsidR="00257F32" w:rsidRPr="00CB7188" w:rsidTr="00BF5A7A">
        <w:trPr>
          <w:tblHeader/>
        </w:trPr>
        <w:tc>
          <w:tcPr>
            <w:tcW w:w="675" w:type="dxa"/>
            <w:vMerge w:val="restart"/>
            <w:shd w:val="clear" w:color="auto" w:fill="A6A6A6" w:themeFill="background1" w:themeFillShade="A6"/>
            <w:vAlign w:val="center"/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b/>
                <w:sz w:val="20"/>
                <w:szCs w:val="20"/>
              </w:rPr>
            </w:pPr>
            <w:r w:rsidRPr="00730CC1">
              <w:rPr>
                <w:rFonts w:asciiTheme="minorBidi" w:eastAsiaTheme="minorHAnsi" w:hAnsiTheme="minorBidi"/>
                <w:b/>
                <w:sz w:val="20"/>
                <w:szCs w:val="20"/>
              </w:rPr>
              <w:t>BIL</w:t>
            </w:r>
          </w:p>
        </w:tc>
        <w:tc>
          <w:tcPr>
            <w:tcW w:w="4111" w:type="dxa"/>
            <w:gridSpan w:val="3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257F32" w:rsidRPr="00730CC1" w:rsidRDefault="00257F32" w:rsidP="00BF5A7A">
            <w:pPr>
              <w:ind w:left="360" w:hanging="360"/>
              <w:jc w:val="center"/>
              <w:rPr>
                <w:rFonts w:asciiTheme="minorBidi" w:eastAsiaTheme="minorHAnsi" w:hAnsiTheme="minorBidi"/>
                <w:b/>
                <w:sz w:val="20"/>
                <w:szCs w:val="20"/>
              </w:rPr>
            </w:pPr>
            <w:r w:rsidRPr="00730CC1">
              <w:rPr>
                <w:rFonts w:asciiTheme="minorBidi" w:eastAsiaTheme="minorHAnsi" w:hAnsiTheme="minorBidi"/>
                <w:b/>
                <w:sz w:val="20"/>
                <w:szCs w:val="20"/>
              </w:rPr>
              <w:t>TARIKH KUATKUASA/ PERINGKAT KELULUSAN</w:t>
            </w:r>
          </w:p>
        </w:tc>
        <w:tc>
          <w:tcPr>
            <w:tcW w:w="5310" w:type="dxa"/>
            <w:gridSpan w:val="2"/>
            <w:shd w:val="clear" w:color="auto" w:fill="A6A6A6" w:themeFill="background1" w:themeFillShade="A6"/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b/>
                <w:sz w:val="20"/>
                <w:szCs w:val="20"/>
              </w:rPr>
            </w:pPr>
            <w:r w:rsidRPr="00730CC1">
              <w:rPr>
                <w:rFonts w:asciiTheme="minorBidi" w:eastAsiaTheme="minorHAnsi" w:hAnsiTheme="minorBidi"/>
                <w:b/>
                <w:sz w:val="20"/>
                <w:szCs w:val="20"/>
              </w:rPr>
              <w:t>KETERANGAN PINDAAN</w:t>
            </w:r>
          </w:p>
        </w:tc>
      </w:tr>
      <w:tr w:rsidR="00257F32" w:rsidRPr="00CB7188" w:rsidTr="00BF5A7A">
        <w:trPr>
          <w:trHeight w:val="323"/>
          <w:tblHeader/>
        </w:trPr>
        <w:tc>
          <w:tcPr>
            <w:tcW w:w="675" w:type="dxa"/>
            <w:vMerge/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bottom w:val="nil"/>
              <w:right w:val="single" w:sz="8" w:space="0" w:color="auto"/>
            </w:tcBorders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b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b/>
                <w:sz w:val="18"/>
                <w:szCs w:val="18"/>
              </w:rPr>
              <w:t>MUKA SURAT/KOD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b/>
                <w:bCs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b/>
                <w:sz w:val="18"/>
                <w:szCs w:val="18"/>
              </w:rPr>
              <w:t>RINGKASAN KETERANGAN</w:t>
            </w:r>
          </w:p>
        </w:tc>
      </w:tr>
      <w:tr w:rsidR="00257F32" w:rsidRPr="00CB7188" w:rsidTr="00BF5A7A">
        <w:trPr>
          <w:trHeight w:val="209"/>
          <w:tblHeader/>
        </w:trPr>
        <w:tc>
          <w:tcPr>
            <w:tcW w:w="675" w:type="dxa"/>
            <w:vMerge w:val="restart"/>
            <w:tcBorders>
              <w:right w:val="single" w:sz="8" w:space="0" w:color="auto"/>
            </w:tcBorders>
          </w:tcPr>
          <w:p w:rsidR="00257F32" w:rsidRPr="00730CC1" w:rsidRDefault="00257F32" w:rsidP="00D74B63">
            <w:pPr>
              <w:numPr>
                <w:ilvl w:val="0"/>
                <w:numId w:val="349"/>
              </w:numPr>
              <w:ind w:left="67" w:firstLine="0"/>
              <w:jc w:val="center"/>
              <w:rPr>
                <w:rFonts w:asciiTheme="minorBidi" w:eastAsiaTheme="minorHAnsi" w:hAnsiTheme="minorBidi"/>
                <w:b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57F32" w:rsidRPr="00CB7188" w:rsidRDefault="00614075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sdt>
              <w:sdtPr>
                <w:rPr>
                  <w:rFonts w:ascii="Trebuchet MS" w:eastAsiaTheme="minorHAnsi" w:hAnsi="Trebuchet MS"/>
                  <w:sz w:val="18"/>
                  <w:szCs w:val="18"/>
                </w:rPr>
                <w:id w:val="-257291659"/>
                <w:lock w:val="contentLocked"/>
                <w:placeholder>
                  <w:docPart w:val="CDD45A96BCDE4503A77A024A654BE36E"/>
                </w:placeholder>
                <w:group/>
              </w:sdtPr>
              <w:sdtContent>
                <w:sdt>
                  <w:sdtPr>
                    <w:rPr>
                      <w:rFonts w:ascii="Trebuchet MS" w:eastAsiaTheme="minorHAnsi" w:hAnsi="Trebuchet MS"/>
                      <w:sz w:val="18"/>
                      <w:szCs w:val="18"/>
                    </w:rPr>
                    <w:id w:val="1586649000"/>
                  </w:sdtPr>
                  <w:sdtContent>
                    <w:r w:rsidR="00257F32" w:rsidRPr="00CB718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☒</w:t>
                    </w:r>
                  </w:sdtContent>
                </w:sdt>
              </w:sdtContent>
            </w:sdt>
            <w:r w:rsidR="00257F32" w:rsidRPr="00CB7188">
              <w:rPr>
                <w:rFonts w:ascii="Trebuchet MS" w:eastAsiaTheme="minorHAnsi" w:hAnsi="Trebuchet MS"/>
                <w:sz w:val="18"/>
                <w:szCs w:val="18"/>
              </w:rPr>
              <w:t xml:space="preserve"> DEKAN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eastAsiaTheme="minorHAnsi" w:hAnsi="Trebuchet MS"/>
                <w:sz w:val="18"/>
                <w:szCs w:val="18"/>
              </w:rPr>
              <w:t>hh</w:t>
            </w: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.</w:t>
            </w:r>
            <w:r>
              <w:rPr>
                <w:rFonts w:ascii="Trebuchet MS" w:eastAsiaTheme="minorHAnsi" w:hAnsi="Trebuchet MS"/>
                <w:sz w:val="18"/>
                <w:szCs w:val="18"/>
              </w:rPr>
              <w:t>bb.tttt</w:t>
            </w:r>
            <w:proofErr w:type="spellEnd"/>
          </w:p>
        </w:tc>
        <w:tc>
          <w:tcPr>
            <w:tcW w:w="1800" w:type="dxa"/>
            <w:vMerge w:val="restart"/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M/S 2,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Kod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11</w:t>
            </w:r>
          </w:p>
        </w:tc>
        <w:tc>
          <w:tcPr>
            <w:tcW w:w="3510" w:type="dxa"/>
            <w:vMerge w:val="restart"/>
            <w:tcBorders>
              <w:right w:val="single" w:sz="8" w:space="0" w:color="auto"/>
            </w:tcBorders>
          </w:tcPr>
          <w:p w:rsidR="00257F32" w:rsidRPr="00730CC1" w:rsidRDefault="00257F32" w:rsidP="00BF5A7A">
            <w:pPr>
              <w:rPr>
                <w:rFonts w:asciiTheme="minorBidi" w:eastAsiaTheme="minorHAnsi" w:hAnsiTheme="minorBidi"/>
                <w:sz w:val="18"/>
                <w:szCs w:val="18"/>
              </w:rPr>
            </w:pP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Sinopsis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ditukar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(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tidak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melebihi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50%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pindaan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)</w:t>
            </w:r>
          </w:p>
        </w:tc>
      </w:tr>
      <w:tr w:rsidR="00257F32" w:rsidRPr="00CB7188" w:rsidTr="00BF5A7A">
        <w:trPr>
          <w:trHeight w:val="209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</w:tcPr>
          <w:p w:rsidR="00257F32" w:rsidRPr="00730CC1" w:rsidRDefault="00257F32" w:rsidP="00D74B63">
            <w:pPr>
              <w:numPr>
                <w:ilvl w:val="0"/>
                <w:numId w:val="349"/>
              </w:numPr>
              <w:ind w:left="67" w:firstLine="0"/>
              <w:jc w:val="center"/>
              <w:rPr>
                <w:rFonts w:asciiTheme="minorBidi" w:eastAsiaTheme="minorHAnsi" w:hAnsiTheme="minorBidi"/>
                <w:b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57F32" w:rsidRPr="00CB7188" w:rsidRDefault="00614075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sdt>
              <w:sdtPr>
                <w:rPr>
                  <w:rFonts w:ascii="Trebuchet MS" w:eastAsiaTheme="minorHAnsi" w:hAnsi="Trebuchet MS"/>
                  <w:sz w:val="18"/>
                  <w:szCs w:val="18"/>
                </w:rPr>
                <w:id w:val="1273598151"/>
                <w:lock w:val="contentLocked"/>
                <w:placeholder>
                  <w:docPart w:val="CDD45A96BCDE4503A77A024A654BE36E"/>
                </w:placeholder>
                <w:group/>
              </w:sdtPr>
              <w:sdtContent>
                <w:sdt>
                  <w:sdtPr>
                    <w:rPr>
                      <w:rFonts w:ascii="Trebuchet MS" w:eastAsiaTheme="minorHAnsi" w:hAnsi="Trebuchet MS"/>
                      <w:sz w:val="18"/>
                      <w:szCs w:val="18"/>
                    </w:rPr>
                    <w:id w:val="1983655833"/>
                  </w:sdtPr>
                  <w:sdtContent>
                    <w:r w:rsidR="00257F32" w:rsidRPr="00CB718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257F32" w:rsidRPr="00CB7188">
              <w:rPr>
                <w:rFonts w:ascii="Trebuchet MS" w:eastAsiaTheme="minorHAnsi" w:hAnsi="Trebuchet MS"/>
                <w:sz w:val="18"/>
                <w:szCs w:val="18"/>
              </w:rPr>
              <w:t xml:space="preserve"> MAJLIS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-</w:t>
            </w:r>
          </w:p>
        </w:tc>
        <w:tc>
          <w:tcPr>
            <w:tcW w:w="1800" w:type="dxa"/>
            <w:vMerge/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</w:tcPr>
          <w:p w:rsidR="00257F32" w:rsidRPr="00730CC1" w:rsidRDefault="00257F32" w:rsidP="00BF5A7A">
            <w:pPr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</w:tr>
      <w:tr w:rsidR="00257F32" w:rsidRPr="00CB7188" w:rsidTr="00BF5A7A">
        <w:trPr>
          <w:trHeight w:val="209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57F32" w:rsidRPr="00CB7188" w:rsidRDefault="00614075" w:rsidP="00BF5A7A">
            <w:pPr>
              <w:tabs>
                <w:tab w:val="left" w:pos="1005"/>
              </w:tabs>
              <w:rPr>
                <w:rFonts w:ascii="Trebuchet MS" w:eastAsiaTheme="minorHAnsi" w:hAnsi="Trebuchet MS"/>
                <w:sz w:val="18"/>
                <w:szCs w:val="18"/>
              </w:rPr>
            </w:pPr>
            <w:sdt>
              <w:sdtPr>
                <w:rPr>
                  <w:rFonts w:ascii="Trebuchet MS" w:eastAsiaTheme="minorHAnsi" w:hAnsi="Trebuchet MS"/>
                  <w:sz w:val="18"/>
                  <w:szCs w:val="18"/>
                </w:rPr>
                <w:id w:val="1687013952"/>
                <w:lock w:val="contentLocked"/>
                <w:group/>
              </w:sdtPr>
              <w:sdtContent>
                <w:sdt>
                  <w:sdtPr>
                    <w:rPr>
                      <w:rFonts w:ascii="Trebuchet MS" w:eastAsiaTheme="minorHAnsi" w:hAnsi="Trebuchet MS"/>
                      <w:sz w:val="18"/>
                      <w:szCs w:val="18"/>
                    </w:rPr>
                    <w:id w:val="1492988121"/>
                  </w:sdtPr>
                  <w:sdtContent>
                    <w:r w:rsidR="00257F32" w:rsidRPr="00CB718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257F32" w:rsidRPr="00CB7188">
              <w:rPr>
                <w:rFonts w:ascii="Trebuchet MS" w:eastAsiaTheme="minorHAnsi" w:hAnsi="Trebuchet MS"/>
                <w:sz w:val="18"/>
                <w:szCs w:val="18"/>
              </w:rPr>
              <w:t xml:space="preserve"> TNCA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-</w:t>
            </w:r>
          </w:p>
        </w:tc>
        <w:tc>
          <w:tcPr>
            <w:tcW w:w="1800" w:type="dxa"/>
            <w:vMerge/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</w:tcPr>
          <w:p w:rsidR="00257F32" w:rsidRPr="00730CC1" w:rsidRDefault="00257F32" w:rsidP="00BF5A7A">
            <w:pPr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</w:tr>
      <w:tr w:rsidR="00257F32" w:rsidRPr="00CB7188" w:rsidTr="00BF5A7A">
        <w:trPr>
          <w:trHeight w:val="209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57F32" w:rsidRPr="00CB7188" w:rsidRDefault="00614075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sdt>
              <w:sdtPr>
                <w:rPr>
                  <w:rFonts w:ascii="Trebuchet MS" w:eastAsiaTheme="minorHAnsi" w:hAnsi="Trebuchet MS"/>
                  <w:sz w:val="18"/>
                  <w:szCs w:val="18"/>
                </w:rPr>
                <w:id w:val="1090129383"/>
                <w:lock w:val="contentLocked"/>
                <w:group/>
              </w:sdtPr>
              <w:sdtContent>
                <w:sdt>
                  <w:sdtPr>
                    <w:rPr>
                      <w:rFonts w:ascii="Trebuchet MS" w:eastAsiaTheme="minorHAnsi" w:hAnsi="Trebuchet MS"/>
                      <w:sz w:val="18"/>
                      <w:szCs w:val="18"/>
                    </w:rPr>
                    <w:id w:val="-1305844742"/>
                  </w:sdtPr>
                  <w:sdtContent>
                    <w:r w:rsidR="00257F32" w:rsidRPr="00CB718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257F32" w:rsidRPr="00CB7188">
              <w:rPr>
                <w:rFonts w:ascii="Trebuchet MS" w:eastAsiaTheme="minorHAnsi" w:hAnsi="Trebuchet MS"/>
                <w:sz w:val="18"/>
                <w:szCs w:val="18"/>
              </w:rPr>
              <w:t xml:space="preserve"> JPA/MPSU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-</w:t>
            </w:r>
          </w:p>
        </w:tc>
        <w:tc>
          <w:tcPr>
            <w:tcW w:w="1800" w:type="dxa"/>
            <w:vMerge/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</w:tcPr>
          <w:p w:rsidR="00257F32" w:rsidRPr="00730CC1" w:rsidRDefault="00257F32" w:rsidP="00BF5A7A">
            <w:pPr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</w:tr>
      <w:tr w:rsidR="00257F32" w:rsidRPr="00CB7188" w:rsidTr="00BF5A7A">
        <w:trPr>
          <w:trHeight w:val="209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57F32" w:rsidRPr="00CB7188" w:rsidRDefault="00614075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sdt>
              <w:sdtPr>
                <w:rPr>
                  <w:rFonts w:ascii="Trebuchet MS" w:eastAsiaTheme="minorHAnsi" w:hAnsi="Trebuchet MS"/>
                  <w:sz w:val="18"/>
                  <w:szCs w:val="18"/>
                </w:rPr>
                <w:id w:val="-297844140"/>
                <w:lock w:val="contentLocked"/>
                <w:group/>
              </w:sdtPr>
              <w:sdtContent>
                <w:sdt>
                  <w:sdtPr>
                    <w:rPr>
                      <w:rFonts w:ascii="Trebuchet MS" w:eastAsiaTheme="minorHAnsi" w:hAnsi="Trebuchet MS"/>
                      <w:sz w:val="18"/>
                      <w:szCs w:val="18"/>
                    </w:rPr>
                    <w:id w:val="-180128568"/>
                  </w:sdtPr>
                  <w:sdtContent>
                    <w:r w:rsidR="00257F32" w:rsidRPr="00CB718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257F32" w:rsidRPr="00CB7188">
              <w:rPr>
                <w:rFonts w:ascii="Trebuchet MS" w:eastAsiaTheme="minorHAnsi" w:hAnsi="Trebuchet MS"/>
                <w:sz w:val="18"/>
                <w:szCs w:val="18"/>
              </w:rPr>
              <w:t xml:space="preserve"> SENAT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-</w:t>
            </w: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</w:tcPr>
          <w:p w:rsidR="00257F32" w:rsidRPr="00730CC1" w:rsidRDefault="00257F32" w:rsidP="00BF5A7A">
            <w:pPr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</w:tr>
      <w:tr w:rsidR="00257F32" w:rsidRPr="00CB7188" w:rsidTr="00BF5A7A">
        <w:trPr>
          <w:trHeight w:val="42"/>
          <w:tblHeader/>
        </w:trPr>
        <w:tc>
          <w:tcPr>
            <w:tcW w:w="675" w:type="dxa"/>
            <w:vMerge w:val="restart"/>
            <w:tcBorders>
              <w:right w:val="single" w:sz="8" w:space="0" w:color="auto"/>
            </w:tcBorders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2.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57F32" w:rsidRPr="00CB7188" w:rsidRDefault="00614075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sdt>
              <w:sdtPr>
                <w:rPr>
                  <w:rFonts w:ascii="Trebuchet MS" w:eastAsiaTheme="minorHAnsi" w:hAnsi="Trebuchet MS"/>
                  <w:sz w:val="18"/>
                  <w:szCs w:val="18"/>
                </w:rPr>
                <w:id w:val="365416761"/>
                <w:lock w:val="contentLocked"/>
                <w:group/>
              </w:sdtPr>
              <w:sdtContent>
                <w:sdt>
                  <w:sdtPr>
                    <w:rPr>
                      <w:rFonts w:ascii="Trebuchet MS" w:eastAsiaTheme="minorHAnsi" w:hAnsi="Trebuchet MS"/>
                      <w:sz w:val="18"/>
                      <w:szCs w:val="18"/>
                    </w:rPr>
                    <w:id w:val="-690608215"/>
                  </w:sdtPr>
                  <w:sdtContent>
                    <w:r w:rsidR="00257F32" w:rsidRPr="00CB718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☒</w:t>
                    </w:r>
                  </w:sdtContent>
                </w:sdt>
              </w:sdtContent>
            </w:sdt>
            <w:r w:rsidR="00257F32" w:rsidRPr="00CB7188">
              <w:rPr>
                <w:rFonts w:ascii="Trebuchet MS" w:eastAsiaTheme="minorHAnsi" w:hAnsi="Trebuchet MS"/>
                <w:sz w:val="18"/>
                <w:szCs w:val="18"/>
              </w:rPr>
              <w:t xml:space="preserve"> DEKAN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eastAsiaTheme="minorHAnsi" w:hAnsi="Trebuchet MS"/>
                <w:sz w:val="18"/>
                <w:szCs w:val="18"/>
              </w:rPr>
              <w:t>hh</w:t>
            </w: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.</w:t>
            </w:r>
            <w:r>
              <w:rPr>
                <w:rFonts w:ascii="Trebuchet MS" w:eastAsiaTheme="minorHAnsi" w:hAnsi="Trebuchet MS"/>
                <w:sz w:val="18"/>
                <w:szCs w:val="18"/>
              </w:rPr>
              <w:t>bb.tttt</w:t>
            </w:r>
            <w:proofErr w:type="spellEnd"/>
          </w:p>
        </w:tc>
        <w:tc>
          <w:tcPr>
            <w:tcW w:w="1800" w:type="dxa"/>
            <w:vMerge w:val="restart"/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M/S 2,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Kod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09</w:t>
            </w:r>
          </w:p>
        </w:tc>
        <w:tc>
          <w:tcPr>
            <w:tcW w:w="3510" w:type="dxa"/>
            <w:vMerge w:val="restart"/>
            <w:tcBorders>
              <w:right w:val="single" w:sz="8" w:space="0" w:color="auto"/>
            </w:tcBorders>
          </w:tcPr>
          <w:p w:rsidR="00257F32" w:rsidRPr="00730CC1" w:rsidRDefault="00257F32" w:rsidP="00BF5A7A">
            <w:pPr>
              <w:rPr>
                <w:rFonts w:asciiTheme="minorBidi" w:eastAsiaTheme="minorHAnsi" w:hAnsiTheme="minorBidi"/>
                <w:sz w:val="18"/>
                <w:szCs w:val="18"/>
              </w:rPr>
            </w:pP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Asas-asas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penilaian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kerja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kursus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diubahsuai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kepada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:</w:t>
            </w:r>
          </w:p>
          <w:p w:rsidR="00257F32" w:rsidRPr="00730CC1" w:rsidRDefault="00257F32" w:rsidP="00D74B63">
            <w:pPr>
              <w:numPr>
                <w:ilvl w:val="0"/>
                <w:numId w:val="350"/>
              </w:numPr>
              <w:ind w:left="252" w:hanging="90"/>
              <w:rPr>
                <w:rFonts w:asciiTheme="minorBidi" w:eastAsiaTheme="minorHAnsi" w:hAnsiTheme="minorBidi"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10 –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Esei</w:t>
            </w:r>
            <w:proofErr w:type="spellEnd"/>
          </w:p>
          <w:p w:rsidR="00257F32" w:rsidRPr="00730CC1" w:rsidRDefault="00257F32" w:rsidP="00D74B63">
            <w:pPr>
              <w:numPr>
                <w:ilvl w:val="0"/>
                <w:numId w:val="350"/>
              </w:numPr>
              <w:ind w:left="252" w:hanging="90"/>
              <w:rPr>
                <w:rFonts w:asciiTheme="minorBidi" w:eastAsiaTheme="minorHAnsi" w:hAnsiTheme="minorBidi"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30 –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Pembentangan</w:t>
            </w:r>
            <w:proofErr w:type="spellEnd"/>
          </w:p>
          <w:p w:rsidR="00257F32" w:rsidRPr="00730CC1" w:rsidRDefault="00257F32" w:rsidP="00BF5A7A">
            <w:pPr>
              <w:ind w:left="60"/>
              <w:rPr>
                <w:rFonts w:asciiTheme="minorBidi" w:eastAsiaTheme="minorHAnsi" w:hAnsiTheme="minorBidi"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(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Surat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dihantar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ke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TNCA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melalui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Seksyen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Senat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pada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DD.MM.YYYY)</w:t>
            </w:r>
          </w:p>
        </w:tc>
      </w:tr>
      <w:tr w:rsidR="00257F32" w:rsidRPr="00CB7188" w:rsidTr="00BF5A7A">
        <w:trPr>
          <w:trHeight w:val="42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57F32" w:rsidRPr="00CB7188" w:rsidRDefault="00614075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sdt>
              <w:sdtPr>
                <w:rPr>
                  <w:rFonts w:ascii="Trebuchet MS" w:eastAsiaTheme="minorHAnsi" w:hAnsi="Trebuchet MS"/>
                  <w:sz w:val="18"/>
                  <w:szCs w:val="18"/>
                </w:rPr>
                <w:id w:val="-896430607"/>
                <w:lock w:val="contentLocked"/>
                <w:group/>
              </w:sdtPr>
              <w:sdtContent>
                <w:sdt>
                  <w:sdtPr>
                    <w:rPr>
                      <w:rFonts w:ascii="Trebuchet MS" w:eastAsiaTheme="minorHAnsi" w:hAnsi="Trebuchet MS"/>
                      <w:sz w:val="18"/>
                      <w:szCs w:val="18"/>
                    </w:rPr>
                    <w:id w:val="-1491007684"/>
                  </w:sdtPr>
                  <w:sdtContent>
                    <w:r w:rsidR="00257F32" w:rsidRPr="00CB718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☒</w:t>
                    </w:r>
                  </w:sdtContent>
                </w:sdt>
              </w:sdtContent>
            </w:sdt>
            <w:r w:rsidR="00257F32" w:rsidRPr="00CB7188">
              <w:rPr>
                <w:rFonts w:ascii="Trebuchet MS" w:eastAsiaTheme="minorHAnsi" w:hAnsi="Trebuchet MS"/>
                <w:sz w:val="18"/>
                <w:szCs w:val="18"/>
              </w:rPr>
              <w:t xml:space="preserve"> MAJLIS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eastAsiaTheme="minorHAnsi" w:hAnsi="Trebuchet MS"/>
                <w:sz w:val="18"/>
                <w:szCs w:val="18"/>
              </w:rPr>
              <w:t>hh</w:t>
            </w: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.</w:t>
            </w:r>
            <w:r>
              <w:rPr>
                <w:rFonts w:ascii="Trebuchet MS" w:eastAsiaTheme="minorHAnsi" w:hAnsi="Trebuchet MS"/>
                <w:sz w:val="18"/>
                <w:szCs w:val="18"/>
              </w:rPr>
              <w:t>bb.tttt</w:t>
            </w:r>
            <w:proofErr w:type="spellEnd"/>
          </w:p>
        </w:tc>
        <w:tc>
          <w:tcPr>
            <w:tcW w:w="1800" w:type="dxa"/>
            <w:vMerge/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</w:tr>
      <w:tr w:rsidR="00257F32" w:rsidRPr="00CB7188" w:rsidTr="00BF5A7A">
        <w:trPr>
          <w:trHeight w:val="42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57F32" w:rsidRPr="00CB7188" w:rsidRDefault="00614075" w:rsidP="00BF5A7A">
            <w:pPr>
              <w:tabs>
                <w:tab w:val="left" w:pos="1005"/>
              </w:tabs>
              <w:rPr>
                <w:rFonts w:ascii="Trebuchet MS" w:eastAsiaTheme="minorHAnsi" w:hAnsi="Trebuchet MS"/>
                <w:sz w:val="18"/>
                <w:szCs w:val="18"/>
              </w:rPr>
            </w:pPr>
            <w:sdt>
              <w:sdtPr>
                <w:rPr>
                  <w:rFonts w:ascii="Trebuchet MS" w:eastAsiaTheme="minorHAnsi" w:hAnsi="Trebuchet MS"/>
                  <w:sz w:val="18"/>
                  <w:szCs w:val="18"/>
                </w:rPr>
                <w:id w:val="-716811236"/>
                <w:lock w:val="contentLocked"/>
                <w:group/>
              </w:sdtPr>
              <w:sdtContent>
                <w:sdt>
                  <w:sdtPr>
                    <w:rPr>
                      <w:rFonts w:ascii="Trebuchet MS" w:eastAsiaTheme="minorHAnsi" w:hAnsi="Trebuchet MS"/>
                      <w:sz w:val="18"/>
                      <w:szCs w:val="18"/>
                    </w:rPr>
                    <w:id w:val="225120829"/>
                  </w:sdtPr>
                  <w:sdtContent>
                    <w:r w:rsidR="00257F32" w:rsidRPr="00CB718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☒</w:t>
                    </w:r>
                  </w:sdtContent>
                </w:sdt>
              </w:sdtContent>
            </w:sdt>
            <w:r w:rsidR="00257F32" w:rsidRPr="00CB7188">
              <w:rPr>
                <w:rFonts w:ascii="Trebuchet MS" w:eastAsiaTheme="minorHAnsi" w:hAnsi="Trebuchet MS"/>
                <w:sz w:val="18"/>
                <w:szCs w:val="18"/>
              </w:rPr>
              <w:t xml:space="preserve"> TNCA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eastAsiaTheme="minorHAnsi" w:hAnsi="Trebuchet MS"/>
                <w:sz w:val="18"/>
                <w:szCs w:val="18"/>
              </w:rPr>
              <w:t>hh</w:t>
            </w: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.</w:t>
            </w:r>
            <w:r>
              <w:rPr>
                <w:rFonts w:ascii="Trebuchet MS" w:eastAsiaTheme="minorHAnsi" w:hAnsi="Trebuchet MS"/>
                <w:sz w:val="18"/>
                <w:szCs w:val="18"/>
              </w:rPr>
              <w:t>bb.tttt</w:t>
            </w:r>
            <w:proofErr w:type="spellEnd"/>
          </w:p>
        </w:tc>
        <w:tc>
          <w:tcPr>
            <w:tcW w:w="1800" w:type="dxa"/>
            <w:vMerge/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</w:tr>
      <w:tr w:rsidR="00257F32" w:rsidRPr="00CB7188" w:rsidTr="00BF5A7A">
        <w:trPr>
          <w:trHeight w:val="42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57F32" w:rsidRPr="00CB7188" w:rsidRDefault="00614075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sdt>
              <w:sdtPr>
                <w:rPr>
                  <w:rFonts w:ascii="Trebuchet MS" w:eastAsiaTheme="minorHAnsi" w:hAnsi="Trebuchet MS"/>
                  <w:sz w:val="18"/>
                  <w:szCs w:val="18"/>
                </w:rPr>
                <w:id w:val="-160543713"/>
                <w:lock w:val="contentLocked"/>
                <w:group/>
              </w:sdtPr>
              <w:sdtContent>
                <w:sdt>
                  <w:sdtPr>
                    <w:rPr>
                      <w:rFonts w:ascii="Trebuchet MS" w:eastAsiaTheme="minorHAnsi" w:hAnsi="Trebuchet MS"/>
                      <w:sz w:val="18"/>
                      <w:szCs w:val="18"/>
                    </w:rPr>
                    <w:id w:val="-1700699159"/>
                  </w:sdtPr>
                  <w:sdtContent>
                    <w:r w:rsidR="00257F32" w:rsidRPr="00CB718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257F32" w:rsidRPr="00CB7188">
              <w:rPr>
                <w:rFonts w:ascii="Trebuchet MS" w:eastAsiaTheme="minorHAnsi" w:hAnsi="Trebuchet MS"/>
                <w:sz w:val="18"/>
                <w:szCs w:val="18"/>
              </w:rPr>
              <w:t xml:space="preserve"> JPA/MPSU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-</w:t>
            </w:r>
          </w:p>
        </w:tc>
        <w:tc>
          <w:tcPr>
            <w:tcW w:w="1800" w:type="dxa"/>
            <w:vMerge/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</w:tr>
      <w:tr w:rsidR="00257F32" w:rsidRPr="00CB7188" w:rsidTr="00BF5A7A">
        <w:trPr>
          <w:trHeight w:val="42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57F32" w:rsidRPr="00CB7188" w:rsidRDefault="00614075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sdt>
              <w:sdtPr>
                <w:rPr>
                  <w:rFonts w:ascii="Trebuchet MS" w:eastAsiaTheme="minorHAnsi" w:hAnsi="Trebuchet MS"/>
                  <w:sz w:val="18"/>
                  <w:szCs w:val="18"/>
                </w:rPr>
                <w:id w:val="855853223"/>
                <w:lock w:val="contentLocked"/>
                <w:group/>
              </w:sdtPr>
              <w:sdtContent>
                <w:sdt>
                  <w:sdtPr>
                    <w:rPr>
                      <w:rFonts w:ascii="Trebuchet MS" w:eastAsiaTheme="minorHAnsi" w:hAnsi="Trebuchet MS"/>
                      <w:sz w:val="18"/>
                      <w:szCs w:val="18"/>
                    </w:rPr>
                    <w:id w:val="-1846318453"/>
                  </w:sdtPr>
                  <w:sdtContent>
                    <w:r w:rsidR="00257F32" w:rsidRPr="00CB718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257F32" w:rsidRPr="00CB7188">
              <w:rPr>
                <w:rFonts w:ascii="Trebuchet MS" w:eastAsiaTheme="minorHAnsi" w:hAnsi="Trebuchet MS"/>
                <w:sz w:val="18"/>
                <w:szCs w:val="18"/>
              </w:rPr>
              <w:t xml:space="preserve"> SENAT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-</w:t>
            </w: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</w:tr>
      <w:tr w:rsidR="00257F32" w:rsidRPr="00CB7188" w:rsidTr="00BF5A7A">
        <w:trPr>
          <w:trHeight w:val="42"/>
        </w:trPr>
        <w:tc>
          <w:tcPr>
            <w:tcW w:w="675" w:type="dxa"/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3.</w:t>
            </w:r>
          </w:p>
        </w:tc>
        <w:tc>
          <w:tcPr>
            <w:tcW w:w="4111" w:type="dxa"/>
            <w:gridSpan w:val="3"/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1800" w:type="dxa"/>
          </w:tcPr>
          <w:p w:rsidR="00257F32" w:rsidRPr="00CB7188" w:rsidRDefault="00257F32" w:rsidP="00BF5A7A">
            <w:pPr>
              <w:jc w:val="center"/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3510" w:type="dxa"/>
          </w:tcPr>
          <w:p w:rsidR="00257F32" w:rsidRPr="00CB7188" w:rsidRDefault="00257F32" w:rsidP="00BF5A7A">
            <w:pPr>
              <w:ind w:left="60"/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</w:tr>
      <w:tr w:rsidR="00257F32" w:rsidRPr="00CB7188" w:rsidTr="00BF5A7A">
        <w:trPr>
          <w:trHeight w:val="42"/>
        </w:trPr>
        <w:tc>
          <w:tcPr>
            <w:tcW w:w="675" w:type="dxa"/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4.</w:t>
            </w:r>
          </w:p>
        </w:tc>
        <w:tc>
          <w:tcPr>
            <w:tcW w:w="4111" w:type="dxa"/>
            <w:gridSpan w:val="3"/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1800" w:type="dxa"/>
          </w:tcPr>
          <w:p w:rsidR="00257F32" w:rsidRPr="00CB7188" w:rsidRDefault="00257F32" w:rsidP="00BF5A7A">
            <w:pPr>
              <w:jc w:val="center"/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3510" w:type="dxa"/>
          </w:tcPr>
          <w:p w:rsidR="00257F32" w:rsidRPr="00CB7188" w:rsidRDefault="00257F32" w:rsidP="00BF5A7A">
            <w:pPr>
              <w:ind w:left="60"/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</w:tr>
      <w:tr w:rsidR="00257F32" w:rsidRPr="00CB7188" w:rsidTr="00BF5A7A">
        <w:trPr>
          <w:trHeight w:val="42"/>
        </w:trPr>
        <w:tc>
          <w:tcPr>
            <w:tcW w:w="675" w:type="dxa"/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5.</w:t>
            </w:r>
          </w:p>
        </w:tc>
        <w:tc>
          <w:tcPr>
            <w:tcW w:w="4111" w:type="dxa"/>
            <w:gridSpan w:val="3"/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1800" w:type="dxa"/>
          </w:tcPr>
          <w:p w:rsidR="00257F32" w:rsidRPr="00CB7188" w:rsidRDefault="00257F32" w:rsidP="00BF5A7A">
            <w:pPr>
              <w:jc w:val="center"/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3510" w:type="dxa"/>
          </w:tcPr>
          <w:p w:rsidR="00257F32" w:rsidRPr="00CB7188" w:rsidRDefault="00257F32" w:rsidP="00BF5A7A">
            <w:pPr>
              <w:ind w:left="60"/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</w:tr>
      <w:tr w:rsidR="00257F32" w:rsidRPr="00CB7188" w:rsidTr="00BF5A7A">
        <w:trPr>
          <w:trHeight w:val="42"/>
        </w:trPr>
        <w:tc>
          <w:tcPr>
            <w:tcW w:w="675" w:type="dxa"/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6.</w:t>
            </w:r>
          </w:p>
        </w:tc>
        <w:tc>
          <w:tcPr>
            <w:tcW w:w="4111" w:type="dxa"/>
            <w:gridSpan w:val="3"/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1800" w:type="dxa"/>
          </w:tcPr>
          <w:p w:rsidR="00257F32" w:rsidRPr="00CB7188" w:rsidRDefault="00257F32" w:rsidP="00BF5A7A">
            <w:pPr>
              <w:jc w:val="center"/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3510" w:type="dxa"/>
          </w:tcPr>
          <w:p w:rsidR="00257F32" w:rsidRPr="00CB7188" w:rsidRDefault="00257F32" w:rsidP="00BF5A7A">
            <w:pPr>
              <w:ind w:left="60"/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</w:tr>
      <w:tr w:rsidR="00257F32" w:rsidRPr="00CB7188" w:rsidTr="00BF5A7A">
        <w:trPr>
          <w:trHeight w:val="42"/>
        </w:trPr>
        <w:tc>
          <w:tcPr>
            <w:tcW w:w="675" w:type="dxa"/>
          </w:tcPr>
          <w:p w:rsidR="00257F32" w:rsidRPr="00730CC1" w:rsidRDefault="00257F32" w:rsidP="00BF5A7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7.</w:t>
            </w:r>
          </w:p>
        </w:tc>
        <w:tc>
          <w:tcPr>
            <w:tcW w:w="4111" w:type="dxa"/>
            <w:gridSpan w:val="3"/>
          </w:tcPr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257F32" w:rsidRPr="00CB7188" w:rsidRDefault="00257F32" w:rsidP="00BF5A7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1800" w:type="dxa"/>
          </w:tcPr>
          <w:p w:rsidR="00257F32" w:rsidRPr="00CB7188" w:rsidRDefault="00257F32" w:rsidP="00BF5A7A">
            <w:pPr>
              <w:jc w:val="center"/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3510" w:type="dxa"/>
          </w:tcPr>
          <w:p w:rsidR="00257F32" w:rsidRPr="00CB7188" w:rsidRDefault="00257F32" w:rsidP="00BF5A7A">
            <w:pPr>
              <w:ind w:left="60"/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</w:tr>
    </w:tbl>
    <w:p w:rsidR="00374F6C" w:rsidRDefault="00374F6C" w:rsidP="00F63069">
      <w:pPr>
        <w:tabs>
          <w:tab w:val="left" w:pos="1440"/>
          <w:tab w:val="left" w:pos="1800"/>
        </w:tabs>
        <w:rPr>
          <w:rFonts w:ascii="Arial" w:hAnsi="Arial" w:cs="Arial"/>
          <w:b/>
          <w:sz w:val="21"/>
          <w:szCs w:val="21"/>
          <w:u w:val="single"/>
          <w:lang w:val="sv-SE"/>
        </w:rPr>
      </w:pPr>
    </w:p>
    <w:p w:rsidR="00F63069" w:rsidRDefault="00F63069" w:rsidP="00257F32">
      <w:pPr>
        <w:tabs>
          <w:tab w:val="left" w:pos="1440"/>
          <w:tab w:val="left" w:pos="1800"/>
        </w:tabs>
        <w:jc w:val="right"/>
        <w:rPr>
          <w:rFonts w:ascii="Arial" w:hAnsi="Arial" w:cs="Arial"/>
          <w:b/>
          <w:sz w:val="21"/>
          <w:szCs w:val="21"/>
          <w:u w:val="single"/>
          <w:lang w:val="sv-SE"/>
        </w:rPr>
      </w:pPr>
    </w:p>
    <w:p w:rsidR="00F63069" w:rsidRDefault="00F63069" w:rsidP="001F502F">
      <w:pPr>
        <w:tabs>
          <w:tab w:val="left" w:pos="1440"/>
          <w:tab w:val="left" w:pos="1800"/>
        </w:tabs>
        <w:rPr>
          <w:rFonts w:ascii="Arial" w:hAnsi="Arial" w:cs="Arial"/>
          <w:b/>
          <w:sz w:val="21"/>
          <w:szCs w:val="21"/>
          <w:u w:val="single"/>
          <w:lang w:val="sv-SE"/>
        </w:rPr>
      </w:pPr>
    </w:p>
    <w:sectPr w:rsidR="00F63069" w:rsidSect="0041285F">
      <w:headerReference w:type="default" r:id="rId16"/>
      <w:footerReference w:type="even" r:id="rId17"/>
      <w:footerReference w:type="default" r:id="rId18"/>
      <w:pgSz w:w="11907" w:h="16839" w:code="9"/>
      <w:pgMar w:top="994" w:right="1287" w:bottom="187" w:left="1260" w:header="720" w:footer="95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7E4" w:rsidRDefault="003727E4">
      <w:r>
        <w:separator/>
      </w:r>
    </w:p>
  </w:endnote>
  <w:endnote w:type="continuationSeparator" w:id="0">
    <w:p w:rsidR="003727E4" w:rsidRDefault="00372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C1" w:rsidRDefault="00614075" w:rsidP="00EB74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64C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4CC1">
      <w:rPr>
        <w:rStyle w:val="PageNumber"/>
        <w:noProof/>
      </w:rPr>
      <w:t>41</w:t>
    </w:r>
    <w:r>
      <w:rPr>
        <w:rStyle w:val="PageNumber"/>
      </w:rPr>
      <w:fldChar w:fldCharType="end"/>
    </w:r>
  </w:p>
  <w:p w:rsidR="00764CC1" w:rsidRDefault="00764C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C1" w:rsidRPr="00EC7028" w:rsidRDefault="00764CC1" w:rsidP="00BA5D11">
    <w:pPr>
      <w:pStyle w:val="Footer"/>
      <w:tabs>
        <w:tab w:val="clear" w:pos="4320"/>
        <w:tab w:val="clear" w:pos="8640"/>
        <w:tab w:val="left" w:pos="5490"/>
      </w:tabs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Senat ke-239 (26.05.2016)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7E4" w:rsidRDefault="003727E4">
      <w:r>
        <w:separator/>
      </w:r>
    </w:p>
  </w:footnote>
  <w:footnote w:type="continuationSeparator" w:id="0">
    <w:p w:rsidR="003727E4" w:rsidRDefault="00372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C1" w:rsidRPr="000E4E18" w:rsidRDefault="00764CC1" w:rsidP="00337697">
    <w:pPr>
      <w:pStyle w:val="Header"/>
      <w:jc w:val="center"/>
      <w:rPr>
        <w:rFonts w:ascii="Tahoma" w:hAnsi="Tahoma" w:cs="Tahoma"/>
        <w:b/>
        <w:bCs/>
        <w:color w:val="FF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BC2DA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B54F8"/>
    <w:multiLevelType w:val="hybridMultilevel"/>
    <w:tmpl w:val="59C89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A48F3"/>
    <w:multiLevelType w:val="hybridMultilevel"/>
    <w:tmpl w:val="A49A5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C6444F"/>
    <w:multiLevelType w:val="hybridMultilevel"/>
    <w:tmpl w:val="B33E096A"/>
    <w:lvl w:ilvl="0" w:tplc="1BC2419A">
      <w:start w:val="1"/>
      <w:numFmt w:val="upperLetter"/>
      <w:lvlText w:val="[%1]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5F14FC"/>
    <w:multiLevelType w:val="multilevel"/>
    <w:tmpl w:val="025495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283176F"/>
    <w:multiLevelType w:val="multilevel"/>
    <w:tmpl w:val="AF98D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29A04A5"/>
    <w:multiLevelType w:val="hybridMultilevel"/>
    <w:tmpl w:val="C6787F10"/>
    <w:lvl w:ilvl="0" w:tplc="5B5E8E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3492EE1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9D5CC0"/>
    <w:multiLevelType w:val="hybridMultilevel"/>
    <w:tmpl w:val="B03EE3CC"/>
    <w:lvl w:ilvl="0" w:tplc="409ACEFA">
      <w:start w:val="2"/>
      <w:numFmt w:val="upperLetter"/>
      <w:lvlText w:val="[%1]"/>
      <w:lvlJc w:val="left"/>
      <w:pPr>
        <w:ind w:left="720" w:hanging="360"/>
      </w:pPr>
      <w:rPr>
        <w:rFonts w:hint="default"/>
      </w:rPr>
    </w:lvl>
    <w:lvl w:ilvl="1" w:tplc="FE4076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A342ED4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5732905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0972F7"/>
    <w:multiLevelType w:val="hybridMultilevel"/>
    <w:tmpl w:val="83E0C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626604"/>
    <w:multiLevelType w:val="hybridMultilevel"/>
    <w:tmpl w:val="8ED4F5F4"/>
    <w:lvl w:ilvl="0" w:tplc="6CCA1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8A5C19"/>
    <w:multiLevelType w:val="hybridMultilevel"/>
    <w:tmpl w:val="E0CC6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BD0029"/>
    <w:multiLevelType w:val="hybridMultilevel"/>
    <w:tmpl w:val="56789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80103C"/>
    <w:multiLevelType w:val="hybridMultilevel"/>
    <w:tmpl w:val="6BAAD83C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6A17AE0"/>
    <w:multiLevelType w:val="hybridMultilevel"/>
    <w:tmpl w:val="8050EABC"/>
    <w:lvl w:ilvl="0" w:tplc="AEB6F076">
      <w:start w:val="1"/>
      <w:numFmt w:val="upperLetter"/>
      <w:lvlText w:val="[%1]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A80BD5"/>
    <w:multiLevelType w:val="hybridMultilevel"/>
    <w:tmpl w:val="57F8378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077E1261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79E73A7"/>
    <w:multiLevelType w:val="hybridMultilevel"/>
    <w:tmpl w:val="93B05E34"/>
    <w:lvl w:ilvl="0" w:tplc="884C2F5E">
      <w:start w:val="1"/>
      <w:numFmt w:val="decimal"/>
      <w:lvlText w:val="%1."/>
      <w:lvlJc w:val="left"/>
      <w:pPr>
        <w:ind w:left="360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3E0019" w:tentative="1">
      <w:start w:val="1"/>
      <w:numFmt w:val="lowerLetter"/>
      <w:lvlText w:val="%2."/>
      <w:lvlJc w:val="left"/>
      <w:pPr>
        <w:ind w:left="4320" w:hanging="360"/>
      </w:pPr>
    </w:lvl>
    <w:lvl w:ilvl="2" w:tplc="043E001B" w:tentative="1">
      <w:start w:val="1"/>
      <w:numFmt w:val="lowerRoman"/>
      <w:lvlText w:val="%3."/>
      <w:lvlJc w:val="right"/>
      <w:pPr>
        <w:ind w:left="5040" w:hanging="180"/>
      </w:pPr>
    </w:lvl>
    <w:lvl w:ilvl="3" w:tplc="043E000F" w:tentative="1">
      <w:start w:val="1"/>
      <w:numFmt w:val="decimal"/>
      <w:lvlText w:val="%4."/>
      <w:lvlJc w:val="left"/>
      <w:pPr>
        <w:ind w:left="5760" w:hanging="360"/>
      </w:pPr>
    </w:lvl>
    <w:lvl w:ilvl="4" w:tplc="043E0019" w:tentative="1">
      <w:start w:val="1"/>
      <w:numFmt w:val="lowerLetter"/>
      <w:lvlText w:val="%5."/>
      <w:lvlJc w:val="left"/>
      <w:pPr>
        <w:ind w:left="6480" w:hanging="360"/>
      </w:pPr>
    </w:lvl>
    <w:lvl w:ilvl="5" w:tplc="043E001B" w:tentative="1">
      <w:start w:val="1"/>
      <w:numFmt w:val="lowerRoman"/>
      <w:lvlText w:val="%6."/>
      <w:lvlJc w:val="right"/>
      <w:pPr>
        <w:ind w:left="7200" w:hanging="180"/>
      </w:pPr>
    </w:lvl>
    <w:lvl w:ilvl="6" w:tplc="043E000F" w:tentative="1">
      <w:start w:val="1"/>
      <w:numFmt w:val="decimal"/>
      <w:lvlText w:val="%7."/>
      <w:lvlJc w:val="left"/>
      <w:pPr>
        <w:ind w:left="7920" w:hanging="360"/>
      </w:pPr>
    </w:lvl>
    <w:lvl w:ilvl="7" w:tplc="043E0019" w:tentative="1">
      <w:start w:val="1"/>
      <w:numFmt w:val="lowerLetter"/>
      <w:lvlText w:val="%8."/>
      <w:lvlJc w:val="left"/>
      <w:pPr>
        <w:ind w:left="8640" w:hanging="360"/>
      </w:pPr>
    </w:lvl>
    <w:lvl w:ilvl="8" w:tplc="043E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07A0270E"/>
    <w:multiLevelType w:val="hybridMultilevel"/>
    <w:tmpl w:val="95520C22"/>
    <w:lvl w:ilvl="0" w:tplc="C8DE7486">
      <w:start w:val="1"/>
      <w:numFmt w:val="lowerLetter"/>
      <w:lvlText w:val="%1."/>
      <w:lvlJc w:val="left"/>
      <w:pPr>
        <w:ind w:left="2160" w:hanging="360"/>
      </w:pPr>
      <w:rPr>
        <w:color w:val="auto"/>
      </w:rPr>
    </w:lvl>
    <w:lvl w:ilvl="1" w:tplc="44090019">
      <w:start w:val="1"/>
      <w:numFmt w:val="lowerLetter"/>
      <w:lvlText w:val="%2."/>
      <w:lvlJc w:val="left"/>
      <w:pPr>
        <w:ind w:left="2880" w:hanging="360"/>
      </w:pPr>
    </w:lvl>
    <w:lvl w:ilvl="2" w:tplc="4409001B">
      <w:start w:val="1"/>
      <w:numFmt w:val="lowerRoman"/>
      <w:lvlText w:val="%3."/>
      <w:lvlJc w:val="right"/>
      <w:pPr>
        <w:ind w:left="3600" w:hanging="180"/>
      </w:pPr>
    </w:lvl>
    <w:lvl w:ilvl="3" w:tplc="4409000F">
      <w:start w:val="1"/>
      <w:numFmt w:val="decimal"/>
      <w:lvlText w:val="%4."/>
      <w:lvlJc w:val="left"/>
      <w:pPr>
        <w:ind w:left="4320" w:hanging="360"/>
      </w:pPr>
    </w:lvl>
    <w:lvl w:ilvl="4" w:tplc="44090019">
      <w:start w:val="1"/>
      <w:numFmt w:val="lowerLetter"/>
      <w:lvlText w:val="%5."/>
      <w:lvlJc w:val="left"/>
      <w:pPr>
        <w:ind w:left="5040" w:hanging="360"/>
      </w:pPr>
    </w:lvl>
    <w:lvl w:ilvl="5" w:tplc="4409001B">
      <w:start w:val="1"/>
      <w:numFmt w:val="lowerRoman"/>
      <w:lvlText w:val="%6."/>
      <w:lvlJc w:val="right"/>
      <w:pPr>
        <w:ind w:left="5760" w:hanging="180"/>
      </w:pPr>
    </w:lvl>
    <w:lvl w:ilvl="6" w:tplc="4409000F">
      <w:start w:val="1"/>
      <w:numFmt w:val="decimal"/>
      <w:lvlText w:val="%7."/>
      <w:lvlJc w:val="left"/>
      <w:pPr>
        <w:ind w:left="6480" w:hanging="360"/>
      </w:pPr>
    </w:lvl>
    <w:lvl w:ilvl="7" w:tplc="44090019">
      <w:start w:val="1"/>
      <w:numFmt w:val="lowerLetter"/>
      <w:lvlText w:val="%8."/>
      <w:lvlJc w:val="left"/>
      <w:pPr>
        <w:ind w:left="7200" w:hanging="360"/>
      </w:pPr>
    </w:lvl>
    <w:lvl w:ilvl="8" w:tplc="4409001B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07A02859"/>
    <w:multiLevelType w:val="hybridMultilevel"/>
    <w:tmpl w:val="E3C831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7D768BB"/>
    <w:multiLevelType w:val="hybridMultilevel"/>
    <w:tmpl w:val="8F44B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EA4323"/>
    <w:multiLevelType w:val="hybridMultilevel"/>
    <w:tmpl w:val="C90EA2A2"/>
    <w:lvl w:ilvl="0" w:tplc="BEEE31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8957FB5"/>
    <w:multiLevelType w:val="hybridMultilevel"/>
    <w:tmpl w:val="3968D0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9077E43"/>
    <w:multiLevelType w:val="hybridMultilevel"/>
    <w:tmpl w:val="38AEE376"/>
    <w:lvl w:ilvl="0" w:tplc="340AB9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99A7A1E"/>
    <w:multiLevelType w:val="hybridMultilevel"/>
    <w:tmpl w:val="EAB49B2E"/>
    <w:lvl w:ilvl="0" w:tplc="F2DEF58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5">
    <w:nsid w:val="0A9A5A11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C2809F7"/>
    <w:multiLevelType w:val="hybridMultilevel"/>
    <w:tmpl w:val="122A1A04"/>
    <w:lvl w:ilvl="0" w:tplc="043E0017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3490" w:hanging="360"/>
      </w:pPr>
    </w:lvl>
    <w:lvl w:ilvl="2" w:tplc="043E001B" w:tentative="1">
      <w:start w:val="1"/>
      <w:numFmt w:val="lowerRoman"/>
      <w:lvlText w:val="%3."/>
      <w:lvlJc w:val="right"/>
      <w:pPr>
        <w:ind w:left="4210" w:hanging="180"/>
      </w:pPr>
    </w:lvl>
    <w:lvl w:ilvl="3" w:tplc="043E000F" w:tentative="1">
      <w:start w:val="1"/>
      <w:numFmt w:val="decimal"/>
      <w:lvlText w:val="%4."/>
      <w:lvlJc w:val="left"/>
      <w:pPr>
        <w:ind w:left="4930" w:hanging="360"/>
      </w:pPr>
    </w:lvl>
    <w:lvl w:ilvl="4" w:tplc="043E0019" w:tentative="1">
      <w:start w:val="1"/>
      <w:numFmt w:val="lowerLetter"/>
      <w:lvlText w:val="%5."/>
      <w:lvlJc w:val="left"/>
      <w:pPr>
        <w:ind w:left="5650" w:hanging="360"/>
      </w:pPr>
    </w:lvl>
    <w:lvl w:ilvl="5" w:tplc="043E001B" w:tentative="1">
      <w:start w:val="1"/>
      <w:numFmt w:val="lowerRoman"/>
      <w:lvlText w:val="%6."/>
      <w:lvlJc w:val="right"/>
      <w:pPr>
        <w:ind w:left="6370" w:hanging="180"/>
      </w:pPr>
    </w:lvl>
    <w:lvl w:ilvl="6" w:tplc="043E000F" w:tentative="1">
      <w:start w:val="1"/>
      <w:numFmt w:val="decimal"/>
      <w:lvlText w:val="%7."/>
      <w:lvlJc w:val="left"/>
      <w:pPr>
        <w:ind w:left="7090" w:hanging="360"/>
      </w:pPr>
    </w:lvl>
    <w:lvl w:ilvl="7" w:tplc="043E0019" w:tentative="1">
      <w:start w:val="1"/>
      <w:numFmt w:val="lowerLetter"/>
      <w:lvlText w:val="%8."/>
      <w:lvlJc w:val="left"/>
      <w:pPr>
        <w:ind w:left="7810" w:hanging="360"/>
      </w:pPr>
    </w:lvl>
    <w:lvl w:ilvl="8" w:tplc="043E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7">
    <w:nsid w:val="0C344691"/>
    <w:multiLevelType w:val="hybridMultilevel"/>
    <w:tmpl w:val="64DCBFD0"/>
    <w:lvl w:ilvl="0" w:tplc="463A8D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D3C6193"/>
    <w:multiLevelType w:val="hybridMultilevel"/>
    <w:tmpl w:val="B2563B68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D785970"/>
    <w:multiLevelType w:val="hybridMultilevel"/>
    <w:tmpl w:val="EEF6E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D7B683A"/>
    <w:multiLevelType w:val="multilevel"/>
    <w:tmpl w:val="8FCE6A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0DB750B5"/>
    <w:multiLevelType w:val="hybridMultilevel"/>
    <w:tmpl w:val="AF0CD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0E62065F"/>
    <w:multiLevelType w:val="multilevel"/>
    <w:tmpl w:val="F834A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>
    <w:nsid w:val="0EA46CAA"/>
    <w:multiLevelType w:val="hybridMultilevel"/>
    <w:tmpl w:val="31BED1BC"/>
    <w:lvl w:ilvl="0" w:tplc="2D64C7EC">
      <w:start w:val="1"/>
      <w:numFmt w:val="lowerLetter"/>
      <w:lvlText w:val="%1."/>
      <w:lvlJc w:val="left"/>
      <w:pPr>
        <w:ind w:left="2559" w:hanging="432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3207" w:hanging="360"/>
      </w:pPr>
    </w:lvl>
    <w:lvl w:ilvl="2" w:tplc="043E001B" w:tentative="1">
      <w:start w:val="1"/>
      <w:numFmt w:val="lowerRoman"/>
      <w:lvlText w:val="%3."/>
      <w:lvlJc w:val="right"/>
      <w:pPr>
        <w:ind w:left="3927" w:hanging="180"/>
      </w:pPr>
    </w:lvl>
    <w:lvl w:ilvl="3" w:tplc="043E000F" w:tentative="1">
      <w:start w:val="1"/>
      <w:numFmt w:val="decimal"/>
      <w:lvlText w:val="%4."/>
      <w:lvlJc w:val="left"/>
      <w:pPr>
        <w:ind w:left="4647" w:hanging="360"/>
      </w:pPr>
    </w:lvl>
    <w:lvl w:ilvl="4" w:tplc="043E0019" w:tentative="1">
      <w:start w:val="1"/>
      <w:numFmt w:val="lowerLetter"/>
      <w:lvlText w:val="%5."/>
      <w:lvlJc w:val="left"/>
      <w:pPr>
        <w:ind w:left="5367" w:hanging="360"/>
      </w:pPr>
    </w:lvl>
    <w:lvl w:ilvl="5" w:tplc="043E001B" w:tentative="1">
      <w:start w:val="1"/>
      <w:numFmt w:val="lowerRoman"/>
      <w:lvlText w:val="%6."/>
      <w:lvlJc w:val="right"/>
      <w:pPr>
        <w:ind w:left="6087" w:hanging="180"/>
      </w:pPr>
    </w:lvl>
    <w:lvl w:ilvl="6" w:tplc="043E000F" w:tentative="1">
      <w:start w:val="1"/>
      <w:numFmt w:val="decimal"/>
      <w:lvlText w:val="%7."/>
      <w:lvlJc w:val="left"/>
      <w:pPr>
        <w:ind w:left="6807" w:hanging="360"/>
      </w:pPr>
    </w:lvl>
    <w:lvl w:ilvl="7" w:tplc="043E0019" w:tentative="1">
      <w:start w:val="1"/>
      <w:numFmt w:val="lowerLetter"/>
      <w:lvlText w:val="%8."/>
      <w:lvlJc w:val="left"/>
      <w:pPr>
        <w:ind w:left="7527" w:hanging="360"/>
      </w:pPr>
    </w:lvl>
    <w:lvl w:ilvl="8" w:tplc="043E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4">
    <w:nsid w:val="0FC8140A"/>
    <w:multiLevelType w:val="multilevel"/>
    <w:tmpl w:val="E168D4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0FEA2557"/>
    <w:multiLevelType w:val="hybridMultilevel"/>
    <w:tmpl w:val="64AC8170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05D6D66"/>
    <w:multiLevelType w:val="hybridMultilevel"/>
    <w:tmpl w:val="F4C4AEF4"/>
    <w:lvl w:ilvl="0" w:tplc="EE3C144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0653547"/>
    <w:multiLevelType w:val="hybridMultilevel"/>
    <w:tmpl w:val="DDB614CC"/>
    <w:lvl w:ilvl="0" w:tplc="31CE1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08B4521"/>
    <w:multiLevelType w:val="hybridMultilevel"/>
    <w:tmpl w:val="41C80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9C5A2A"/>
    <w:multiLevelType w:val="hybridMultilevel"/>
    <w:tmpl w:val="B2563B68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1FF11B8"/>
    <w:multiLevelType w:val="hybridMultilevel"/>
    <w:tmpl w:val="EEF6E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2172C09"/>
    <w:multiLevelType w:val="hybridMultilevel"/>
    <w:tmpl w:val="151402A0"/>
    <w:lvl w:ilvl="0" w:tplc="CFEE7E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2B449EF"/>
    <w:multiLevelType w:val="hybridMultilevel"/>
    <w:tmpl w:val="F9C6B67E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2E467CD"/>
    <w:multiLevelType w:val="hybridMultilevel"/>
    <w:tmpl w:val="D57A35FA"/>
    <w:lvl w:ilvl="0" w:tplc="AC84DF40">
      <w:start w:val="1"/>
      <w:numFmt w:val="upperLetter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2F4410A"/>
    <w:multiLevelType w:val="multilevel"/>
    <w:tmpl w:val="4ACA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30D7EBB"/>
    <w:multiLevelType w:val="hybridMultilevel"/>
    <w:tmpl w:val="4F025840"/>
    <w:lvl w:ilvl="0" w:tplc="E864D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3346E68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13A270CA"/>
    <w:multiLevelType w:val="hybridMultilevel"/>
    <w:tmpl w:val="B2563B68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3C775C3"/>
    <w:multiLevelType w:val="hybridMultilevel"/>
    <w:tmpl w:val="EB640F00"/>
    <w:lvl w:ilvl="0" w:tplc="EE04C360">
      <w:start w:val="1"/>
      <w:numFmt w:val="lowerRoman"/>
      <w:lvlText w:val="[%1]"/>
      <w:lvlJc w:val="left"/>
      <w:pPr>
        <w:ind w:left="242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9">
    <w:nsid w:val="13DD3DC9"/>
    <w:multiLevelType w:val="hybridMultilevel"/>
    <w:tmpl w:val="0408040E"/>
    <w:lvl w:ilvl="0" w:tplc="237495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540082"/>
    <w:multiLevelType w:val="hybridMultilevel"/>
    <w:tmpl w:val="313ADF24"/>
    <w:lvl w:ilvl="0" w:tplc="31CE1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55B77B7"/>
    <w:multiLevelType w:val="multilevel"/>
    <w:tmpl w:val="E49CC4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15700B65"/>
    <w:multiLevelType w:val="hybridMultilevel"/>
    <w:tmpl w:val="7CC045D4"/>
    <w:lvl w:ilvl="0" w:tplc="EE3C144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6945127"/>
    <w:multiLevelType w:val="hybridMultilevel"/>
    <w:tmpl w:val="6186B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6F265EA"/>
    <w:multiLevelType w:val="hybridMultilevel"/>
    <w:tmpl w:val="A2669F70"/>
    <w:lvl w:ilvl="0" w:tplc="5B5E8E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174B53AF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177804C1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179145E9"/>
    <w:multiLevelType w:val="hybridMultilevel"/>
    <w:tmpl w:val="AD448632"/>
    <w:lvl w:ilvl="0" w:tplc="C598E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7914808"/>
    <w:multiLevelType w:val="hybridMultilevel"/>
    <w:tmpl w:val="D41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7A96D51"/>
    <w:multiLevelType w:val="hybridMultilevel"/>
    <w:tmpl w:val="0408040E"/>
    <w:lvl w:ilvl="0" w:tplc="237495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7C17871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17C35743"/>
    <w:multiLevelType w:val="hybridMultilevel"/>
    <w:tmpl w:val="322AD4EA"/>
    <w:lvl w:ilvl="0" w:tplc="9C448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7DC05F9"/>
    <w:multiLevelType w:val="multilevel"/>
    <w:tmpl w:val="8C46E82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  <w:sz w:val="20"/>
      </w:rPr>
    </w:lvl>
  </w:abstractNum>
  <w:abstractNum w:abstractNumId="63">
    <w:nsid w:val="17FA08BD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197B2CC3"/>
    <w:multiLevelType w:val="hybridMultilevel"/>
    <w:tmpl w:val="41106EC6"/>
    <w:lvl w:ilvl="0" w:tplc="0409001B">
      <w:start w:val="1"/>
      <w:numFmt w:val="lowerRoman"/>
      <w:lvlText w:val="%1."/>
      <w:lvlJc w:val="righ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5">
    <w:nsid w:val="19F1595B"/>
    <w:multiLevelType w:val="hybridMultilevel"/>
    <w:tmpl w:val="109EC47A"/>
    <w:lvl w:ilvl="0" w:tplc="E1CCF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A6B3B86"/>
    <w:multiLevelType w:val="hybridMultilevel"/>
    <w:tmpl w:val="174AC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A962586"/>
    <w:multiLevelType w:val="hybridMultilevel"/>
    <w:tmpl w:val="30E89FC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9CB8DBA8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color w:val="7030A0"/>
      </w:r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5104A132">
      <w:start w:val="1"/>
      <w:numFmt w:val="lowerLetter"/>
      <w:lvlText w:val="%5."/>
      <w:lvlJc w:val="left"/>
      <w:pPr>
        <w:ind w:left="3600" w:hanging="360"/>
      </w:pPr>
      <w:rPr>
        <w:sz w:val="21"/>
        <w:szCs w:val="21"/>
      </w:r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97E6FC14">
      <w:start w:val="17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70D64572">
      <w:numFmt w:val="bullet"/>
      <w:lvlText w:val=""/>
      <w:lvlJc w:val="left"/>
      <w:pPr>
        <w:ind w:left="5760" w:hanging="360"/>
      </w:pPr>
      <w:rPr>
        <w:rFonts w:ascii="Symbol" w:eastAsia="Times New Roman" w:hAnsi="Symbol" w:cs="Arial" w:hint="default"/>
        <w:b w:val="0"/>
        <w:color w:val="00B050"/>
        <w:u w:val="none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AE91A2E"/>
    <w:multiLevelType w:val="hybridMultilevel"/>
    <w:tmpl w:val="AD448632"/>
    <w:lvl w:ilvl="0" w:tplc="C598E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1AEE5682"/>
    <w:multiLevelType w:val="hybridMultilevel"/>
    <w:tmpl w:val="EE7E1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B677837"/>
    <w:multiLevelType w:val="hybridMultilevel"/>
    <w:tmpl w:val="B2563B68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BB0701D"/>
    <w:multiLevelType w:val="hybridMultilevel"/>
    <w:tmpl w:val="BD2AA04A"/>
    <w:lvl w:ilvl="0" w:tplc="A822D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BCE5593"/>
    <w:multiLevelType w:val="hybridMultilevel"/>
    <w:tmpl w:val="2D2C5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C244533"/>
    <w:multiLevelType w:val="hybridMultilevel"/>
    <w:tmpl w:val="FD6A5F8C"/>
    <w:lvl w:ilvl="0" w:tplc="B6EE3AEE">
      <w:start w:val="2"/>
      <w:numFmt w:val="upperLetter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C59454C"/>
    <w:multiLevelType w:val="hybridMultilevel"/>
    <w:tmpl w:val="770A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C94159D"/>
    <w:multiLevelType w:val="hybridMultilevel"/>
    <w:tmpl w:val="8E246AEA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CA635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1D131DEC"/>
    <w:multiLevelType w:val="hybridMultilevel"/>
    <w:tmpl w:val="BF906DF0"/>
    <w:lvl w:ilvl="0" w:tplc="55C022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2306E1"/>
    <w:multiLevelType w:val="hybridMultilevel"/>
    <w:tmpl w:val="B760782E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DC002A7"/>
    <w:multiLevelType w:val="hybridMultilevel"/>
    <w:tmpl w:val="B1B86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DC411FC"/>
    <w:multiLevelType w:val="hybridMultilevel"/>
    <w:tmpl w:val="D4625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1E9F006D"/>
    <w:multiLevelType w:val="multilevel"/>
    <w:tmpl w:val="E992498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008" w:hanging="456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2" w:hanging="1440"/>
      </w:pPr>
      <w:rPr>
        <w:rFonts w:hint="default"/>
      </w:rPr>
    </w:lvl>
  </w:abstractNum>
  <w:abstractNum w:abstractNumId="82">
    <w:nsid w:val="1EBC4056"/>
    <w:multiLevelType w:val="hybridMultilevel"/>
    <w:tmpl w:val="6BAAD83C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1ED16141"/>
    <w:multiLevelType w:val="hybridMultilevel"/>
    <w:tmpl w:val="3968D0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1F22226A"/>
    <w:multiLevelType w:val="hybridMultilevel"/>
    <w:tmpl w:val="D6D66C9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F732E8B"/>
    <w:multiLevelType w:val="hybridMultilevel"/>
    <w:tmpl w:val="EBD6F3F4"/>
    <w:lvl w:ilvl="0" w:tplc="5A303BAC">
      <w:start w:val="1"/>
      <w:numFmt w:val="upperLetter"/>
      <w:lvlText w:val="[%1]"/>
      <w:lvlJc w:val="left"/>
      <w:pPr>
        <w:ind w:left="288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6">
    <w:nsid w:val="20290088"/>
    <w:multiLevelType w:val="hybridMultilevel"/>
    <w:tmpl w:val="4CCCA5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04D5093"/>
    <w:multiLevelType w:val="hybridMultilevel"/>
    <w:tmpl w:val="4DCCDB10"/>
    <w:lvl w:ilvl="0" w:tplc="A42E0A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8B281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B126A8C0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0576FED"/>
    <w:multiLevelType w:val="hybridMultilevel"/>
    <w:tmpl w:val="62D4C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20AB6734"/>
    <w:multiLevelType w:val="hybridMultilevel"/>
    <w:tmpl w:val="B2563B68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0EB1C7A"/>
    <w:multiLevelType w:val="hybridMultilevel"/>
    <w:tmpl w:val="6352A854"/>
    <w:lvl w:ilvl="0" w:tplc="207CB2B4">
      <w:start w:val="2"/>
      <w:numFmt w:val="lowerRoman"/>
      <w:lvlText w:val="[%1]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1660FDB"/>
    <w:multiLevelType w:val="hybridMultilevel"/>
    <w:tmpl w:val="58369A5C"/>
    <w:lvl w:ilvl="0" w:tplc="73142798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3210" w:hanging="360"/>
      </w:pPr>
    </w:lvl>
    <w:lvl w:ilvl="2" w:tplc="043E001B" w:tentative="1">
      <w:start w:val="1"/>
      <w:numFmt w:val="lowerRoman"/>
      <w:lvlText w:val="%3."/>
      <w:lvlJc w:val="right"/>
      <w:pPr>
        <w:ind w:left="3930" w:hanging="180"/>
      </w:pPr>
    </w:lvl>
    <w:lvl w:ilvl="3" w:tplc="043E000F" w:tentative="1">
      <w:start w:val="1"/>
      <w:numFmt w:val="decimal"/>
      <w:lvlText w:val="%4."/>
      <w:lvlJc w:val="left"/>
      <w:pPr>
        <w:ind w:left="4650" w:hanging="360"/>
      </w:pPr>
    </w:lvl>
    <w:lvl w:ilvl="4" w:tplc="043E0019" w:tentative="1">
      <w:start w:val="1"/>
      <w:numFmt w:val="lowerLetter"/>
      <w:lvlText w:val="%5."/>
      <w:lvlJc w:val="left"/>
      <w:pPr>
        <w:ind w:left="5370" w:hanging="360"/>
      </w:pPr>
    </w:lvl>
    <w:lvl w:ilvl="5" w:tplc="043E001B" w:tentative="1">
      <w:start w:val="1"/>
      <w:numFmt w:val="lowerRoman"/>
      <w:lvlText w:val="%6."/>
      <w:lvlJc w:val="right"/>
      <w:pPr>
        <w:ind w:left="6090" w:hanging="180"/>
      </w:pPr>
    </w:lvl>
    <w:lvl w:ilvl="6" w:tplc="043E000F" w:tentative="1">
      <w:start w:val="1"/>
      <w:numFmt w:val="decimal"/>
      <w:lvlText w:val="%7."/>
      <w:lvlJc w:val="left"/>
      <w:pPr>
        <w:ind w:left="6810" w:hanging="360"/>
      </w:pPr>
    </w:lvl>
    <w:lvl w:ilvl="7" w:tplc="043E0019" w:tentative="1">
      <w:start w:val="1"/>
      <w:numFmt w:val="lowerLetter"/>
      <w:lvlText w:val="%8."/>
      <w:lvlJc w:val="left"/>
      <w:pPr>
        <w:ind w:left="7530" w:hanging="360"/>
      </w:pPr>
    </w:lvl>
    <w:lvl w:ilvl="8" w:tplc="043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2">
    <w:nsid w:val="223E5C21"/>
    <w:multiLevelType w:val="multilevel"/>
    <w:tmpl w:val="7F7C21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>
    <w:nsid w:val="22CE5F80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235B22BD"/>
    <w:multiLevelType w:val="multilevel"/>
    <w:tmpl w:val="C34A77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5">
    <w:nsid w:val="23C03382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23D724C0"/>
    <w:multiLevelType w:val="hybridMultilevel"/>
    <w:tmpl w:val="1436AA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23EE1D4D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24644700"/>
    <w:multiLevelType w:val="hybridMultilevel"/>
    <w:tmpl w:val="79F2DF7E"/>
    <w:lvl w:ilvl="0" w:tplc="3DAC5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4A460BE"/>
    <w:multiLevelType w:val="hybridMultilevel"/>
    <w:tmpl w:val="2696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24B9758D"/>
    <w:multiLevelType w:val="hybridMultilevel"/>
    <w:tmpl w:val="B2563B68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4F50999"/>
    <w:multiLevelType w:val="hybridMultilevel"/>
    <w:tmpl w:val="B720F8F8"/>
    <w:lvl w:ilvl="0" w:tplc="0CB003BA">
      <w:start w:val="3"/>
      <w:numFmt w:val="decimal"/>
      <w:lvlText w:val="%1."/>
      <w:lvlJc w:val="left"/>
      <w:pPr>
        <w:ind w:left="46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51C6C13"/>
    <w:multiLevelType w:val="hybridMultilevel"/>
    <w:tmpl w:val="6A64F55E"/>
    <w:lvl w:ilvl="0" w:tplc="828464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26B94742"/>
    <w:multiLevelType w:val="hybridMultilevel"/>
    <w:tmpl w:val="046AAD2E"/>
    <w:lvl w:ilvl="0" w:tplc="26EEE9E8">
      <w:start w:val="1"/>
      <w:numFmt w:val="lowerRoman"/>
      <w:lvlText w:val="%1."/>
      <w:lvlJc w:val="left"/>
      <w:pPr>
        <w:ind w:left="51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75" w:hanging="360"/>
      </w:pPr>
    </w:lvl>
    <w:lvl w:ilvl="2" w:tplc="0409001B" w:tentative="1">
      <w:start w:val="1"/>
      <w:numFmt w:val="lowerRoman"/>
      <w:lvlText w:val="%3."/>
      <w:lvlJc w:val="right"/>
      <w:pPr>
        <w:ind w:left="6195" w:hanging="180"/>
      </w:pPr>
    </w:lvl>
    <w:lvl w:ilvl="3" w:tplc="0409000F" w:tentative="1">
      <w:start w:val="1"/>
      <w:numFmt w:val="decimal"/>
      <w:lvlText w:val="%4."/>
      <w:lvlJc w:val="left"/>
      <w:pPr>
        <w:ind w:left="6915" w:hanging="360"/>
      </w:pPr>
    </w:lvl>
    <w:lvl w:ilvl="4" w:tplc="04090019" w:tentative="1">
      <w:start w:val="1"/>
      <w:numFmt w:val="lowerLetter"/>
      <w:lvlText w:val="%5."/>
      <w:lvlJc w:val="left"/>
      <w:pPr>
        <w:ind w:left="7635" w:hanging="360"/>
      </w:pPr>
    </w:lvl>
    <w:lvl w:ilvl="5" w:tplc="0409001B" w:tentative="1">
      <w:start w:val="1"/>
      <w:numFmt w:val="lowerRoman"/>
      <w:lvlText w:val="%6."/>
      <w:lvlJc w:val="right"/>
      <w:pPr>
        <w:ind w:left="8355" w:hanging="180"/>
      </w:pPr>
    </w:lvl>
    <w:lvl w:ilvl="6" w:tplc="0409000F" w:tentative="1">
      <w:start w:val="1"/>
      <w:numFmt w:val="decimal"/>
      <w:lvlText w:val="%7."/>
      <w:lvlJc w:val="left"/>
      <w:pPr>
        <w:ind w:left="9075" w:hanging="360"/>
      </w:pPr>
    </w:lvl>
    <w:lvl w:ilvl="7" w:tplc="04090019" w:tentative="1">
      <w:start w:val="1"/>
      <w:numFmt w:val="lowerLetter"/>
      <w:lvlText w:val="%8."/>
      <w:lvlJc w:val="left"/>
      <w:pPr>
        <w:ind w:left="9795" w:hanging="360"/>
      </w:pPr>
    </w:lvl>
    <w:lvl w:ilvl="8" w:tplc="04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4">
    <w:nsid w:val="27826869"/>
    <w:multiLevelType w:val="hybridMultilevel"/>
    <w:tmpl w:val="61CEB8AC"/>
    <w:lvl w:ilvl="0" w:tplc="31CE1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7A81A0F"/>
    <w:multiLevelType w:val="hybridMultilevel"/>
    <w:tmpl w:val="C77C7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284C3147"/>
    <w:multiLevelType w:val="multilevel"/>
    <w:tmpl w:val="672C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289104EF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28A5015F"/>
    <w:multiLevelType w:val="hybridMultilevel"/>
    <w:tmpl w:val="925C55B0"/>
    <w:lvl w:ilvl="0" w:tplc="BCBC0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9486C3C"/>
    <w:multiLevelType w:val="hybridMultilevel"/>
    <w:tmpl w:val="0CD2130A"/>
    <w:lvl w:ilvl="0" w:tplc="043E000F">
      <w:start w:val="1"/>
      <w:numFmt w:val="decimal"/>
      <w:lvlText w:val="%1."/>
      <w:lvlJc w:val="left"/>
      <w:pPr>
        <w:ind w:left="1778" w:hanging="360"/>
      </w:pPr>
    </w:lvl>
    <w:lvl w:ilvl="1" w:tplc="043E0019" w:tentative="1">
      <w:start w:val="1"/>
      <w:numFmt w:val="lowerLetter"/>
      <w:lvlText w:val="%2."/>
      <w:lvlJc w:val="left"/>
      <w:pPr>
        <w:ind w:left="2498" w:hanging="360"/>
      </w:pPr>
    </w:lvl>
    <w:lvl w:ilvl="2" w:tplc="043E001B" w:tentative="1">
      <w:start w:val="1"/>
      <w:numFmt w:val="lowerRoman"/>
      <w:lvlText w:val="%3."/>
      <w:lvlJc w:val="right"/>
      <w:pPr>
        <w:ind w:left="3218" w:hanging="180"/>
      </w:pPr>
    </w:lvl>
    <w:lvl w:ilvl="3" w:tplc="043E000F" w:tentative="1">
      <w:start w:val="1"/>
      <w:numFmt w:val="decimal"/>
      <w:lvlText w:val="%4."/>
      <w:lvlJc w:val="left"/>
      <w:pPr>
        <w:ind w:left="3938" w:hanging="360"/>
      </w:pPr>
    </w:lvl>
    <w:lvl w:ilvl="4" w:tplc="043E0019" w:tentative="1">
      <w:start w:val="1"/>
      <w:numFmt w:val="lowerLetter"/>
      <w:lvlText w:val="%5."/>
      <w:lvlJc w:val="left"/>
      <w:pPr>
        <w:ind w:left="4658" w:hanging="360"/>
      </w:pPr>
    </w:lvl>
    <w:lvl w:ilvl="5" w:tplc="043E001B" w:tentative="1">
      <w:start w:val="1"/>
      <w:numFmt w:val="lowerRoman"/>
      <w:lvlText w:val="%6."/>
      <w:lvlJc w:val="right"/>
      <w:pPr>
        <w:ind w:left="5378" w:hanging="180"/>
      </w:pPr>
    </w:lvl>
    <w:lvl w:ilvl="6" w:tplc="043E000F" w:tentative="1">
      <w:start w:val="1"/>
      <w:numFmt w:val="decimal"/>
      <w:lvlText w:val="%7."/>
      <w:lvlJc w:val="left"/>
      <w:pPr>
        <w:ind w:left="6098" w:hanging="360"/>
      </w:pPr>
    </w:lvl>
    <w:lvl w:ilvl="7" w:tplc="043E0019" w:tentative="1">
      <w:start w:val="1"/>
      <w:numFmt w:val="lowerLetter"/>
      <w:lvlText w:val="%8."/>
      <w:lvlJc w:val="left"/>
      <w:pPr>
        <w:ind w:left="6818" w:hanging="360"/>
      </w:pPr>
    </w:lvl>
    <w:lvl w:ilvl="8" w:tplc="043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0">
    <w:nsid w:val="295739A5"/>
    <w:multiLevelType w:val="hybridMultilevel"/>
    <w:tmpl w:val="B0BC9EEA"/>
    <w:lvl w:ilvl="0" w:tplc="BEEE31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96F2FD5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2A1B0DA2"/>
    <w:multiLevelType w:val="hybridMultilevel"/>
    <w:tmpl w:val="789ED752"/>
    <w:lvl w:ilvl="0" w:tplc="19AC351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680" w:hanging="360"/>
      </w:pPr>
      <w:rPr>
        <w:b w:val="0"/>
      </w:rPr>
    </w:lvl>
    <w:lvl w:ilvl="2" w:tplc="7E0610CA">
      <w:numFmt w:val="bullet"/>
      <w:lvlText w:val=""/>
      <w:lvlJc w:val="left"/>
      <w:pPr>
        <w:ind w:left="5580" w:hanging="360"/>
      </w:pPr>
      <w:rPr>
        <w:rFonts w:ascii="Wingdings" w:eastAsia="Times New Roman" w:hAnsi="Wingdings" w:cs="Arial" w:hint="default"/>
      </w:rPr>
    </w:lvl>
    <w:lvl w:ilvl="3" w:tplc="FE628BBA">
      <w:start w:val="1"/>
      <w:numFmt w:val="lowerLetter"/>
      <w:lvlText w:val="%4."/>
      <w:lvlJc w:val="left"/>
      <w:pPr>
        <w:ind w:left="61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3">
    <w:nsid w:val="2AD311C7"/>
    <w:multiLevelType w:val="hybridMultilevel"/>
    <w:tmpl w:val="7A0696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2B00626F"/>
    <w:multiLevelType w:val="hybridMultilevel"/>
    <w:tmpl w:val="4E348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BD11C51"/>
    <w:multiLevelType w:val="hybridMultilevel"/>
    <w:tmpl w:val="17B495D4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2C1D0E31"/>
    <w:multiLevelType w:val="hybridMultilevel"/>
    <w:tmpl w:val="0CFC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CB0210E"/>
    <w:multiLevelType w:val="multilevel"/>
    <w:tmpl w:val="DC007BE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8">
    <w:nsid w:val="2CBA0B1A"/>
    <w:multiLevelType w:val="hybridMultilevel"/>
    <w:tmpl w:val="C0900280"/>
    <w:lvl w:ilvl="0" w:tplc="D6E0CB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2CDD6130"/>
    <w:multiLevelType w:val="hybridMultilevel"/>
    <w:tmpl w:val="B016A926"/>
    <w:lvl w:ilvl="0" w:tplc="BBF66E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2D2238E9"/>
    <w:multiLevelType w:val="hybridMultilevel"/>
    <w:tmpl w:val="313ADF24"/>
    <w:lvl w:ilvl="0" w:tplc="31CE1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D6130D5"/>
    <w:multiLevelType w:val="hybridMultilevel"/>
    <w:tmpl w:val="48984ED2"/>
    <w:lvl w:ilvl="0" w:tplc="04090011">
      <w:start w:val="1"/>
      <w:numFmt w:val="decimal"/>
      <w:lvlText w:val="%1)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2">
    <w:nsid w:val="2D8505A3"/>
    <w:multiLevelType w:val="hybridMultilevel"/>
    <w:tmpl w:val="8F16DD4C"/>
    <w:lvl w:ilvl="0" w:tplc="A03E09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E1E640B"/>
    <w:multiLevelType w:val="hybridMultilevel"/>
    <w:tmpl w:val="71AA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E9A144B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2ED67BA1"/>
    <w:multiLevelType w:val="hybridMultilevel"/>
    <w:tmpl w:val="B1B86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EDD15EE"/>
    <w:multiLevelType w:val="hybridMultilevel"/>
    <w:tmpl w:val="7786B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30015100"/>
    <w:multiLevelType w:val="hybridMultilevel"/>
    <w:tmpl w:val="901CE6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30710DDE"/>
    <w:multiLevelType w:val="multilevel"/>
    <w:tmpl w:val="4ACA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1454FF8"/>
    <w:multiLevelType w:val="hybridMultilevel"/>
    <w:tmpl w:val="30FC86E2"/>
    <w:lvl w:ilvl="0" w:tplc="1270D62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31AA75EC"/>
    <w:multiLevelType w:val="hybridMultilevel"/>
    <w:tmpl w:val="DE10B278"/>
    <w:lvl w:ilvl="0" w:tplc="3656F38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-2160" w:hanging="360"/>
      </w:pPr>
    </w:lvl>
    <w:lvl w:ilvl="2" w:tplc="4409001B" w:tentative="1">
      <w:start w:val="1"/>
      <w:numFmt w:val="lowerRoman"/>
      <w:lvlText w:val="%3."/>
      <w:lvlJc w:val="right"/>
      <w:pPr>
        <w:ind w:left="-1440" w:hanging="180"/>
      </w:pPr>
    </w:lvl>
    <w:lvl w:ilvl="3" w:tplc="4409000F" w:tentative="1">
      <w:start w:val="1"/>
      <w:numFmt w:val="decimal"/>
      <w:lvlText w:val="%4."/>
      <w:lvlJc w:val="left"/>
      <w:pPr>
        <w:ind w:left="-720" w:hanging="360"/>
      </w:pPr>
    </w:lvl>
    <w:lvl w:ilvl="4" w:tplc="44090019" w:tentative="1">
      <w:start w:val="1"/>
      <w:numFmt w:val="lowerLetter"/>
      <w:lvlText w:val="%5."/>
      <w:lvlJc w:val="left"/>
      <w:pPr>
        <w:ind w:left="0" w:hanging="360"/>
      </w:pPr>
    </w:lvl>
    <w:lvl w:ilvl="5" w:tplc="4409001B" w:tentative="1">
      <w:start w:val="1"/>
      <w:numFmt w:val="lowerRoman"/>
      <w:lvlText w:val="%6."/>
      <w:lvlJc w:val="right"/>
      <w:pPr>
        <w:ind w:left="720" w:hanging="180"/>
      </w:pPr>
    </w:lvl>
    <w:lvl w:ilvl="6" w:tplc="4409000F" w:tentative="1">
      <w:start w:val="1"/>
      <w:numFmt w:val="decimal"/>
      <w:lvlText w:val="%7."/>
      <w:lvlJc w:val="left"/>
      <w:pPr>
        <w:ind w:left="1440" w:hanging="360"/>
      </w:pPr>
    </w:lvl>
    <w:lvl w:ilvl="7" w:tplc="44090019" w:tentative="1">
      <w:start w:val="1"/>
      <w:numFmt w:val="lowerLetter"/>
      <w:lvlText w:val="%8."/>
      <w:lvlJc w:val="left"/>
      <w:pPr>
        <w:ind w:left="2160" w:hanging="360"/>
      </w:pPr>
    </w:lvl>
    <w:lvl w:ilvl="8" w:tplc="4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31">
    <w:nsid w:val="32757A9F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32D43D9A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32FE754C"/>
    <w:multiLevelType w:val="hybridMultilevel"/>
    <w:tmpl w:val="79F2DF7E"/>
    <w:lvl w:ilvl="0" w:tplc="3DAC5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3644B01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337F5425"/>
    <w:multiLevelType w:val="hybridMultilevel"/>
    <w:tmpl w:val="E3C831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340A306B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342814C8"/>
    <w:multiLevelType w:val="hybridMultilevel"/>
    <w:tmpl w:val="FFEA660E"/>
    <w:lvl w:ilvl="0" w:tplc="A0240C1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45559CF"/>
    <w:multiLevelType w:val="hybridMultilevel"/>
    <w:tmpl w:val="49DCF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347B146B"/>
    <w:multiLevelType w:val="hybridMultilevel"/>
    <w:tmpl w:val="FB8A75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34B307AD"/>
    <w:multiLevelType w:val="hybridMultilevel"/>
    <w:tmpl w:val="A5960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4FE4083"/>
    <w:multiLevelType w:val="hybridMultilevel"/>
    <w:tmpl w:val="6BAAD83C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35622EF7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357224E6"/>
    <w:multiLevelType w:val="hybridMultilevel"/>
    <w:tmpl w:val="B2563B68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5B35F31"/>
    <w:multiLevelType w:val="hybridMultilevel"/>
    <w:tmpl w:val="C6787F10"/>
    <w:lvl w:ilvl="0" w:tplc="5B5E8E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35D5711A"/>
    <w:multiLevelType w:val="hybridMultilevel"/>
    <w:tmpl w:val="D6D66C9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6504E1F"/>
    <w:multiLevelType w:val="hybridMultilevel"/>
    <w:tmpl w:val="9806C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6592CDF"/>
    <w:multiLevelType w:val="hybridMultilevel"/>
    <w:tmpl w:val="313ADF24"/>
    <w:lvl w:ilvl="0" w:tplc="31CE1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369C35DD"/>
    <w:multiLevelType w:val="hybridMultilevel"/>
    <w:tmpl w:val="B016A926"/>
    <w:lvl w:ilvl="0" w:tplc="BBF66E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36E41A7A"/>
    <w:multiLevelType w:val="hybridMultilevel"/>
    <w:tmpl w:val="0CFC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36F056AB"/>
    <w:multiLevelType w:val="hybridMultilevel"/>
    <w:tmpl w:val="EA2C1892"/>
    <w:lvl w:ilvl="0" w:tplc="17E4D43A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>
    <w:nsid w:val="372D05D2"/>
    <w:multiLevelType w:val="hybridMultilevel"/>
    <w:tmpl w:val="61CEB8AC"/>
    <w:lvl w:ilvl="0" w:tplc="31CE1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37533617"/>
    <w:multiLevelType w:val="multilevel"/>
    <w:tmpl w:val="F2A2B68A"/>
    <w:lvl w:ilvl="0">
      <w:start w:val="5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008" w:hanging="456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2" w:hanging="1440"/>
      </w:pPr>
      <w:rPr>
        <w:rFonts w:hint="default"/>
      </w:rPr>
    </w:lvl>
  </w:abstractNum>
  <w:abstractNum w:abstractNumId="153">
    <w:nsid w:val="377D6D71"/>
    <w:multiLevelType w:val="hybridMultilevel"/>
    <w:tmpl w:val="A2669F70"/>
    <w:lvl w:ilvl="0" w:tplc="5B5E8E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>
    <w:nsid w:val="37BC60FA"/>
    <w:multiLevelType w:val="hybridMultilevel"/>
    <w:tmpl w:val="B2563B68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7EB6CA7"/>
    <w:multiLevelType w:val="hybridMultilevel"/>
    <w:tmpl w:val="E522DA96"/>
    <w:lvl w:ilvl="0" w:tplc="043E000F">
      <w:start w:val="1"/>
      <w:numFmt w:val="decimal"/>
      <w:lvlText w:val="%1."/>
      <w:lvlJc w:val="left"/>
      <w:pPr>
        <w:ind w:left="1260" w:hanging="360"/>
      </w:pPr>
    </w:lvl>
    <w:lvl w:ilvl="1" w:tplc="043E0019" w:tentative="1">
      <w:start w:val="1"/>
      <w:numFmt w:val="lowerLetter"/>
      <w:lvlText w:val="%2."/>
      <w:lvlJc w:val="left"/>
      <w:pPr>
        <w:ind w:left="1980" w:hanging="360"/>
      </w:pPr>
    </w:lvl>
    <w:lvl w:ilvl="2" w:tplc="043E001B" w:tentative="1">
      <w:start w:val="1"/>
      <w:numFmt w:val="lowerRoman"/>
      <w:lvlText w:val="%3."/>
      <w:lvlJc w:val="right"/>
      <w:pPr>
        <w:ind w:left="2700" w:hanging="180"/>
      </w:pPr>
    </w:lvl>
    <w:lvl w:ilvl="3" w:tplc="043E000F" w:tentative="1">
      <w:start w:val="1"/>
      <w:numFmt w:val="decimal"/>
      <w:lvlText w:val="%4."/>
      <w:lvlJc w:val="left"/>
      <w:pPr>
        <w:ind w:left="3420" w:hanging="360"/>
      </w:pPr>
    </w:lvl>
    <w:lvl w:ilvl="4" w:tplc="043E0019" w:tentative="1">
      <w:start w:val="1"/>
      <w:numFmt w:val="lowerLetter"/>
      <w:lvlText w:val="%5."/>
      <w:lvlJc w:val="left"/>
      <w:pPr>
        <w:ind w:left="4140" w:hanging="360"/>
      </w:pPr>
    </w:lvl>
    <w:lvl w:ilvl="5" w:tplc="043E001B" w:tentative="1">
      <w:start w:val="1"/>
      <w:numFmt w:val="lowerRoman"/>
      <w:lvlText w:val="%6."/>
      <w:lvlJc w:val="right"/>
      <w:pPr>
        <w:ind w:left="4860" w:hanging="180"/>
      </w:pPr>
    </w:lvl>
    <w:lvl w:ilvl="6" w:tplc="043E000F" w:tentative="1">
      <w:start w:val="1"/>
      <w:numFmt w:val="decimal"/>
      <w:lvlText w:val="%7."/>
      <w:lvlJc w:val="left"/>
      <w:pPr>
        <w:ind w:left="5580" w:hanging="360"/>
      </w:pPr>
    </w:lvl>
    <w:lvl w:ilvl="7" w:tplc="043E0019" w:tentative="1">
      <w:start w:val="1"/>
      <w:numFmt w:val="lowerLetter"/>
      <w:lvlText w:val="%8."/>
      <w:lvlJc w:val="left"/>
      <w:pPr>
        <w:ind w:left="6300" w:hanging="360"/>
      </w:pPr>
    </w:lvl>
    <w:lvl w:ilvl="8" w:tplc="043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6">
    <w:nsid w:val="382F29EE"/>
    <w:multiLevelType w:val="hybridMultilevel"/>
    <w:tmpl w:val="5A8AC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3A25561F"/>
    <w:multiLevelType w:val="hybridMultilevel"/>
    <w:tmpl w:val="DDB614CC"/>
    <w:lvl w:ilvl="0" w:tplc="31CE1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3A756380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3B420EA5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>
    <w:nsid w:val="3B4C0C31"/>
    <w:multiLevelType w:val="hybridMultilevel"/>
    <w:tmpl w:val="E1C6E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3B7C4293"/>
    <w:multiLevelType w:val="hybridMultilevel"/>
    <w:tmpl w:val="6FF8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3BDD4C25"/>
    <w:multiLevelType w:val="hybridMultilevel"/>
    <w:tmpl w:val="8A8A50BC"/>
    <w:lvl w:ilvl="0" w:tplc="F4E23030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7BFCDF98">
      <w:start w:val="1"/>
      <w:numFmt w:val="lowerLetter"/>
      <w:lvlText w:val="%2."/>
      <w:lvlJc w:val="left"/>
      <w:pPr>
        <w:ind w:left="1080" w:hanging="360"/>
      </w:pPr>
      <w:rPr>
        <w:b w:val="0"/>
        <w:bCs/>
        <w:color w:val="000000"/>
      </w:rPr>
    </w:lvl>
    <w:lvl w:ilvl="2" w:tplc="B3C296A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>
    <w:nsid w:val="3C3C17C9"/>
    <w:multiLevelType w:val="hybridMultilevel"/>
    <w:tmpl w:val="97DE9058"/>
    <w:lvl w:ilvl="0" w:tplc="04090017">
      <w:start w:val="1"/>
      <w:numFmt w:val="lowerLetter"/>
      <w:lvlText w:val="%1)"/>
      <w:lvlJc w:val="left"/>
      <w:pPr>
        <w:ind w:left="2544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3264" w:hanging="360"/>
      </w:pPr>
    </w:lvl>
    <w:lvl w:ilvl="2" w:tplc="043E001B" w:tentative="1">
      <w:start w:val="1"/>
      <w:numFmt w:val="lowerRoman"/>
      <w:lvlText w:val="%3."/>
      <w:lvlJc w:val="right"/>
      <w:pPr>
        <w:ind w:left="3984" w:hanging="180"/>
      </w:pPr>
    </w:lvl>
    <w:lvl w:ilvl="3" w:tplc="043E000F" w:tentative="1">
      <w:start w:val="1"/>
      <w:numFmt w:val="decimal"/>
      <w:lvlText w:val="%4."/>
      <w:lvlJc w:val="left"/>
      <w:pPr>
        <w:ind w:left="4704" w:hanging="360"/>
      </w:pPr>
    </w:lvl>
    <w:lvl w:ilvl="4" w:tplc="043E0019" w:tentative="1">
      <w:start w:val="1"/>
      <w:numFmt w:val="lowerLetter"/>
      <w:lvlText w:val="%5."/>
      <w:lvlJc w:val="left"/>
      <w:pPr>
        <w:ind w:left="5424" w:hanging="360"/>
      </w:pPr>
    </w:lvl>
    <w:lvl w:ilvl="5" w:tplc="043E001B" w:tentative="1">
      <w:start w:val="1"/>
      <w:numFmt w:val="lowerRoman"/>
      <w:lvlText w:val="%6."/>
      <w:lvlJc w:val="right"/>
      <w:pPr>
        <w:ind w:left="6144" w:hanging="180"/>
      </w:pPr>
    </w:lvl>
    <w:lvl w:ilvl="6" w:tplc="043E000F" w:tentative="1">
      <w:start w:val="1"/>
      <w:numFmt w:val="decimal"/>
      <w:lvlText w:val="%7."/>
      <w:lvlJc w:val="left"/>
      <w:pPr>
        <w:ind w:left="6864" w:hanging="360"/>
      </w:pPr>
    </w:lvl>
    <w:lvl w:ilvl="7" w:tplc="043E0019" w:tentative="1">
      <w:start w:val="1"/>
      <w:numFmt w:val="lowerLetter"/>
      <w:lvlText w:val="%8."/>
      <w:lvlJc w:val="left"/>
      <w:pPr>
        <w:ind w:left="7584" w:hanging="360"/>
      </w:pPr>
    </w:lvl>
    <w:lvl w:ilvl="8" w:tplc="043E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164">
    <w:nsid w:val="3C7F1E31"/>
    <w:multiLevelType w:val="hybridMultilevel"/>
    <w:tmpl w:val="8D28D704"/>
    <w:lvl w:ilvl="0" w:tplc="5732905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5">
    <w:nsid w:val="3D407253"/>
    <w:multiLevelType w:val="hybridMultilevel"/>
    <w:tmpl w:val="77C6468E"/>
    <w:lvl w:ilvl="0" w:tplc="35AC7B80">
      <w:start w:val="1"/>
      <w:numFmt w:val="lowerRoman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3D510535"/>
    <w:multiLevelType w:val="hybridMultilevel"/>
    <w:tmpl w:val="B2563B68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DC1432B"/>
    <w:multiLevelType w:val="hybridMultilevel"/>
    <w:tmpl w:val="27D81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DF47ADC"/>
    <w:multiLevelType w:val="hybridMultilevel"/>
    <w:tmpl w:val="B35C8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3EE769C9"/>
    <w:multiLevelType w:val="hybridMultilevel"/>
    <w:tmpl w:val="6BAAD83C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>
    <w:nsid w:val="3F10169F"/>
    <w:multiLevelType w:val="hybridMultilevel"/>
    <w:tmpl w:val="2F8EDB38"/>
    <w:lvl w:ilvl="0" w:tplc="E304C942">
      <w:start w:val="4"/>
      <w:numFmt w:val="lowerRoman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3F8E7AC5"/>
    <w:multiLevelType w:val="multilevel"/>
    <w:tmpl w:val="3A8EA96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2">
    <w:nsid w:val="3FAE2C29"/>
    <w:multiLevelType w:val="hybridMultilevel"/>
    <w:tmpl w:val="A574E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FF555D4"/>
    <w:multiLevelType w:val="hybridMultilevel"/>
    <w:tmpl w:val="9C8E85C0"/>
    <w:lvl w:ilvl="0" w:tplc="B17A23C4">
      <w:start w:val="1"/>
      <w:numFmt w:val="lowerRoman"/>
      <w:lvlText w:val="[%1]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0524388"/>
    <w:multiLevelType w:val="hybridMultilevel"/>
    <w:tmpl w:val="D76E19E0"/>
    <w:lvl w:ilvl="0" w:tplc="FE4076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06E7D3E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>
    <w:nsid w:val="40BD59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7">
    <w:nsid w:val="410E7F40"/>
    <w:multiLevelType w:val="hybridMultilevel"/>
    <w:tmpl w:val="174AC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10F0D1F"/>
    <w:multiLevelType w:val="hybridMultilevel"/>
    <w:tmpl w:val="353E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414B13C0"/>
    <w:multiLevelType w:val="hybridMultilevel"/>
    <w:tmpl w:val="61AA1D62"/>
    <w:lvl w:ilvl="0" w:tplc="8452B4A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1727B6C"/>
    <w:multiLevelType w:val="hybridMultilevel"/>
    <w:tmpl w:val="61CEB8AC"/>
    <w:lvl w:ilvl="0" w:tplc="31CE1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202791B"/>
    <w:multiLevelType w:val="hybridMultilevel"/>
    <w:tmpl w:val="E01AFC58"/>
    <w:lvl w:ilvl="0" w:tplc="31CE1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423D6778"/>
    <w:multiLevelType w:val="hybridMultilevel"/>
    <w:tmpl w:val="8BBAF684"/>
    <w:lvl w:ilvl="0" w:tplc="3232FF4C">
      <w:start w:val="1"/>
      <w:numFmt w:val="lowerRoman"/>
      <w:lvlText w:val="[%1]"/>
      <w:lvlJc w:val="left"/>
      <w:pPr>
        <w:ind w:left="3600" w:hanging="360"/>
      </w:pPr>
      <w:rPr>
        <w:rFonts w:hint="default"/>
        <w:b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3">
    <w:nsid w:val="430A24CA"/>
    <w:multiLevelType w:val="hybridMultilevel"/>
    <w:tmpl w:val="6BAAD83C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>
    <w:nsid w:val="433F7ADD"/>
    <w:multiLevelType w:val="hybridMultilevel"/>
    <w:tmpl w:val="8E246AEA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37F2C5C"/>
    <w:multiLevelType w:val="hybridMultilevel"/>
    <w:tmpl w:val="30FC86E2"/>
    <w:lvl w:ilvl="0" w:tplc="1270D6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43BF30C3"/>
    <w:multiLevelType w:val="hybridMultilevel"/>
    <w:tmpl w:val="4E66F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44970FC4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>
    <w:nsid w:val="44AD63BD"/>
    <w:multiLevelType w:val="hybridMultilevel"/>
    <w:tmpl w:val="7858354A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44C450EC"/>
    <w:multiLevelType w:val="hybridMultilevel"/>
    <w:tmpl w:val="DB18DDAC"/>
    <w:lvl w:ilvl="0" w:tplc="4A8E8A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44CD2C0F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>
    <w:nsid w:val="45272ABE"/>
    <w:multiLevelType w:val="hybridMultilevel"/>
    <w:tmpl w:val="F0769CA0"/>
    <w:lvl w:ilvl="0" w:tplc="971694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8B281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B126A8C0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453F535D"/>
    <w:multiLevelType w:val="hybridMultilevel"/>
    <w:tmpl w:val="6BAAD83C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>
    <w:nsid w:val="455478EF"/>
    <w:multiLevelType w:val="hybridMultilevel"/>
    <w:tmpl w:val="893A194A"/>
    <w:lvl w:ilvl="0" w:tplc="157211D6">
      <w:start w:val="1"/>
      <w:numFmt w:val="lowerRoman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4597056A"/>
    <w:multiLevelType w:val="hybridMultilevel"/>
    <w:tmpl w:val="7DBE6602"/>
    <w:lvl w:ilvl="0" w:tplc="043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4701410C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>
    <w:nsid w:val="47067CED"/>
    <w:multiLevelType w:val="multilevel"/>
    <w:tmpl w:val="BD3ACF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7">
    <w:nsid w:val="471710A0"/>
    <w:multiLevelType w:val="hybridMultilevel"/>
    <w:tmpl w:val="A7EEE330"/>
    <w:lvl w:ilvl="0" w:tplc="566A7F18">
      <w:start w:val="1"/>
      <w:numFmt w:val="decimal"/>
      <w:lvlText w:val="%1."/>
      <w:lvlJc w:val="left"/>
      <w:pPr>
        <w:ind w:left="360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3E0019" w:tentative="1">
      <w:start w:val="1"/>
      <w:numFmt w:val="lowerLetter"/>
      <w:lvlText w:val="%2."/>
      <w:lvlJc w:val="left"/>
      <w:pPr>
        <w:ind w:left="4320" w:hanging="360"/>
      </w:pPr>
    </w:lvl>
    <w:lvl w:ilvl="2" w:tplc="043E001B" w:tentative="1">
      <w:start w:val="1"/>
      <w:numFmt w:val="lowerRoman"/>
      <w:lvlText w:val="%3."/>
      <w:lvlJc w:val="right"/>
      <w:pPr>
        <w:ind w:left="5040" w:hanging="180"/>
      </w:pPr>
    </w:lvl>
    <w:lvl w:ilvl="3" w:tplc="043E000F" w:tentative="1">
      <w:start w:val="1"/>
      <w:numFmt w:val="decimal"/>
      <w:lvlText w:val="%4."/>
      <w:lvlJc w:val="left"/>
      <w:pPr>
        <w:ind w:left="5760" w:hanging="360"/>
      </w:pPr>
    </w:lvl>
    <w:lvl w:ilvl="4" w:tplc="043E0019" w:tentative="1">
      <w:start w:val="1"/>
      <w:numFmt w:val="lowerLetter"/>
      <w:lvlText w:val="%5."/>
      <w:lvlJc w:val="left"/>
      <w:pPr>
        <w:ind w:left="6480" w:hanging="360"/>
      </w:pPr>
    </w:lvl>
    <w:lvl w:ilvl="5" w:tplc="043E001B" w:tentative="1">
      <w:start w:val="1"/>
      <w:numFmt w:val="lowerRoman"/>
      <w:lvlText w:val="%6."/>
      <w:lvlJc w:val="right"/>
      <w:pPr>
        <w:ind w:left="7200" w:hanging="180"/>
      </w:pPr>
    </w:lvl>
    <w:lvl w:ilvl="6" w:tplc="043E000F" w:tentative="1">
      <w:start w:val="1"/>
      <w:numFmt w:val="decimal"/>
      <w:lvlText w:val="%7."/>
      <w:lvlJc w:val="left"/>
      <w:pPr>
        <w:ind w:left="7920" w:hanging="360"/>
      </w:pPr>
    </w:lvl>
    <w:lvl w:ilvl="7" w:tplc="043E0019" w:tentative="1">
      <w:start w:val="1"/>
      <w:numFmt w:val="lowerLetter"/>
      <w:lvlText w:val="%8."/>
      <w:lvlJc w:val="left"/>
      <w:pPr>
        <w:ind w:left="8640" w:hanging="360"/>
      </w:pPr>
    </w:lvl>
    <w:lvl w:ilvl="8" w:tplc="043E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8">
    <w:nsid w:val="47512E16"/>
    <w:multiLevelType w:val="hybridMultilevel"/>
    <w:tmpl w:val="AB8CA50E"/>
    <w:lvl w:ilvl="0" w:tplc="B59A48D8">
      <w:start w:val="1"/>
      <w:numFmt w:val="upperLetter"/>
      <w:lvlText w:val="[%1]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47572B58"/>
    <w:multiLevelType w:val="hybridMultilevel"/>
    <w:tmpl w:val="E3061A98"/>
    <w:lvl w:ilvl="0" w:tplc="EE3C144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475F577D"/>
    <w:multiLevelType w:val="hybridMultilevel"/>
    <w:tmpl w:val="5D00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47AC50ED"/>
    <w:multiLevelType w:val="hybridMultilevel"/>
    <w:tmpl w:val="9DF4042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>
    <w:nsid w:val="48052CEA"/>
    <w:multiLevelType w:val="hybridMultilevel"/>
    <w:tmpl w:val="F9B8B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>
    <w:nsid w:val="48163460"/>
    <w:multiLevelType w:val="hybridMultilevel"/>
    <w:tmpl w:val="B2563B68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48175F1C"/>
    <w:multiLevelType w:val="hybridMultilevel"/>
    <w:tmpl w:val="F57C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493075F2"/>
    <w:multiLevelType w:val="hybridMultilevel"/>
    <w:tmpl w:val="0DC6C710"/>
    <w:lvl w:ilvl="0" w:tplc="BEEE31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49DE067C"/>
    <w:multiLevelType w:val="hybridMultilevel"/>
    <w:tmpl w:val="6BAAD83C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>
    <w:nsid w:val="4A0C0188"/>
    <w:multiLevelType w:val="hybridMultilevel"/>
    <w:tmpl w:val="CCFC8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4A9F71D9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>
    <w:nsid w:val="4AC93A24"/>
    <w:multiLevelType w:val="hybridMultilevel"/>
    <w:tmpl w:val="05701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4B05413A"/>
    <w:multiLevelType w:val="hybridMultilevel"/>
    <w:tmpl w:val="B560A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4B095623"/>
    <w:multiLevelType w:val="hybridMultilevel"/>
    <w:tmpl w:val="6BAAD83C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>
    <w:nsid w:val="4BB9423A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3">
    <w:nsid w:val="4BDA2FD0"/>
    <w:multiLevelType w:val="hybridMultilevel"/>
    <w:tmpl w:val="72D245EA"/>
    <w:lvl w:ilvl="0" w:tplc="02E69528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14">
    <w:nsid w:val="4C0D5C2D"/>
    <w:multiLevelType w:val="hybridMultilevel"/>
    <w:tmpl w:val="4978F750"/>
    <w:lvl w:ilvl="0" w:tplc="730E7AB0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5400" w:hanging="360"/>
      </w:pPr>
    </w:lvl>
    <w:lvl w:ilvl="2" w:tplc="4409001B" w:tentative="1">
      <w:start w:val="1"/>
      <w:numFmt w:val="lowerRoman"/>
      <w:lvlText w:val="%3."/>
      <w:lvlJc w:val="right"/>
      <w:pPr>
        <w:ind w:left="6120" w:hanging="180"/>
      </w:pPr>
    </w:lvl>
    <w:lvl w:ilvl="3" w:tplc="4409000F" w:tentative="1">
      <w:start w:val="1"/>
      <w:numFmt w:val="decimal"/>
      <w:lvlText w:val="%4."/>
      <w:lvlJc w:val="left"/>
      <w:pPr>
        <w:ind w:left="6840" w:hanging="360"/>
      </w:pPr>
    </w:lvl>
    <w:lvl w:ilvl="4" w:tplc="44090019" w:tentative="1">
      <w:start w:val="1"/>
      <w:numFmt w:val="lowerLetter"/>
      <w:lvlText w:val="%5."/>
      <w:lvlJc w:val="left"/>
      <w:pPr>
        <w:ind w:left="7560" w:hanging="360"/>
      </w:pPr>
    </w:lvl>
    <w:lvl w:ilvl="5" w:tplc="4409001B" w:tentative="1">
      <w:start w:val="1"/>
      <w:numFmt w:val="lowerRoman"/>
      <w:lvlText w:val="%6."/>
      <w:lvlJc w:val="right"/>
      <w:pPr>
        <w:ind w:left="8280" w:hanging="180"/>
      </w:pPr>
    </w:lvl>
    <w:lvl w:ilvl="6" w:tplc="4409000F" w:tentative="1">
      <w:start w:val="1"/>
      <w:numFmt w:val="decimal"/>
      <w:lvlText w:val="%7."/>
      <w:lvlJc w:val="left"/>
      <w:pPr>
        <w:ind w:left="9000" w:hanging="360"/>
      </w:pPr>
    </w:lvl>
    <w:lvl w:ilvl="7" w:tplc="44090019" w:tentative="1">
      <w:start w:val="1"/>
      <w:numFmt w:val="lowerLetter"/>
      <w:lvlText w:val="%8."/>
      <w:lvlJc w:val="left"/>
      <w:pPr>
        <w:ind w:left="9720" w:hanging="360"/>
      </w:pPr>
    </w:lvl>
    <w:lvl w:ilvl="8" w:tplc="4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15">
    <w:nsid w:val="4C824990"/>
    <w:multiLevelType w:val="hybridMultilevel"/>
    <w:tmpl w:val="B004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4C837C86"/>
    <w:multiLevelType w:val="hybridMultilevel"/>
    <w:tmpl w:val="83E0C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4CA23145"/>
    <w:multiLevelType w:val="hybridMultilevel"/>
    <w:tmpl w:val="DB18DDAC"/>
    <w:lvl w:ilvl="0" w:tplc="4A8E8A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4CD24CA6"/>
    <w:multiLevelType w:val="hybridMultilevel"/>
    <w:tmpl w:val="92B469EE"/>
    <w:lvl w:ilvl="0" w:tplc="3232FF4C">
      <w:start w:val="1"/>
      <w:numFmt w:val="lowerRoman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4D2840A3"/>
    <w:multiLevelType w:val="hybridMultilevel"/>
    <w:tmpl w:val="1568A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4DCD7B44"/>
    <w:multiLevelType w:val="hybridMultilevel"/>
    <w:tmpl w:val="B34048FC"/>
    <w:lvl w:ilvl="0" w:tplc="A42E0A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8B281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B126A8C0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4E1420CE"/>
    <w:multiLevelType w:val="hybridMultilevel"/>
    <w:tmpl w:val="D4625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>
    <w:nsid w:val="4E7E0DAB"/>
    <w:multiLevelType w:val="hybridMultilevel"/>
    <w:tmpl w:val="B010F388"/>
    <w:lvl w:ilvl="0" w:tplc="31CE1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4F634C5C"/>
    <w:multiLevelType w:val="hybridMultilevel"/>
    <w:tmpl w:val="A2669F70"/>
    <w:lvl w:ilvl="0" w:tplc="5B5E8E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>
    <w:nsid w:val="500C2FFE"/>
    <w:multiLevelType w:val="hybridMultilevel"/>
    <w:tmpl w:val="E566276C"/>
    <w:lvl w:ilvl="0" w:tplc="31CE1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50884620"/>
    <w:multiLevelType w:val="hybridMultilevel"/>
    <w:tmpl w:val="AA54E056"/>
    <w:lvl w:ilvl="0" w:tplc="EC8AFF00">
      <w:start w:val="1"/>
      <w:numFmt w:val="lowerRoman"/>
      <w:lvlText w:val="%1)"/>
      <w:lvlJc w:val="left"/>
      <w:pPr>
        <w:ind w:left="1260" w:hanging="720"/>
      </w:pPr>
      <w:rPr>
        <w:rFonts w:ascii="Arial" w:hAnsi="Arial" w:cs="Arial" w:hint="default"/>
      </w:rPr>
    </w:lvl>
    <w:lvl w:ilvl="1" w:tplc="043E0019" w:tentative="1">
      <w:start w:val="1"/>
      <w:numFmt w:val="lowerLetter"/>
      <w:lvlText w:val="%2."/>
      <w:lvlJc w:val="left"/>
      <w:pPr>
        <w:ind w:left="1620" w:hanging="360"/>
      </w:pPr>
    </w:lvl>
    <w:lvl w:ilvl="2" w:tplc="043E001B" w:tentative="1">
      <w:start w:val="1"/>
      <w:numFmt w:val="lowerRoman"/>
      <w:lvlText w:val="%3."/>
      <w:lvlJc w:val="right"/>
      <w:pPr>
        <w:ind w:left="2340" w:hanging="180"/>
      </w:pPr>
    </w:lvl>
    <w:lvl w:ilvl="3" w:tplc="043E000F" w:tentative="1">
      <w:start w:val="1"/>
      <w:numFmt w:val="decimal"/>
      <w:lvlText w:val="%4."/>
      <w:lvlJc w:val="left"/>
      <w:pPr>
        <w:ind w:left="3060" w:hanging="360"/>
      </w:pPr>
    </w:lvl>
    <w:lvl w:ilvl="4" w:tplc="043E0019" w:tentative="1">
      <w:start w:val="1"/>
      <w:numFmt w:val="lowerLetter"/>
      <w:lvlText w:val="%5."/>
      <w:lvlJc w:val="left"/>
      <w:pPr>
        <w:ind w:left="3780" w:hanging="360"/>
      </w:pPr>
    </w:lvl>
    <w:lvl w:ilvl="5" w:tplc="043E001B" w:tentative="1">
      <w:start w:val="1"/>
      <w:numFmt w:val="lowerRoman"/>
      <w:lvlText w:val="%6."/>
      <w:lvlJc w:val="right"/>
      <w:pPr>
        <w:ind w:left="4500" w:hanging="180"/>
      </w:pPr>
    </w:lvl>
    <w:lvl w:ilvl="6" w:tplc="043E000F" w:tentative="1">
      <w:start w:val="1"/>
      <w:numFmt w:val="decimal"/>
      <w:lvlText w:val="%7."/>
      <w:lvlJc w:val="left"/>
      <w:pPr>
        <w:ind w:left="5220" w:hanging="360"/>
      </w:pPr>
    </w:lvl>
    <w:lvl w:ilvl="7" w:tplc="043E0019" w:tentative="1">
      <w:start w:val="1"/>
      <w:numFmt w:val="lowerLetter"/>
      <w:lvlText w:val="%8."/>
      <w:lvlJc w:val="left"/>
      <w:pPr>
        <w:ind w:left="5940" w:hanging="360"/>
      </w:pPr>
    </w:lvl>
    <w:lvl w:ilvl="8" w:tplc="043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6">
    <w:nsid w:val="50D967E9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>
    <w:nsid w:val="50E35B2A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8">
    <w:nsid w:val="51DD54EB"/>
    <w:multiLevelType w:val="hybridMultilevel"/>
    <w:tmpl w:val="0D2C9690"/>
    <w:lvl w:ilvl="0" w:tplc="0A70C2A4">
      <w:start w:val="1"/>
      <w:numFmt w:val="lowerRoman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523E562C"/>
    <w:multiLevelType w:val="hybridMultilevel"/>
    <w:tmpl w:val="C90EA2A2"/>
    <w:lvl w:ilvl="0" w:tplc="BEEE31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53262A55"/>
    <w:multiLevelType w:val="hybridMultilevel"/>
    <w:tmpl w:val="6BAAD83C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>
    <w:nsid w:val="54103496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>
    <w:nsid w:val="54197B6C"/>
    <w:multiLevelType w:val="hybridMultilevel"/>
    <w:tmpl w:val="5D7CEFCE"/>
    <w:lvl w:ilvl="0" w:tplc="C5560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547F5E8C"/>
    <w:multiLevelType w:val="hybridMultilevel"/>
    <w:tmpl w:val="8F44B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54977E64"/>
    <w:multiLevelType w:val="hybridMultilevel"/>
    <w:tmpl w:val="2C1C740E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55183552"/>
    <w:multiLevelType w:val="hybridMultilevel"/>
    <w:tmpl w:val="3C4A50AC"/>
    <w:lvl w:ilvl="0" w:tplc="EE3C144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551C4F95"/>
    <w:multiLevelType w:val="hybridMultilevel"/>
    <w:tmpl w:val="0490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526594B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>
    <w:nsid w:val="55974EDA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>
    <w:nsid w:val="55BD7EFE"/>
    <w:multiLevelType w:val="hybridMultilevel"/>
    <w:tmpl w:val="394A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55FA155D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1">
    <w:nsid w:val="563F0088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>
    <w:nsid w:val="565409B4"/>
    <w:multiLevelType w:val="multilevel"/>
    <w:tmpl w:val="025495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3">
    <w:nsid w:val="56BB05BB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>
    <w:nsid w:val="57616A0C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>
    <w:nsid w:val="57733246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6">
    <w:nsid w:val="57B57C92"/>
    <w:multiLevelType w:val="hybridMultilevel"/>
    <w:tmpl w:val="6FFEC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587013B3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8">
    <w:nsid w:val="58DE0F0F"/>
    <w:multiLevelType w:val="hybridMultilevel"/>
    <w:tmpl w:val="0FE62FF2"/>
    <w:lvl w:ilvl="0" w:tplc="B526FAF2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9">
    <w:nsid w:val="595C6108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>
    <w:nsid w:val="5A8F61A0"/>
    <w:multiLevelType w:val="hybridMultilevel"/>
    <w:tmpl w:val="179ADF38"/>
    <w:lvl w:ilvl="0" w:tplc="90F2F680">
      <w:start w:val="1"/>
      <w:numFmt w:val="decimal"/>
      <w:lvlText w:val="%1."/>
      <w:lvlJc w:val="left"/>
      <w:pPr>
        <w:ind w:left="4680" w:hanging="360"/>
      </w:pPr>
      <w:rPr>
        <w:rFonts w:eastAsia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5400" w:hanging="360"/>
      </w:pPr>
    </w:lvl>
    <w:lvl w:ilvl="2" w:tplc="4409001B" w:tentative="1">
      <w:start w:val="1"/>
      <w:numFmt w:val="lowerRoman"/>
      <w:lvlText w:val="%3."/>
      <w:lvlJc w:val="right"/>
      <w:pPr>
        <w:ind w:left="6120" w:hanging="180"/>
      </w:pPr>
    </w:lvl>
    <w:lvl w:ilvl="3" w:tplc="4409000F" w:tentative="1">
      <w:start w:val="1"/>
      <w:numFmt w:val="decimal"/>
      <w:lvlText w:val="%4."/>
      <w:lvlJc w:val="left"/>
      <w:pPr>
        <w:ind w:left="6840" w:hanging="360"/>
      </w:pPr>
    </w:lvl>
    <w:lvl w:ilvl="4" w:tplc="44090019" w:tentative="1">
      <w:start w:val="1"/>
      <w:numFmt w:val="lowerLetter"/>
      <w:lvlText w:val="%5."/>
      <w:lvlJc w:val="left"/>
      <w:pPr>
        <w:ind w:left="7560" w:hanging="360"/>
      </w:pPr>
    </w:lvl>
    <w:lvl w:ilvl="5" w:tplc="4409001B" w:tentative="1">
      <w:start w:val="1"/>
      <w:numFmt w:val="lowerRoman"/>
      <w:lvlText w:val="%6."/>
      <w:lvlJc w:val="right"/>
      <w:pPr>
        <w:ind w:left="8280" w:hanging="180"/>
      </w:pPr>
    </w:lvl>
    <w:lvl w:ilvl="6" w:tplc="4409000F" w:tentative="1">
      <w:start w:val="1"/>
      <w:numFmt w:val="decimal"/>
      <w:lvlText w:val="%7."/>
      <w:lvlJc w:val="left"/>
      <w:pPr>
        <w:ind w:left="9000" w:hanging="360"/>
      </w:pPr>
    </w:lvl>
    <w:lvl w:ilvl="7" w:tplc="44090019" w:tentative="1">
      <w:start w:val="1"/>
      <w:numFmt w:val="lowerLetter"/>
      <w:lvlText w:val="%8."/>
      <w:lvlJc w:val="left"/>
      <w:pPr>
        <w:ind w:left="9720" w:hanging="360"/>
      </w:pPr>
    </w:lvl>
    <w:lvl w:ilvl="8" w:tplc="4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51">
    <w:nsid w:val="5B297F4E"/>
    <w:multiLevelType w:val="hybridMultilevel"/>
    <w:tmpl w:val="8E246AEA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B483549"/>
    <w:multiLevelType w:val="hybridMultilevel"/>
    <w:tmpl w:val="5F72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5BD12E14"/>
    <w:multiLevelType w:val="multilevel"/>
    <w:tmpl w:val="1A98B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4">
    <w:nsid w:val="5C2F3B1E"/>
    <w:multiLevelType w:val="hybridMultilevel"/>
    <w:tmpl w:val="4E348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5D1A6592"/>
    <w:multiLevelType w:val="hybridMultilevel"/>
    <w:tmpl w:val="256E5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5DE43FB6"/>
    <w:multiLevelType w:val="hybridMultilevel"/>
    <w:tmpl w:val="313ADF24"/>
    <w:lvl w:ilvl="0" w:tplc="31CE1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5DF95794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>
    <w:nsid w:val="5E651357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>
    <w:nsid w:val="5E6B6CFF"/>
    <w:multiLevelType w:val="multilevel"/>
    <w:tmpl w:val="791C86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536" w:hanging="1440"/>
      </w:pPr>
      <w:rPr>
        <w:rFonts w:hint="default"/>
      </w:rPr>
    </w:lvl>
  </w:abstractNum>
  <w:abstractNum w:abstractNumId="260">
    <w:nsid w:val="5F005CEA"/>
    <w:multiLevelType w:val="hybridMultilevel"/>
    <w:tmpl w:val="E05CDA24"/>
    <w:lvl w:ilvl="0" w:tplc="481CBE66">
      <w:start w:val="1"/>
      <w:numFmt w:val="lowerRoman"/>
      <w:lvlText w:val="[%1]"/>
      <w:lvlJc w:val="left"/>
      <w:pPr>
        <w:ind w:left="36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1">
    <w:nsid w:val="5F1E5580"/>
    <w:multiLevelType w:val="hybridMultilevel"/>
    <w:tmpl w:val="AA4242B8"/>
    <w:lvl w:ilvl="0" w:tplc="FDD4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5F615D87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3">
    <w:nsid w:val="5F69031A"/>
    <w:multiLevelType w:val="hybridMultilevel"/>
    <w:tmpl w:val="6BAAD83C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4">
    <w:nsid w:val="5FA80D8F"/>
    <w:multiLevelType w:val="hybridMultilevel"/>
    <w:tmpl w:val="B34048FC"/>
    <w:lvl w:ilvl="0" w:tplc="A42E0A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8B281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B126A8C0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603F2F17"/>
    <w:multiLevelType w:val="hybridMultilevel"/>
    <w:tmpl w:val="1ED64860"/>
    <w:lvl w:ilvl="0" w:tplc="26EEE9E8">
      <w:start w:val="1"/>
      <w:numFmt w:val="lowerRoman"/>
      <w:lvlText w:val="%1."/>
      <w:lvlJc w:val="left"/>
      <w:pPr>
        <w:ind w:left="51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75" w:hanging="360"/>
      </w:pPr>
    </w:lvl>
    <w:lvl w:ilvl="2" w:tplc="0409001B" w:tentative="1">
      <w:start w:val="1"/>
      <w:numFmt w:val="lowerRoman"/>
      <w:lvlText w:val="%3."/>
      <w:lvlJc w:val="right"/>
      <w:pPr>
        <w:ind w:left="6195" w:hanging="180"/>
      </w:pPr>
    </w:lvl>
    <w:lvl w:ilvl="3" w:tplc="0409000F" w:tentative="1">
      <w:start w:val="1"/>
      <w:numFmt w:val="decimal"/>
      <w:lvlText w:val="%4."/>
      <w:lvlJc w:val="left"/>
      <w:pPr>
        <w:ind w:left="6915" w:hanging="360"/>
      </w:pPr>
    </w:lvl>
    <w:lvl w:ilvl="4" w:tplc="04090019" w:tentative="1">
      <w:start w:val="1"/>
      <w:numFmt w:val="lowerLetter"/>
      <w:lvlText w:val="%5."/>
      <w:lvlJc w:val="left"/>
      <w:pPr>
        <w:ind w:left="7635" w:hanging="360"/>
      </w:pPr>
    </w:lvl>
    <w:lvl w:ilvl="5" w:tplc="0409001B" w:tentative="1">
      <w:start w:val="1"/>
      <w:numFmt w:val="lowerRoman"/>
      <w:lvlText w:val="%6."/>
      <w:lvlJc w:val="right"/>
      <w:pPr>
        <w:ind w:left="8355" w:hanging="180"/>
      </w:pPr>
    </w:lvl>
    <w:lvl w:ilvl="6" w:tplc="0409000F" w:tentative="1">
      <w:start w:val="1"/>
      <w:numFmt w:val="decimal"/>
      <w:lvlText w:val="%7."/>
      <w:lvlJc w:val="left"/>
      <w:pPr>
        <w:ind w:left="9075" w:hanging="360"/>
      </w:pPr>
    </w:lvl>
    <w:lvl w:ilvl="7" w:tplc="04090019" w:tentative="1">
      <w:start w:val="1"/>
      <w:numFmt w:val="lowerLetter"/>
      <w:lvlText w:val="%8."/>
      <w:lvlJc w:val="left"/>
      <w:pPr>
        <w:ind w:left="9795" w:hanging="360"/>
      </w:pPr>
    </w:lvl>
    <w:lvl w:ilvl="8" w:tplc="04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66">
    <w:nsid w:val="6084619D"/>
    <w:multiLevelType w:val="hybridMultilevel"/>
    <w:tmpl w:val="B49EB99A"/>
    <w:lvl w:ilvl="0" w:tplc="000286AE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7">
    <w:nsid w:val="60AD1784"/>
    <w:multiLevelType w:val="multilevel"/>
    <w:tmpl w:val="025495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8">
    <w:nsid w:val="60B9759A"/>
    <w:multiLevelType w:val="hybridMultilevel"/>
    <w:tmpl w:val="DB0CFC78"/>
    <w:lvl w:ilvl="0" w:tplc="660AF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61BE1419"/>
    <w:multiLevelType w:val="hybridMultilevel"/>
    <w:tmpl w:val="3968D0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0">
    <w:nsid w:val="61BE79E1"/>
    <w:multiLevelType w:val="hybridMultilevel"/>
    <w:tmpl w:val="CCFC8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61F407F3"/>
    <w:multiLevelType w:val="hybridMultilevel"/>
    <w:tmpl w:val="7858354A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62ED7019"/>
    <w:multiLevelType w:val="hybridMultilevel"/>
    <w:tmpl w:val="6186B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63DF29E4"/>
    <w:multiLevelType w:val="hybridMultilevel"/>
    <w:tmpl w:val="5BD091C6"/>
    <w:lvl w:ilvl="0" w:tplc="F198EA66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-2160" w:hanging="360"/>
      </w:pPr>
    </w:lvl>
    <w:lvl w:ilvl="2" w:tplc="4409001B" w:tentative="1">
      <w:start w:val="1"/>
      <w:numFmt w:val="lowerRoman"/>
      <w:lvlText w:val="%3."/>
      <w:lvlJc w:val="right"/>
      <w:pPr>
        <w:ind w:left="-1440" w:hanging="180"/>
      </w:pPr>
    </w:lvl>
    <w:lvl w:ilvl="3" w:tplc="4409000F" w:tentative="1">
      <w:start w:val="1"/>
      <w:numFmt w:val="decimal"/>
      <w:lvlText w:val="%4."/>
      <w:lvlJc w:val="left"/>
      <w:pPr>
        <w:ind w:left="-720" w:hanging="360"/>
      </w:pPr>
    </w:lvl>
    <w:lvl w:ilvl="4" w:tplc="44090019" w:tentative="1">
      <w:start w:val="1"/>
      <w:numFmt w:val="lowerLetter"/>
      <w:lvlText w:val="%5."/>
      <w:lvlJc w:val="left"/>
      <w:pPr>
        <w:ind w:left="0" w:hanging="360"/>
      </w:pPr>
    </w:lvl>
    <w:lvl w:ilvl="5" w:tplc="4409001B" w:tentative="1">
      <w:start w:val="1"/>
      <w:numFmt w:val="lowerRoman"/>
      <w:lvlText w:val="%6."/>
      <w:lvlJc w:val="right"/>
      <w:pPr>
        <w:ind w:left="720" w:hanging="180"/>
      </w:pPr>
    </w:lvl>
    <w:lvl w:ilvl="6" w:tplc="4409000F" w:tentative="1">
      <w:start w:val="1"/>
      <w:numFmt w:val="decimal"/>
      <w:lvlText w:val="%7."/>
      <w:lvlJc w:val="left"/>
      <w:pPr>
        <w:ind w:left="1440" w:hanging="360"/>
      </w:pPr>
    </w:lvl>
    <w:lvl w:ilvl="7" w:tplc="44090019" w:tentative="1">
      <w:start w:val="1"/>
      <w:numFmt w:val="lowerLetter"/>
      <w:lvlText w:val="%8."/>
      <w:lvlJc w:val="left"/>
      <w:pPr>
        <w:ind w:left="2160" w:hanging="360"/>
      </w:pPr>
    </w:lvl>
    <w:lvl w:ilvl="8" w:tplc="4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274">
    <w:nsid w:val="63E46232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>
    <w:nsid w:val="64485E00"/>
    <w:multiLevelType w:val="hybridMultilevel"/>
    <w:tmpl w:val="0DB073E8"/>
    <w:lvl w:ilvl="0" w:tplc="EB98DF9A">
      <w:start w:val="2"/>
      <w:numFmt w:val="lowerRoman"/>
      <w:lvlText w:val="[%1]"/>
      <w:lvlJc w:val="left"/>
      <w:pPr>
        <w:ind w:left="43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646B2A0A"/>
    <w:multiLevelType w:val="multilevel"/>
    <w:tmpl w:val="EC46C1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7">
    <w:nsid w:val="64D4751E"/>
    <w:multiLevelType w:val="hybridMultilevel"/>
    <w:tmpl w:val="0BB684CE"/>
    <w:lvl w:ilvl="0" w:tplc="32CE81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65041D98"/>
    <w:multiLevelType w:val="multilevel"/>
    <w:tmpl w:val="17DA6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9">
    <w:nsid w:val="654A0932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>
    <w:nsid w:val="65897C21"/>
    <w:multiLevelType w:val="hybridMultilevel"/>
    <w:tmpl w:val="F2D6A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65E5421A"/>
    <w:multiLevelType w:val="hybridMultilevel"/>
    <w:tmpl w:val="64AC8170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2">
    <w:nsid w:val="669D71FF"/>
    <w:multiLevelType w:val="hybridMultilevel"/>
    <w:tmpl w:val="4DE8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>
    <w:nsid w:val="66E82AA5"/>
    <w:multiLevelType w:val="hybridMultilevel"/>
    <w:tmpl w:val="121E6CDA"/>
    <w:lvl w:ilvl="0" w:tplc="B9F46B52">
      <w:start w:val="1"/>
      <w:numFmt w:val="lowerRoman"/>
      <w:lvlText w:val="%1."/>
      <w:lvlJc w:val="left"/>
      <w:pPr>
        <w:ind w:left="1428" w:hanging="36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2148" w:hanging="360"/>
      </w:pPr>
    </w:lvl>
    <w:lvl w:ilvl="2" w:tplc="043E001B">
      <w:start w:val="1"/>
      <w:numFmt w:val="lowerRoman"/>
      <w:lvlText w:val="%3."/>
      <w:lvlJc w:val="right"/>
      <w:pPr>
        <w:ind w:left="2868" w:hanging="180"/>
      </w:pPr>
    </w:lvl>
    <w:lvl w:ilvl="3" w:tplc="043E000F" w:tentative="1">
      <w:start w:val="1"/>
      <w:numFmt w:val="decimal"/>
      <w:lvlText w:val="%4."/>
      <w:lvlJc w:val="left"/>
      <w:pPr>
        <w:ind w:left="3588" w:hanging="360"/>
      </w:pPr>
    </w:lvl>
    <w:lvl w:ilvl="4" w:tplc="043E0019" w:tentative="1">
      <w:start w:val="1"/>
      <w:numFmt w:val="lowerLetter"/>
      <w:lvlText w:val="%5."/>
      <w:lvlJc w:val="left"/>
      <w:pPr>
        <w:ind w:left="4308" w:hanging="360"/>
      </w:pPr>
    </w:lvl>
    <w:lvl w:ilvl="5" w:tplc="043E001B" w:tentative="1">
      <w:start w:val="1"/>
      <w:numFmt w:val="lowerRoman"/>
      <w:lvlText w:val="%6."/>
      <w:lvlJc w:val="right"/>
      <w:pPr>
        <w:ind w:left="5028" w:hanging="180"/>
      </w:pPr>
    </w:lvl>
    <w:lvl w:ilvl="6" w:tplc="043E000F" w:tentative="1">
      <w:start w:val="1"/>
      <w:numFmt w:val="decimal"/>
      <w:lvlText w:val="%7."/>
      <w:lvlJc w:val="left"/>
      <w:pPr>
        <w:ind w:left="5748" w:hanging="360"/>
      </w:pPr>
    </w:lvl>
    <w:lvl w:ilvl="7" w:tplc="043E0019" w:tentative="1">
      <w:start w:val="1"/>
      <w:numFmt w:val="lowerLetter"/>
      <w:lvlText w:val="%8."/>
      <w:lvlJc w:val="left"/>
      <w:pPr>
        <w:ind w:left="6468" w:hanging="360"/>
      </w:pPr>
    </w:lvl>
    <w:lvl w:ilvl="8" w:tplc="043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4">
    <w:nsid w:val="67BE38C8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>
    <w:nsid w:val="67F3235E"/>
    <w:multiLevelType w:val="multilevel"/>
    <w:tmpl w:val="FAA409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6">
    <w:nsid w:val="67FE405D"/>
    <w:multiLevelType w:val="hybridMultilevel"/>
    <w:tmpl w:val="C90EA2A2"/>
    <w:lvl w:ilvl="0" w:tplc="BEEE31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68DD3F07"/>
    <w:multiLevelType w:val="hybridMultilevel"/>
    <w:tmpl w:val="42D2FA42"/>
    <w:lvl w:ilvl="0" w:tplc="53B4845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9773E64"/>
    <w:multiLevelType w:val="hybridMultilevel"/>
    <w:tmpl w:val="F9C6B67E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>
    <w:nsid w:val="697A2F28"/>
    <w:multiLevelType w:val="hybridMultilevel"/>
    <w:tmpl w:val="6BAAD83C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0">
    <w:nsid w:val="69A53008"/>
    <w:multiLevelType w:val="hybridMultilevel"/>
    <w:tmpl w:val="7786B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1">
    <w:nsid w:val="6A7712A7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2">
    <w:nsid w:val="6AA752C4"/>
    <w:multiLevelType w:val="multilevel"/>
    <w:tmpl w:val="8F7C0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3">
    <w:nsid w:val="6AB62740"/>
    <w:multiLevelType w:val="hybridMultilevel"/>
    <w:tmpl w:val="2C1C740E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6AD110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5">
    <w:nsid w:val="6AF500C4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6">
    <w:nsid w:val="6B805C0D"/>
    <w:multiLevelType w:val="hybridMultilevel"/>
    <w:tmpl w:val="6400B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6CBB179B"/>
    <w:multiLevelType w:val="hybridMultilevel"/>
    <w:tmpl w:val="B34048FC"/>
    <w:lvl w:ilvl="0" w:tplc="A42E0A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8B281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B126A8C0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6CE2731F"/>
    <w:multiLevelType w:val="hybridMultilevel"/>
    <w:tmpl w:val="F9C6B67E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9">
    <w:nsid w:val="6D011D71"/>
    <w:multiLevelType w:val="hybridMultilevel"/>
    <w:tmpl w:val="69A6719E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6D0F1DAC"/>
    <w:multiLevelType w:val="hybridMultilevel"/>
    <w:tmpl w:val="CDA86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6D6750FC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2">
    <w:nsid w:val="6D872E3D"/>
    <w:multiLevelType w:val="hybridMultilevel"/>
    <w:tmpl w:val="B2563B68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6DC857C7"/>
    <w:multiLevelType w:val="hybridMultilevel"/>
    <w:tmpl w:val="3462E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6DDF61D4"/>
    <w:multiLevelType w:val="hybridMultilevel"/>
    <w:tmpl w:val="47E6D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6E184B23"/>
    <w:multiLevelType w:val="hybridMultilevel"/>
    <w:tmpl w:val="32347B48"/>
    <w:lvl w:ilvl="0" w:tplc="C598E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6">
    <w:nsid w:val="6EA73BE6"/>
    <w:multiLevelType w:val="multilevel"/>
    <w:tmpl w:val="BC3E3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0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0" w:hanging="1800"/>
      </w:pPr>
      <w:rPr>
        <w:rFonts w:hint="default"/>
      </w:rPr>
    </w:lvl>
  </w:abstractNum>
  <w:abstractNum w:abstractNumId="307">
    <w:nsid w:val="6FD631F5"/>
    <w:multiLevelType w:val="hybridMultilevel"/>
    <w:tmpl w:val="61628174"/>
    <w:lvl w:ilvl="0" w:tplc="9F3AF42A">
      <w:start w:val="1"/>
      <w:numFmt w:val="upperLetter"/>
      <w:lvlText w:val="[%1]"/>
      <w:lvlJc w:val="left"/>
      <w:pPr>
        <w:ind w:left="720" w:hanging="360"/>
      </w:pPr>
      <w:rPr>
        <w:rFonts w:hint="default"/>
        <w:color w:val="auto"/>
      </w:rPr>
    </w:lvl>
    <w:lvl w:ilvl="1" w:tplc="E7345370">
      <w:start w:val="1"/>
      <w:numFmt w:val="decimal"/>
      <w:lvlText w:val="%2."/>
      <w:lvlJc w:val="left"/>
      <w:pPr>
        <w:ind w:left="1155" w:hanging="7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700C4690"/>
    <w:multiLevelType w:val="multilevel"/>
    <w:tmpl w:val="8BE09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9">
    <w:nsid w:val="70E14434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0">
    <w:nsid w:val="71CB44D2"/>
    <w:multiLevelType w:val="hybridMultilevel"/>
    <w:tmpl w:val="F9C6B67E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>
    <w:nsid w:val="71FA48E8"/>
    <w:multiLevelType w:val="hybridMultilevel"/>
    <w:tmpl w:val="8490EECA"/>
    <w:lvl w:ilvl="0" w:tplc="26EEE9E8">
      <w:start w:val="1"/>
      <w:numFmt w:val="lowerRoman"/>
      <w:lvlText w:val="%1."/>
      <w:lvlJc w:val="left"/>
      <w:pPr>
        <w:ind w:left="51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75" w:hanging="360"/>
      </w:pPr>
    </w:lvl>
    <w:lvl w:ilvl="2" w:tplc="0409001B" w:tentative="1">
      <w:start w:val="1"/>
      <w:numFmt w:val="lowerRoman"/>
      <w:lvlText w:val="%3."/>
      <w:lvlJc w:val="right"/>
      <w:pPr>
        <w:ind w:left="6195" w:hanging="180"/>
      </w:pPr>
    </w:lvl>
    <w:lvl w:ilvl="3" w:tplc="0409000F" w:tentative="1">
      <w:start w:val="1"/>
      <w:numFmt w:val="decimal"/>
      <w:lvlText w:val="%4."/>
      <w:lvlJc w:val="left"/>
      <w:pPr>
        <w:ind w:left="6915" w:hanging="360"/>
      </w:pPr>
    </w:lvl>
    <w:lvl w:ilvl="4" w:tplc="04090019" w:tentative="1">
      <w:start w:val="1"/>
      <w:numFmt w:val="lowerLetter"/>
      <w:lvlText w:val="%5."/>
      <w:lvlJc w:val="left"/>
      <w:pPr>
        <w:ind w:left="7635" w:hanging="360"/>
      </w:pPr>
    </w:lvl>
    <w:lvl w:ilvl="5" w:tplc="0409001B" w:tentative="1">
      <w:start w:val="1"/>
      <w:numFmt w:val="lowerRoman"/>
      <w:lvlText w:val="%6."/>
      <w:lvlJc w:val="right"/>
      <w:pPr>
        <w:ind w:left="8355" w:hanging="180"/>
      </w:pPr>
    </w:lvl>
    <w:lvl w:ilvl="6" w:tplc="0409000F" w:tentative="1">
      <w:start w:val="1"/>
      <w:numFmt w:val="decimal"/>
      <w:lvlText w:val="%7."/>
      <w:lvlJc w:val="left"/>
      <w:pPr>
        <w:ind w:left="9075" w:hanging="360"/>
      </w:pPr>
    </w:lvl>
    <w:lvl w:ilvl="7" w:tplc="04090019" w:tentative="1">
      <w:start w:val="1"/>
      <w:numFmt w:val="lowerLetter"/>
      <w:lvlText w:val="%8."/>
      <w:lvlJc w:val="left"/>
      <w:pPr>
        <w:ind w:left="9795" w:hanging="360"/>
      </w:pPr>
    </w:lvl>
    <w:lvl w:ilvl="8" w:tplc="04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12">
    <w:nsid w:val="71FB7C9C"/>
    <w:multiLevelType w:val="hybridMultilevel"/>
    <w:tmpl w:val="E7A0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720B6D84"/>
    <w:multiLevelType w:val="hybridMultilevel"/>
    <w:tmpl w:val="805489FC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72F0358A"/>
    <w:multiLevelType w:val="hybridMultilevel"/>
    <w:tmpl w:val="4E348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3142377"/>
    <w:multiLevelType w:val="hybridMultilevel"/>
    <w:tmpl w:val="A328D1B6"/>
    <w:lvl w:ilvl="0" w:tplc="D6E0CB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>
    <w:nsid w:val="73F71562"/>
    <w:multiLevelType w:val="multilevel"/>
    <w:tmpl w:val="8F7C0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7">
    <w:nsid w:val="742F7E0E"/>
    <w:multiLevelType w:val="hybridMultilevel"/>
    <w:tmpl w:val="4A90DF6C"/>
    <w:lvl w:ilvl="0" w:tplc="53FC4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74314A40"/>
    <w:multiLevelType w:val="hybridMultilevel"/>
    <w:tmpl w:val="F3441542"/>
    <w:lvl w:ilvl="0" w:tplc="6032F7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>
    <w:nsid w:val="743B3E2A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0">
    <w:nsid w:val="74C632A6"/>
    <w:multiLevelType w:val="hybridMultilevel"/>
    <w:tmpl w:val="B2563B68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74DE3BCF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2">
    <w:nsid w:val="74F933B8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3">
    <w:nsid w:val="75213939"/>
    <w:multiLevelType w:val="hybridMultilevel"/>
    <w:tmpl w:val="2C1C740E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754478F5"/>
    <w:multiLevelType w:val="hybridMultilevel"/>
    <w:tmpl w:val="E3C831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5">
    <w:nsid w:val="754525E6"/>
    <w:multiLevelType w:val="multilevel"/>
    <w:tmpl w:val="BDE0C0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6">
    <w:nsid w:val="758F5360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7">
    <w:nsid w:val="75AE7513"/>
    <w:multiLevelType w:val="hybridMultilevel"/>
    <w:tmpl w:val="9DBA5340"/>
    <w:lvl w:ilvl="0" w:tplc="EE3C144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7633647F"/>
    <w:multiLevelType w:val="hybridMultilevel"/>
    <w:tmpl w:val="F542A834"/>
    <w:lvl w:ilvl="0" w:tplc="4B706CDE">
      <w:start w:val="1"/>
      <w:numFmt w:val="lowerRoman"/>
      <w:lvlText w:val="[%1]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768D4E92"/>
    <w:multiLevelType w:val="hybridMultilevel"/>
    <w:tmpl w:val="E62E1180"/>
    <w:lvl w:ilvl="0" w:tplc="EE3C144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693270F"/>
    <w:multiLevelType w:val="hybridMultilevel"/>
    <w:tmpl w:val="2CB0DC5C"/>
    <w:lvl w:ilvl="0" w:tplc="52C26B46">
      <w:start w:val="1"/>
      <w:numFmt w:val="decimal"/>
      <w:lvlText w:val="%1"/>
      <w:lvlJc w:val="left"/>
      <w:pPr>
        <w:ind w:left="360" w:hanging="360"/>
      </w:pPr>
      <w:rPr>
        <w:rFonts w:hint="default"/>
        <w:vanish w:val="0"/>
        <w:kern w:val="24"/>
        <w:vertAlign w:val="baseline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1">
    <w:nsid w:val="76C23BC1"/>
    <w:multiLevelType w:val="hybridMultilevel"/>
    <w:tmpl w:val="AF0CD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2">
    <w:nsid w:val="76C815E8"/>
    <w:multiLevelType w:val="hybridMultilevel"/>
    <w:tmpl w:val="4AB43452"/>
    <w:lvl w:ilvl="0" w:tplc="FF588CE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3DDCB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16"/>
        <w:szCs w:val="16"/>
      </w:rPr>
    </w:lvl>
    <w:lvl w:ilvl="2" w:tplc="B126A8C0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76DE65D8"/>
    <w:multiLevelType w:val="hybridMultilevel"/>
    <w:tmpl w:val="2D2C5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76F14AA3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5">
    <w:nsid w:val="77E97F47"/>
    <w:multiLevelType w:val="hybridMultilevel"/>
    <w:tmpl w:val="30A81822"/>
    <w:lvl w:ilvl="0" w:tplc="5888D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6">
    <w:nsid w:val="78535E4D"/>
    <w:multiLevelType w:val="hybridMultilevel"/>
    <w:tmpl w:val="1458B88E"/>
    <w:lvl w:ilvl="0" w:tplc="E6D4E8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78CA203E"/>
    <w:multiLevelType w:val="hybridMultilevel"/>
    <w:tmpl w:val="D116B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79AD39C4"/>
    <w:multiLevelType w:val="hybridMultilevel"/>
    <w:tmpl w:val="A720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7A07438C"/>
    <w:multiLevelType w:val="multilevel"/>
    <w:tmpl w:val="C9E266F4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08" w:hanging="456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2" w:hanging="1440"/>
      </w:pPr>
      <w:rPr>
        <w:rFonts w:hint="default"/>
      </w:rPr>
    </w:lvl>
  </w:abstractNum>
  <w:abstractNum w:abstractNumId="340">
    <w:nsid w:val="7A444BD6"/>
    <w:multiLevelType w:val="hybridMultilevel"/>
    <w:tmpl w:val="B0BC9EEA"/>
    <w:lvl w:ilvl="0" w:tplc="BEEE31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7A444DC5"/>
    <w:multiLevelType w:val="hybridMultilevel"/>
    <w:tmpl w:val="BCBAE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7ACB0A8D"/>
    <w:multiLevelType w:val="hybridMultilevel"/>
    <w:tmpl w:val="F4B43140"/>
    <w:lvl w:ilvl="0" w:tplc="B8F8A906">
      <w:start w:val="3"/>
      <w:numFmt w:val="upperLetter"/>
      <w:lvlText w:val="[%1]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7B3B5B0D"/>
    <w:multiLevelType w:val="hybridMultilevel"/>
    <w:tmpl w:val="ACFA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7B6C21D6"/>
    <w:multiLevelType w:val="hybridMultilevel"/>
    <w:tmpl w:val="6BAAD83C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5">
    <w:nsid w:val="7C9C43CB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6">
    <w:nsid w:val="7CCA1EC6"/>
    <w:multiLevelType w:val="hybridMultilevel"/>
    <w:tmpl w:val="3F760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7CCD0FE6"/>
    <w:multiLevelType w:val="hybridMultilevel"/>
    <w:tmpl w:val="4E0E09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7D061AD5"/>
    <w:multiLevelType w:val="hybridMultilevel"/>
    <w:tmpl w:val="B2563B68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7DB4363C"/>
    <w:multiLevelType w:val="hybridMultilevel"/>
    <w:tmpl w:val="A8B0E438"/>
    <w:lvl w:ilvl="0" w:tplc="030C4BC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7DC2486C"/>
    <w:multiLevelType w:val="hybridMultilevel"/>
    <w:tmpl w:val="B010F388"/>
    <w:lvl w:ilvl="0" w:tplc="31CE1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7DEA4623"/>
    <w:multiLevelType w:val="hybridMultilevel"/>
    <w:tmpl w:val="6BAAD83C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2">
    <w:nsid w:val="7E4E46EE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3">
    <w:nsid w:val="7F041FA0"/>
    <w:multiLevelType w:val="multilevel"/>
    <w:tmpl w:val="9DB467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B1C13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B1C13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B1C1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B1C13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B1C1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B1C13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B1C13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B1C13"/>
      </w:rPr>
    </w:lvl>
  </w:abstractNum>
  <w:abstractNum w:abstractNumId="354">
    <w:nsid w:val="7F4F5BFD"/>
    <w:multiLevelType w:val="hybridMultilevel"/>
    <w:tmpl w:val="FEA47CC2"/>
    <w:lvl w:ilvl="0" w:tplc="31727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5">
    <w:nsid w:val="7F5C4D6F"/>
    <w:multiLevelType w:val="hybridMultilevel"/>
    <w:tmpl w:val="DFA42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>
    <w:nsid w:val="7FA82E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18"/>
  </w:num>
  <w:num w:numId="3">
    <w:abstractNumId w:val="8"/>
  </w:num>
  <w:num w:numId="4">
    <w:abstractNumId w:val="43"/>
  </w:num>
  <w:num w:numId="5">
    <w:abstractNumId w:val="193"/>
  </w:num>
  <w:num w:numId="6">
    <w:abstractNumId w:val="173"/>
  </w:num>
  <w:num w:numId="7">
    <w:abstractNumId w:val="277"/>
  </w:num>
  <w:num w:numId="8">
    <w:abstractNumId w:val="328"/>
  </w:num>
  <w:num w:numId="9">
    <w:abstractNumId w:val="198"/>
  </w:num>
  <w:num w:numId="10">
    <w:abstractNumId w:val="48"/>
  </w:num>
  <w:num w:numId="11">
    <w:abstractNumId w:val="85"/>
  </w:num>
  <w:num w:numId="12">
    <w:abstractNumId w:val="189"/>
  </w:num>
  <w:num w:numId="13">
    <w:abstractNumId w:val="179"/>
  </w:num>
  <w:num w:numId="14">
    <w:abstractNumId w:val="27"/>
  </w:num>
  <w:num w:numId="15">
    <w:abstractNumId w:val="306"/>
  </w:num>
  <w:num w:numId="16">
    <w:abstractNumId w:val="182"/>
  </w:num>
  <w:num w:numId="17">
    <w:abstractNumId w:val="71"/>
  </w:num>
  <w:num w:numId="18">
    <w:abstractNumId w:val="73"/>
  </w:num>
  <w:num w:numId="19">
    <w:abstractNumId w:val="228"/>
  </w:num>
  <w:num w:numId="20">
    <w:abstractNumId w:val="185"/>
  </w:num>
  <w:num w:numId="21">
    <w:abstractNumId w:val="14"/>
  </w:num>
  <w:num w:numId="22">
    <w:abstractNumId w:val="260"/>
  </w:num>
  <w:num w:numId="23">
    <w:abstractNumId w:val="26"/>
  </w:num>
  <w:num w:numId="24">
    <w:abstractNumId w:val="109"/>
  </w:num>
  <w:num w:numId="25">
    <w:abstractNumId w:val="67"/>
  </w:num>
  <w:num w:numId="26">
    <w:abstractNumId w:val="112"/>
  </w:num>
  <w:num w:numId="27">
    <w:abstractNumId w:val="163"/>
  </w:num>
  <w:num w:numId="28">
    <w:abstractNumId w:val="221"/>
  </w:num>
  <w:num w:numId="29">
    <w:abstractNumId w:val="170"/>
  </w:num>
  <w:num w:numId="30">
    <w:abstractNumId w:val="81"/>
  </w:num>
  <w:num w:numId="31">
    <w:abstractNumId w:val="210"/>
  </w:num>
  <w:num w:numId="32">
    <w:abstractNumId w:val="115"/>
  </w:num>
  <w:num w:numId="33">
    <w:abstractNumId w:val="239"/>
  </w:num>
  <w:num w:numId="34">
    <w:abstractNumId w:val="74"/>
  </w:num>
  <w:num w:numId="35">
    <w:abstractNumId w:val="252"/>
  </w:num>
  <w:num w:numId="36">
    <w:abstractNumId w:val="161"/>
  </w:num>
  <w:num w:numId="37">
    <w:abstractNumId w:val="127"/>
  </w:num>
  <w:num w:numId="38">
    <w:abstractNumId w:val="259"/>
  </w:num>
  <w:num w:numId="39">
    <w:abstractNumId w:val="152"/>
  </w:num>
  <w:num w:numId="40">
    <w:abstractNumId w:val="32"/>
  </w:num>
  <w:num w:numId="41">
    <w:abstractNumId w:val="91"/>
  </w:num>
  <w:num w:numId="42">
    <w:abstractNumId w:val="307"/>
  </w:num>
  <w:num w:numId="43">
    <w:abstractNumId w:val="217"/>
  </w:num>
  <w:num w:numId="44">
    <w:abstractNumId w:val="339"/>
  </w:num>
  <w:num w:numId="45">
    <w:abstractNumId w:val="282"/>
  </w:num>
  <w:num w:numId="46">
    <w:abstractNumId w:val="99"/>
  </w:num>
  <w:num w:numId="47">
    <w:abstractNumId w:val="343"/>
  </w:num>
  <w:num w:numId="48">
    <w:abstractNumId w:val="296"/>
  </w:num>
  <w:num w:numId="49">
    <w:abstractNumId w:val="105"/>
  </w:num>
  <w:num w:numId="50">
    <w:abstractNumId w:val="178"/>
  </w:num>
  <w:num w:numId="51">
    <w:abstractNumId w:val="200"/>
  </w:num>
  <w:num w:numId="52">
    <w:abstractNumId w:val="204"/>
  </w:num>
  <w:num w:numId="53">
    <w:abstractNumId w:val="338"/>
  </w:num>
  <w:num w:numId="54">
    <w:abstractNumId w:val="215"/>
  </w:num>
  <w:num w:numId="55">
    <w:abstractNumId w:val="355"/>
  </w:num>
  <w:num w:numId="56">
    <w:abstractNumId w:val="5"/>
  </w:num>
  <w:num w:numId="57">
    <w:abstractNumId w:val="69"/>
  </w:num>
  <w:num w:numId="58">
    <w:abstractNumId w:val="213"/>
  </w:num>
  <w:num w:numId="59">
    <w:abstractNumId w:val="102"/>
  </w:num>
  <w:num w:numId="60">
    <w:abstractNumId w:val="165"/>
  </w:num>
  <w:num w:numId="61">
    <w:abstractNumId w:val="275"/>
  </w:num>
  <w:num w:numId="62">
    <w:abstractNumId w:val="176"/>
  </w:num>
  <w:num w:numId="63">
    <w:abstractNumId w:val="294"/>
  </w:num>
  <w:num w:numId="64">
    <w:abstractNumId w:val="162"/>
  </w:num>
  <w:num w:numId="65">
    <w:abstractNumId w:val="80"/>
  </w:num>
  <w:num w:numId="66">
    <w:abstractNumId w:val="194"/>
  </w:num>
  <w:num w:numId="67">
    <w:abstractNumId w:val="33"/>
  </w:num>
  <w:num w:numId="68">
    <w:abstractNumId w:val="174"/>
  </w:num>
  <w:num w:numId="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4"/>
  </w:num>
  <w:num w:numId="71">
    <w:abstractNumId w:val="248"/>
  </w:num>
  <w:num w:numId="72">
    <w:abstractNumId w:val="138"/>
  </w:num>
  <w:num w:numId="73">
    <w:abstractNumId w:val="121"/>
  </w:num>
  <w:num w:numId="74">
    <w:abstractNumId w:val="53"/>
  </w:num>
  <w:num w:numId="75">
    <w:abstractNumId w:val="98"/>
  </w:num>
  <w:num w:numId="76">
    <w:abstractNumId w:val="101"/>
  </w:num>
  <w:num w:numId="77">
    <w:abstractNumId w:val="90"/>
  </w:num>
  <w:num w:numId="78">
    <w:abstractNumId w:val="347"/>
  </w:num>
  <w:num w:numId="79">
    <w:abstractNumId w:val="3"/>
  </w:num>
  <w:num w:numId="80">
    <w:abstractNumId w:val="272"/>
  </w:num>
  <w:num w:numId="81">
    <w:abstractNumId w:val="133"/>
  </w:num>
  <w:num w:numId="82">
    <w:abstractNumId w:val="342"/>
  </w:num>
  <w:num w:numId="83">
    <w:abstractNumId w:val="196"/>
  </w:num>
  <w:num w:numId="84">
    <w:abstractNumId w:val="62"/>
  </w:num>
  <w:num w:numId="85">
    <w:abstractNumId w:val="356"/>
  </w:num>
  <w:num w:numId="86">
    <w:abstractNumId w:val="353"/>
  </w:num>
  <w:num w:numId="87">
    <w:abstractNumId w:val="76"/>
  </w:num>
  <w:num w:numId="88">
    <w:abstractNumId w:val="150"/>
  </w:num>
  <w:num w:numId="89">
    <w:abstractNumId w:val="225"/>
  </w:num>
  <w:num w:numId="90">
    <w:abstractNumId w:val="155"/>
  </w:num>
  <w:num w:numId="91">
    <w:abstractNumId w:val="17"/>
  </w:num>
  <w:num w:numId="92">
    <w:abstractNumId w:val="129"/>
  </w:num>
  <w:num w:numId="93">
    <w:abstractNumId w:val="265"/>
  </w:num>
  <w:num w:numId="94">
    <w:abstractNumId w:val="311"/>
  </w:num>
  <w:num w:numId="95">
    <w:abstractNumId w:val="103"/>
  </w:num>
  <w:num w:numId="96">
    <w:abstractNumId w:val="250"/>
  </w:num>
  <w:num w:numId="97">
    <w:abstractNumId w:val="214"/>
  </w:num>
  <w:num w:numId="98">
    <w:abstractNumId w:val="273"/>
  </w:num>
  <w:num w:numId="99">
    <w:abstractNumId w:val="197"/>
  </w:num>
  <w:num w:numId="100">
    <w:abstractNumId w:val="130"/>
  </w:num>
  <w:num w:numId="101">
    <w:abstractNumId w:val="332"/>
  </w:num>
  <w:num w:numId="102">
    <w:abstractNumId w:val="13"/>
  </w:num>
  <w:num w:numId="103">
    <w:abstractNumId w:val="288"/>
  </w:num>
  <w:num w:numId="104">
    <w:abstractNumId w:val="234"/>
  </w:num>
  <w:num w:numId="105">
    <w:abstractNumId w:val="281"/>
  </w:num>
  <w:num w:numId="106">
    <w:abstractNumId w:val="75"/>
  </w:num>
  <w:num w:numId="107">
    <w:abstractNumId w:val="184"/>
  </w:num>
  <w:num w:numId="108">
    <w:abstractNumId w:val="326"/>
  </w:num>
  <w:num w:numId="109">
    <w:abstractNumId w:val="240"/>
  </w:num>
  <w:num w:numId="110">
    <w:abstractNumId w:val="23"/>
  </w:num>
  <w:num w:numId="111">
    <w:abstractNumId w:val="93"/>
  </w:num>
  <w:num w:numId="112">
    <w:abstractNumId w:val="206"/>
  </w:num>
  <w:num w:numId="113">
    <w:abstractNumId w:val="348"/>
  </w:num>
  <w:num w:numId="114">
    <w:abstractNumId w:val="28"/>
  </w:num>
  <w:num w:numId="115">
    <w:abstractNumId w:val="203"/>
  </w:num>
  <w:num w:numId="116">
    <w:abstractNumId w:val="244"/>
  </w:num>
  <w:num w:numId="117">
    <w:abstractNumId w:val="55"/>
  </w:num>
  <w:num w:numId="118">
    <w:abstractNumId w:val="241"/>
  </w:num>
  <w:num w:numId="119">
    <w:abstractNumId w:val="295"/>
  </w:num>
  <w:num w:numId="120">
    <w:abstractNumId w:val="16"/>
  </w:num>
  <w:num w:numId="121">
    <w:abstractNumId w:val="153"/>
  </w:num>
  <w:num w:numId="122">
    <w:abstractNumId w:val="211"/>
  </w:num>
  <w:num w:numId="123">
    <w:abstractNumId w:val="298"/>
  </w:num>
  <w:num w:numId="124">
    <w:abstractNumId w:val="231"/>
  </w:num>
  <w:num w:numId="125">
    <w:abstractNumId w:val="107"/>
  </w:num>
  <w:num w:numId="126">
    <w:abstractNumId w:val="289"/>
  </w:num>
  <w:num w:numId="127">
    <w:abstractNumId w:val="169"/>
  </w:num>
  <w:num w:numId="128">
    <w:abstractNumId w:val="61"/>
  </w:num>
  <w:num w:numId="129">
    <w:abstractNumId w:val="143"/>
  </w:num>
  <w:num w:numId="130">
    <w:abstractNumId w:val="334"/>
  </w:num>
  <w:num w:numId="131">
    <w:abstractNumId w:val="257"/>
  </w:num>
  <w:num w:numId="132">
    <w:abstractNumId w:val="249"/>
  </w:num>
  <w:num w:numId="133">
    <w:abstractNumId w:val="63"/>
  </w:num>
  <w:num w:numId="134">
    <w:abstractNumId w:val="46"/>
  </w:num>
  <w:num w:numId="135">
    <w:abstractNumId w:val="183"/>
  </w:num>
  <w:num w:numId="136">
    <w:abstractNumId w:val="42"/>
  </w:num>
  <w:num w:numId="137">
    <w:abstractNumId w:val="274"/>
  </w:num>
  <w:num w:numId="138">
    <w:abstractNumId w:val="301"/>
  </w:num>
  <w:num w:numId="139">
    <w:abstractNumId w:val="82"/>
  </w:num>
  <w:num w:numId="140">
    <w:abstractNumId w:val="154"/>
  </w:num>
  <w:num w:numId="141">
    <w:abstractNumId w:val="78"/>
  </w:num>
  <w:num w:numId="142">
    <w:abstractNumId w:val="299"/>
  </w:num>
  <w:num w:numId="143">
    <w:abstractNumId w:val="119"/>
  </w:num>
  <w:num w:numId="144">
    <w:abstractNumId w:val="148"/>
  </w:num>
  <w:num w:numId="145">
    <w:abstractNumId w:val="284"/>
  </w:num>
  <w:num w:numId="146">
    <w:abstractNumId w:val="56"/>
  </w:num>
  <w:num w:numId="147">
    <w:abstractNumId w:val="354"/>
  </w:num>
  <w:num w:numId="148">
    <w:abstractNumId w:val="192"/>
  </w:num>
  <w:num w:numId="149">
    <w:abstractNumId w:val="141"/>
  </w:num>
  <w:num w:numId="150">
    <w:abstractNumId w:val="320"/>
  </w:num>
  <w:num w:numId="151">
    <w:abstractNumId w:val="310"/>
  </w:num>
  <w:num w:numId="152">
    <w:abstractNumId w:val="131"/>
  </w:num>
  <w:num w:numId="153">
    <w:abstractNumId w:val="321"/>
  </w:num>
  <w:num w:numId="154">
    <w:abstractNumId w:val="297"/>
  </w:num>
  <w:num w:numId="155">
    <w:abstractNumId w:val="227"/>
  </w:num>
  <w:num w:numId="156">
    <w:abstractNumId w:val="187"/>
  </w:num>
  <w:num w:numId="157">
    <w:abstractNumId w:val="351"/>
  </w:num>
  <w:num w:numId="158">
    <w:abstractNumId w:val="263"/>
  </w:num>
  <w:num w:numId="159">
    <w:abstractNumId w:val="134"/>
  </w:num>
  <w:num w:numId="160">
    <w:abstractNumId w:val="7"/>
  </w:num>
  <w:num w:numId="161">
    <w:abstractNumId w:val="166"/>
  </w:num>
  <w:num w:numId="162">
    <w:abstractNumId w:val="188"/>
  </w:num>
  <w:num w:numId="163">
    <w:abstractNumId w:val="145"/>
  </w:num>
  <w:num w:numId="164">
    <w:abstractNumId w:val="271"/>
  </w:num>
  <w:num w:numId="165">
    <w:abstractNumId w:val="159"/>
  </w:num>
  <w:num w:numId="166">
    <w:abstractNumId w:val="335"/>
  </w:num>
  <w:num w:numId="167">
    <w:abstractNumId w:val="226"/>
  </w:num>
  <w:num w:numId="168">
    <w:abstractNumId w:val="142"/>
  </w:num>
  <w:num w:numId="169">
    <w:abstractNumId w:val="279"/>
  </w:num>
  <w:num w:numId="170">
    <w:abstractNumId w:val="111"/>
  </w:num>
  <w:num w:numId="171">
    <w:abstractNumId w:val="243"/>
  </w:num>
  <w:num w:numId="172">
    <w:abstractNumId w:val="309"/>
  </w:num>
  <w:num w:numId="173">
    <w:abstractNumId w:val="264"/>
  </w:num>
  <w:num w:numId="174">
    <w:abstractNumId w:val="190"/>
  </w:num>
  <w:num w:numId="175">
    <w:abstractNumId w:val="247"/>
  </w:num>
  <w:num w:numId="176">
    <w:abstractNumId w:val="60"/>
  </w:num>
  <w:num w:numId="177">
    <w:abstractNumId w:val="124"/>
  </w:num>
  <w:num w:numId="178">
    <w:abstractNumId w:val="212"/>
  </w:num>
  <w:num w:numId="179">
    <w:abstractNumId w:val="95"/>
  </w:num>
  <w:num w:numId="180">
    <w:abstractNumId w:val="136"/>
  </w:num>
  <w:num w:numId="181">
    <w:abstractNumId w:val="208"/>
  </w:num>
  <w:num w:numId="182">
    <w:abstractNumId w:val="175"/>
  </w:num>
  <w:num w:numId="183">
    <w:abstractNumId w:val="322"/>
  </w:num>
  <w:num w:numId="184">
    <w:abstractNumId w:val="132"/>
  </w:num>
  <w:num w:numId="185">
    <w:abstractNumId w:val="262"/>
  </w:num>
  <w:num w:numId="186">
    <w:abstractNumId w:val="195"/>
  </w:num>
  <w:num w:numId="187">
    <w:abstractNumId w:val="291"/>
  </w:num>
  <w:num w:numId="188">
    <w:abstractNumId w:val="258"/>
  </w:num>
  <w:num w:numId="189">
    <w:abstractNumId w:val="230"/>
  </w:num>
  <w:num w:numId="190">
    <w:abstractNumId w:val="87"/>
  </w:num>
  <w:num w:numId="191">
    <w:abstractNumId w:val="245"/>
  </w:num>
  <w:num w:numId="192">
    <w:abstractNumId w:val="158"/>
  </w:num>
  <w:num w:numId="193">
    <w:abstractNumId w:val="344"/>
  </w:num>
  <w:num w:numId="194">
    <w:abstractNumId w:val="318"/>
  </w:num>
  <w:num w:numId="195">
    <w:abstractNumId w:val="70"/>
  </w:num>
  <w:num w:numId="196">
    <w:abstractNumId w:val="302"/>
  </w:num>
  <w:num w:numId="197">
    <w:abstractNumId w:val="319"/>
  </w:num>
  <w:num w:numId="198">
    <w:abstractNumId w:val="39"/>
  </w:num>
  <w:num w:numId="199">
    <w:abstractNumId w:val="35"/>
  </w:num>
  <w:num w:numId="200">
    <w:abstractNumId w:val="287"/>
  </w:num>
  <w:num w:numId="201">
    <w:abstractNumId w:val="268"/>
  </w:num>
  <w:num w:numId="202">
    <w:abstractNumId w:val="323"/>
  </w:num>
  <w:num w:numId="203">
    <w:abstractNumId w:val="47"/>
  </w:num>
  <w:num w:numId="204">
    <w:abstractNumId w:val="144"/>
  </w:num>
  <w:num w:numId="205">
    <w:abstractNumId w:val="223"/>
  </w:num>
  <w:num w:numId="206">
    <w:abstractNumId w:val="54"/>
  </w:num>
  <w:num w:numId="207">
    <w:abstractNumId w:val="41"/>
  </w:num>
  <w:num w:numId="208">
    <w:abstractNumId w:val="352"/>
  </w:num>
  <w:num w:numId="209">
    <w:abstractNumId w:val="6"/>
  </w:num>
  <w:num w:numId="210">
    <w:abstractNumId w:val="89"/>
  </w:num>
  <w:num w:numId="211">
    <w:abstractNumId w:val="59"/>
  </w:num>
  <w:num w:numId="212">
    <w:abstractNumId w:val="49"/>
  </w:num>
  <w:num w:numId="213">
    <w:abstractNumId w:val="25"/>
  </w:num>
  <w:num w:numId="214">
    <w:abstractNumId w:val="220"/>
  </w:num>
  <w:num w:numId="215">
    <w:abstractNumId w:val="345"/>
  </w:num>
  <w:num w:numId="216">
    <w:abstractNumId w:val="237"/>
  </w:num>
  <w:num w:numId="217">
    <w:abstractNumId w:val="191"/>
  </w:num>
  <w:num w:numId="218">
    <w:abstractNumId w:val="238"/>
  </w:num>
  <w:num w:numId="219">
    <w:abstractNumId w:val="97"/>
  </w:num>
  <w:num w:numId="220">
    <w:abstractNumId w:val="108"/>
  </w:num>
  <w:num w:numId="221">
    <w:abstractNumId w:val="12"/>
  </w:num>
  <w:num w:numId="222">
    <w:abstractNumId w:val="114"/>
  </w:num>
  <w:num w:numId="223">
    <w:abstractNumId w:val="205"/>
  </w:num>
  <w:num w:numId="224">
    <w:abstractNumId w:val="229"/>
  </w:num>
  <w:num w:numId="225">
    <w:abstractNumId w:val="110"/>
  </w:num>
  <w:num w:numId="226">
    <w:abstractNumId w:val="21"/>
  </w:num>
  <w:num w:numId="227">
    <w:abstractNumId w:val="340"/>
  </w:num>
  <w:num w:numId="228">
    <w:abstractNumId w:val="280"/>
  </w:num>
  <w:num w:numId="229">
    <w:abstractNumId w:val="100"/>
  </w:num>
  <w:num w:numId="230">
    <w:abstractNumId w:val="84"/>
  </w:num>
  <w:num w:numId="231">
    <w:abstractNumId w:val="58"/>
  </w:num>
  <w:num w:numId="232">
    <w:abstractNumId w:val="207"/>
  </w:num>
  <w:num w:numId="233">
    <w:abstractNumId w:val="233"/>
  </w:num>
  <w:num w:numId="234">
    <w:abstractNumId w:val="346"/>
  </w:num>
  <w:num w:numId="235">
    <w:abstractNumId w:val="31"/>
  </w:num>
  <w:num w:numId="236">
    <w:abstractNumId w:val="290"/>
  </w:num>
  <w:num w:numId="237">
    <w:abstractNumId w:val="38"/>
  </w:num>
  <w:num w:numId="238">
    <w:abstractNumId w:val="113"/>
  </w:num>
  <w:num w:numId="239">
    <w:abstractNumId w:val="199"/>
  </w:num>
  <w:num w:numId="240">
    <w:abstractNumId w:val="327"/>
  </w:num>
  <w:num w:numId="241">
    <w:abstractNumId w:val="329"/>
  </w:num>
  <w:num w:numId="242">
    <w:abstractNumId w:val="235"/>
  </w:num>
  <w:num w:numId="243">
    <w:abstractNumId w:val="52"/>
  </w:num>
  <w:num w:numId="244">
    <w:abstractNumId w:val="36"/>
  </w:num>
  <w:num w:numId="245">
    <w:abstractNumId w:val="79"/>
  </w:num>
  <w:num w:numId="246">
    <w:abstractNumId w:val="232"/>
  </w:num>
  <w:num w:numId="247">
    <w:abstractNumId w:val="293"/>
  </w:num>
  <w:num w:numId="248">
    <w:abstractNumId w:val="286"/>
  </w:num>
  <w:num w:numId="249">
    <w:abstractNumId w:val="251"/>
  </w:num>
  <w:num w:numId="250">
    <w:abstractNumId w:val="313"/>
  </w:num>
  <w:num w:numId="251">
    <w:abstractNumId w:val="349"/>
  </w:num>
  <w:num w:numId="252">
    <w:abstractNumId w:val="77"/>
  </w:num>
  <w:num w:numId="253">
    <w:abstractNumId w:val="11"/>
  </w:num>
  <w:num w:numId="254">
    <w:abstractNumId w:val="312"/>
  </w:num>
  <w:num w:numId="255">
    <w:abstractNumId w:val="341"/>
  </w:num>
  <w:num w:numId="256">
    <w:abstractNumId w:val="10"/>
  </w:num>
  <w:num w:numId="257">
    <w:abstractNumId w:val="246"/>
  </w:num>
  <w:num w:numId="258">
    <w:abstractNumId w:val="122"/>
  </w:num>
  <w:num w:numId="259">
    <w:abstractNumId w:val="72"/>
  </w:num>
  <w:num w:numId="260">
    <w:abstractNumId w:val="167"/>
  </w:num>
  <w:num w:numId="261">
    <w:abstractNumId w:val="66"/>
  </w:num>
  <w:num w:numId="262">
    <w:abstractNumId w:val="202"/>
  </w:num>
  <w:num w:numId="263">
    <w:abstractNumId w:val="156"/>
  </w:num>
  <w:num w:numId="264">
    <w:abstractNumId w:val="83"/>
  </w:num>
  <w:num w:numId="265">
    <w:abstractNumId w:val="172"/>
  </w:num>
  <w:num w:numId="266">
    <w:abstractNumId w:val="149"/>
  </w:num>
  <w:num w:numId="267">
    <w:abstractNumId w:val="337"/>
  </w:num>
  <w:num w:numId="268">
    <w:abstractNumId w:val="300"/>
  </w:num>
  <w:num w:numId="269">
    <w:abstractNumId w:val="216"/>
  </w:num>
  <w:num w:numId="270">
    <w:abstractNumId w:val="314"/>
  </w:num>
  <w:num w:numId="271">
    <w:abstractNumId w:val="123"/>
  </w:num>
  <w:num w:numId="272">
    <w:abstractNumId w:val="1"/>
  </w:num>
  <w:num w:numId="273">
    <w:abstractNumId w:val="270"/>
  </w:num>
  <w:num w:numId="274">
    <w:abstractNumId w:val="168"/>
  </w:num>
  <w:num w:numId="275">
    <w:abstractNumId w:val="331"/>
  </w:num>
  <w:num w:numId="276">
    <w:abstractNumId w:val="160"/>
  </w:num>
  <w:num w:numId="277">
    <w:abstractNumId w:val="86"/>
  </w:num>
  <w:num w:numId="278">
    <w:abstractNumId w:val="209"/>
  </w:num>
  <w:num w:numId="279">
    <w:abstractNumId w:val="261"/>
  </w:num>
  <w:num w:numId="280">
    <w:abstractNumId w:val="22"/>
  </w:num>
  <w:num w:numId="281">
    <w:abstractNumId w:val="40"/>
  </w:num>
  <w:num w:numId="282">
    <w:abstractNumId w:val="269"/>
  </w:num>
  <w:num w:numId="283">
    <w:abstractNumId w:val="303"/>
  </w:num>
  <w:num w:numId="284">
    <w:abstractNumId w:val="125"/>
  </w:num>
  <w:num w:numId="285">
    <w:abstractNumId w:val="186"/>
  </w:num>
  <w:num w:numId="286">
    <w:abstractNumId w:val="116"/>
  </w:num>
  <w:num w:numId="287">
    <w:abstractNumId w:val="20"/>
  </w:num>
  <w:num w:numId="288">
    <w:abstractNumId w:val="140"/>
  </w:num>
  <w:num w:numId="289">
    <w:abstractNumId w:val="126"/>
  </w:num>
  <w:num w:numId="290">
    <w:abstractNumId w:val="236"/>
  </w:num>
  <w:num w:numId="291">
    <w:abstractNumId w:val="255"/>
  </w:num>
  <w:num w:numId="292">
    <w:abstractNumId w:val="333"/>
  </w:num>
  <w:num w:numId="293">
    <w:abstractNumId w:val="254"/>
  </w:num>
  <w:num w:numId="294">
    <w:abstractNumId w:val="19"/>
  </w:num>
  <w:num w:numId="295">
    <w:abstractNumId w:val="2"/>
  </w:num>
  <w:num w:numId="296">
    <w:abstractNumId w:val="65"/>
  </w:num>
  <w:num w:numId="297">
    <w:abstractNumId w:val="317"/>
  </w:num>
  <w:num w:numId="298">
    <w:abstractNumId w:val="224"/>
  </w:num>
  <w:num w:numId="299">
    <w:abstractNumId w:val="222"/>
  </w:num>
  <w:num w:numId="300">
    <w:abstractNumId w:val="181"/>
  </w:num>
  <w:num w:numId="301">
    <w:abstractNumId w:val="180"/>
  </w:num>
  <w:num w:numId="302">
    <w:abstractNumId w:val="350"/>
  </w:num>
  <w:num w:numId="303">
    <w:abstractNumId w:val="50"/>
  </w:num>
  <w:num w:numId="304">
    <w:abstractNumId w:val="104"/>
  </w:num>
  <w:num w:numId="305">
    <w:abstractNumId w:val="88"/>
  </w:num>
  <w:num w:numId="306">
    <w:abstractNumId w:val="37"/>
  </w:num>
  <w:num w:numId="307">
    <w:abstractNumId w:val="324"/>
  </w:num>
  <w:num w:numId="308">
    <w:abstractNumId w:val="177"/>
  </w:num>
  <w:num w:numId="309">
    <w:abstractNumId w:val="96"/>
  </w:num>
  <w:num w:numId="310">
    <w:abstractNumId w:val="135"/>
  </w:num>
  <w:num w:numId="311">
    <w:abstractNumId w:val="336"/>
  </w:num>
  <w:num w:numId="312">
    <w:abstractNumId w:val="305"/>
  </w:num>
  <w:num w:numId="313">
    <w:abstractNumId w:val="57"/>
  </w:num>
  <w:num w:numId="314">
    <w:abstractNumId w:val="68"/>
  </w:num>
  <w:num w:numId="315">
    <w:abstractNumId w:val="157"/>
  </w:num>
  <w:num w:numId="316">
    <w:abstractNumId w:val="147"/>
  </w:num>
  <w:num w:numId="317">
    <w:abstractNumId w:val="304"/>
  </w:num>
  <w:num w:numId="318">
    <w:abstractNumId w:val="256"/>
  </w:num>
  <w:num w:numId="319">
    <w:abstractNumId w:val="29"/>
  </w:num>
  <w:num w:numId="320">
    <w:abstractNumId w:val="137"/>
  </w:num>
  <w:num w:numId="321">
    <w:abstractNumId w:val="9"/>
  </w:num>
  <w:num w:numId="322">
    <w:abstractNumId w:val="151"/>
  </w:num>
  <w:num w:numId="323">
    <w:abstractNumId w:val="120"/>
  </w:num>
  <w:num w:numId="324">
    <w:abstractNumId w:val="92"/>
  </w:num>
  <w:num w:numId="325">
    <w:abstractNumId w:val="308"/>
  </w:num>
  <w:num w:numId="326">
    <w:abstractNumId w:val="325"/>
  </w:num>
  <w:num w:numId="327">
    <w:abstractNumId w:val="171"/>
  </w:num>
  <w:num w:numId="328">
    <w:abstractNumId w:val="30"/>
  </w:num>
  <w:num w:numId="329">
    <w:abstractNumId w:val="117"/>
  </w:num>
  <w:num w:numId="330">
    <w:abstractNumId w:val="242"/>
  </w:num>
  <w:num w:numId="331">
    <w:abstractNumId w:val="267"/>
  </w:num>
  <w:num w:numId="332">
    <w:abstractNumId w:val="4"/>
  </w:num>
  <w:num w:numId="333">
    <w:abstractNumId w:val="139"/>
  </w:num>
  <w:num w:numId="334">
    <w:abstractNumId w:val="276"/>
  </w:num>
  <w:num w:numId="335">
    <w:abstractNumId w:val="253"/>
  </w:num>
  <w:num w:numId="336">
    <w:abstractNumId w:val="278"/>
  </w:num>
  <w:num w:numId="337">
    <w:abstractNumId w:val="316"/>
  </w:num>
  <w:num w:numId="338">
    <w:abstractNumId w:val="118"/>
  </w:num>
  <w:num w:numId="339">
    <w:abstractNumId w:val="51"/>
  </w:num>
  <w:num w:numId="340">
    <w:abstractNumId w:val="285"/>
  </w:num>
  <w:num w:numId="341">
    <w:abstractNumId w:val="34"/>
  </w:num>
  <w:num w:numId="342">
    <w:abstractNumId w:val="315"/>
  </w:num>
  <w:num w:numId="343">
    <w:abstractNumId w:val="266"/>
  </w:num>
  <w:num w:numId="344">
    <w:abstractNumId w:val="94"/>
  </w:num>
  <w:num w:numId="345">
    <w:abstractNumId w:val="330"/>
  </w:num>
  <w:num w:numId="346">
    <w:abstractNumId w:val="292"/>
  </w:num>
  <w:num w:numId="347">
    <w:abstractNumId w:val="283"/>
  </w:num>
  <w:num w:numId="348">
    <w:abstractNumId w:val="219"/>
  </w:num>
  <w:num w:numId="349">
    <w:abstractNumId w:val="146"/>
  </w:num>
  <w:num w:numId="350">
    <w:abstractNumId w:val="64"/>
  </w:num>
  <w:num w:numId="351">
    <w:abstractNumId w:val="15"/>
  </w:num>
  <w:num w:numId="352">
    <w:abstractNumId w:val="201"/>
  </w:num>
  <w:num w:numId="353">
    <w:abstractNumId w:val="45"/>
  </w:num>
  <w:num w:numId="354">
    <w:abstractNumId w:val="164"/>
  </w:num>
  <w:num w:numId="355">
    <w:abstractNumId w:val="106"/>
  </w:num>
  <w:num w:numId="356">
    <w:abstractNumId w:val="128"/>
  </w:num>
  <w:num w:numId="357">
    <w:abstractNumId w:val="44"/>
  </w:num>
  <w:numIdMacAtCleanup w:val="3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15528"/>
    <w:rsid w:val="00000413"/>
    <w:rsid w:val="0000074C"/>
    <w:rsid w:val="000007DB"/>
    <w:rsid w:val="00000827"/>
    <w:rsid w:val="00000A59"/>
    <w:rsid w:val="00000DE5"/>
    <w:rsid w:val="00000E38"/>
    <w:rsid w:val="00000FD6"/>
    <w:rsid w:val="000010B1"/>
    <w:rsid w:val="00001401"/>
    <w:rsid w:val="00001934"/>
    <w:rsid w:val="00001A06"/>
    <w:rsid w:val="00001C0C"/>
    <w:rsid w:val="0000255E"/>
    <w:rsid w:val="000028BE"/>
    <w:rsid w:val="000028FC"/>
    <w:rsid w:val="00002F08"/>
    <w:rsid w:val="00003107"/>
    <w:rsid w:val="0000328C"/>
    <w:rsid w:val="00003309"/>
    <w:rsid w:val="00003323"/>
    <w:rsid w:val="000035A4"/>
    <w:rsid w:val="00003BE1"/>
    <w:rsid w:val="00003E29"/>
    <w:rsid w:val="000041C7"/>
    <w:rsid w:val="00004771"/>
    <w:rsid w:val="00004C7B"/>
    <w:rsid w:val="00004F72"/>
    <w:rsid w:val="00005524"/>
    <w:rsid w:val="000055B0"/>
    <w:rsid w:val="000057B2"/>
    <w:rsid w:val="000058FF"/>
    <w:rsid w:val="0000592C"/>
    <w:rsid w:val="00005A75"/>
    <w:rsid w:val="00005BD9"/>
    <w:rsid w:val="00005DB2"/>
    <w:rsid w:val="00005E31"/>
    <w:rsid w:val="0000602D"/>
    <w:rsid w:val="000061F0"/>
    <w:rsid w:val="000064AC"/>
    <w:rsid w:val="00006AC8"/>
    <w:rsid w:val="00006AF0"/>
    <w:rsid w:val="00006D0C"/>
    <w:rsid w:val="00006FA2"/>
    <w:rsid w:val="00007011"/>
    <w:rsid w:val="000074A0"/>
    <w:rsid w:val="000075C3"/>
    <w:rsid w:val="000076AA"/>
    <w:rsid w:val="00007872"/>
    <w:rsid w:val="00007CE7"/>
    <w:rsid w:val="00007E82"/>
    <w:rsid w:val="00007EED"/>
    <w:rsid w:val="00007F30"/>
    <w:rsid w:val="00010176"/>
    <w:rsid w:val="0001052E"/>
    <w:rsid w:val="000105CB"/>
    <w:rsid w:val="00010793"/>
    <w:rsid w:val="00010D4C"/>
    <w:rsid w:val="00010DF3"/>
    <w:rsid w:val="00010E54"/>
    <w:rsid w:val="00011383"/>
    <w:rsid w:val="0001151D"/>
    <w:rsid w:val="00011D70"/>
    <w:rsid w:val="000129D3"/>
    <w:rsid w:val="00012A81"/>
    <w:rsid w:val="00012B57"/>
    <w:rsid w:val="00012C5B"/>
    <w:rsid w:val="00012F00"/>
    <w:rsid w:val="0001316A"/>
    <w:rsid w:val="000133B8"/>
    <w:rsid w:val="00013477"/>
    <w:rsid w:val="0001369F"/>
    <w:rsid w:val="000137A0"/>
    <w:rsid w:val="00013871"/>
    <w:rsid w:val="00013958"/>
    <w:rsid w:val="00013D6E"/>
    <w:rsid w:val="00013DAB"/>
    <w:rsid w:val="00013E4A"/>
    <w:rsid w:val="00013F4D"/>
    <w:rsid w:val="000140FC"/>
    <w:rsid w:val="0001413F"/>
    <w:rsid w:val="00014442"/>
    <w:rsid w:val="00014489"/>
    <w:rsid w:val="00014648"/>
    <w:rsid w:val="00014723"/>
    <w:rsid w:val="000148D6"/>
    <w:rsid w:val="000148DA"/>
    <w:rsid w:val="00015354"/>
    <w:rsid w:val="000157B9"/>
    <w:rsid w:val="00015BEE"/>
    <w:rsid w:val="00015C38"/>
    <w:rsid w:val="00015D28"/>
    <w:rsid w:val="00015DEF"/>
    <w:rsid w:val="00015FEA"/>
    <w:rsid w:val="0001621F"/>
    <w:rsid w:val="000165F2"/>
    <w:rsid w:val="00016719"/>
    <w:rsid w:val="000172A7"/>
    <w:rsid w:val="000172AD"/>
    <w:rsid w:val="000173D5"/>
    <w:rsid w:val="00017643"/>
    <w:rsid w:val="00017D56"/>
    <w:rsid w:val="00017E82"/>
    <w:rsid w:val="00020025"/>
    <w:rsid w:val="0002008A"/>
    <w:rsid w:val="000200C3"/>
    <w:rsid w:val="000202BC"/>
    <w:rsid w:val="000209C1"/>
    <w:rsid w:val="00020AB3"/>
    <w:rsid w:val="00020B26"/>
    <w:rsid w:val="00020EB9"/>
    <w:rsid w:val="00021070"/>
    <w:rsid w:val="0002129E"/>
    <w:rsid w:val="00021CDB"/>
    <w:rsid w:val="00021D27"/>
    <w:rsid w:val="0002244B"/>
    <w:rsid w:val="000224E3"/>
    <w:rsid w:val="00022501"/>
    <w:rsid w:val="00022512"/>
    <w:rsid w:val="00022995"/>
    <w:rsid w:val="00022ACE"/>
    <w:rsid w:val="00022BAD"/>
    <w:rsid w:val="00022E0C"/>
    <w:rsid w:val="00022E79"/>
    <w:rsid w:val="00022FF4"/>
    <w:rsid w:val="0002304F"/>
    <w:rsid w:val="0002320A"/>
    <w:rsid w:val="00023441"/>
    <w:rsid w:val="00023494"/>
    <w:rsid w:val="0002371F"/>
    <w:rsid w:val="00023767"/>
    <w:rsid w:val="000239D7"/>
    <w:rsid w:val="000239DE"/>
    <w:rsid w:val="00023BDD"/>
    <w:rsid w:val="00023DE9"/>
    <w:rsid w:val="00024374"/>
    <w:rsid w:val="00024877"/>
    <w:rsid w:val="000249A2"/>
    <w:rsid w:val="00024A9A"/>
    <w:rsid w:val="00024F50"/>
    <w:rsid w:val="000251CD"/>
    <w:rsid w:val="000252C4"/>
    <w:rsid w:val="00025A30"/>
    <w:rsid w:val="00025B2C"/>
    <w:rsid w:val="000260DA"/>
    <w:rsid w:val="0002617B"/>
    <w:rsid w:val="000261B7"/>
    <w:rsid w:val="0002621F"/>
    <w:rsid w:val="00026359"/>
    <w:rsid w:val="000263EC"/>
    <w:rsid w:val="0002676E"/>
    <w:rsid w:val="00026983"/>
    <w:rsid w:val="0002698E"/>
    <w:rsid w:val="000275F2"/>
    <w:rsid w:val="00027C1B"/>
    <w:rsid w:val="00027E4A"/>
    <w:rsid w:val="00027EA6"/>
    <w:rsid w:val="0003054D"/>
    <w:rsid w:val="00030C9D"/>
    <w:rsid w:val="0003104D"/>
    <w:rsid w:val="00031393"/>
    <w:rsid w:val="000318EB"/>
    <w:rsid w:val="00031DFF"/>
    <w:rsid w:val="000320D4"/>
    <w:rsid w:val="000322D5"/>
    <w:rsid w:val="0003234F"/>
    <w:rsid w:val="0003256E"/>
    <w:rsid w:val="000325E3"/>
    <w:rsid w:val="000327E8"/>
    <w:rsid w:val="000329FA"/>
    <w:rsid w:val="00032EB9"/>
    <w:rsid w:val="00033073"/>
    <w:rsid w:val="000330E8"/>
    <w:rsid w:val="00033273"/>
    <w:rsid w:val="00033727"/>
    <w:rsid w:val="00033D60"/>
    <w:rsid w:val="00034111"/>
    <w:rsid w:val="0003416D"/>
    <w:rsid w:val="00034894"/>
    <w:rsid w:val="000349E8"/>
    <w:rsid w:val="00034B11"/>
    <w:rsid w:val="00034FF5"/>
    <w:rsid w:val="000351FD"/>
    <w:rsid w:val="000355F1"/>
    <w:rsid w:val="000356B6"/>
    <w:rsid w:val="0003582D"/>
    <w:rsid w:val="00035AFA"/>
    <w:rsid w:val="00035B5F"/>
    <w:rsid w:val="000367BD"/>
    <w:rsid w:val="00036937"/>
    <w:rsid w:val="00036D87"/>
    <w:rsid w:val="00036F3B"/>
    <w:rsid w:val="000377BF"/>
    <w:rsid w:val="00037B11"/>
    <w:rsid w:val="00037C56"/>
    <w:rsid w:val="00037C5E"/>
    <w:rsid w:val="00037DA8"/>
    <w:rsid w:val="0004046B"/>
    <w:rsid w:val="000407DF"/>
    <w:rsid w:val="00040A32"/>
    <w:rsid w:val="00040D91"/>
    <w:rsid w:val="00040DD7"/>
    <w:rsid w:val="0004117D"/>
    <w:rsid w:val="000411D1"/>
    <w:rsid w:val="000417E3"/>
    <w:rsid w:val="00041C30"/>
    <w:rsid w:val="00041CA7"/>
    <w:rsid w:val="00041FEC"/>
    <w:rsid w:val="00042477"/>
    <w:rsid w:val="00042ADA"/>
    <w:rsid w:val="00042D38"/>
    <w:rsid w:val="00042DC6"/>
    <w:rsid w:val="000432D3"/>
    <w:rsid w:val="0004335E"/>
    <w:rsid w:val="0004347B"/>
    <w:rsid w:val="000436DA"/>
    <w:rsid w:val="000439C8"/>
    <w:rsid w:val="00043B44"/>
    <w:rsid w:val="00043C11"/>
    <w:rsid w:val="00043FFC"/>
    <w:rsid w:val="0004416D"/>
    <w:rsid w:val="00044382"/>
    <w:rsid w:val="00044618"/>
    <w:rsid w:val="00044B4A"/>
    <w:rsid w:val="00044B9C"/>
    <w:rsid w:val="00045181"/>
    <w:rsid w:val="00045385"/>
    <w:rsid w:val="00045500"/>
    <w:rsid w:val="000456D1"/>
    <w:rsid w:val="000458EC"/>
    <w:rsid w:val="00045AC7"/>
    <w:rsid w:val="00045BA8"/>
    <w:rsid w:val="00045DE6"/>
    <w:rsid w:val="0004601D"/>
    <w:rsid w:val="000463DD"/>
    <w:rsid w:val="0004653E"/>
    <w:rsid w:val="00046645"/>
    <w:rsid w:val="00046649"/>
    <w:rsid w:val="000466E0"/>
    <w:rsid w:val="00046947"/>
    <w:rsid w:val="00046C74"/>
    <w:rsid w:val="00046F24"/>
    <w:rsid w:val="0004709D"/>
    <w:rsid w:val="000470DA"/>
    <w:rsid w:val="00047363"/>
    <w:rsid w:val="00047C09"/>
    <w:rsid w:val="00047DA6"/>
    <w:rsid w:val="000500B9"/>
    <w:rsid w:val="00050432"/>
    <w:rsid w:val="00050A1E"/>
    <w:rsid w:val="00050A73"/>
    <w:rsid w:val="00050B61"/>
    <w:rsid w:val="00050C6A"/>
    <w:rsid w:val="00050F9A"/>
    <w:rsid w:val="00051439"/>
    <w:rsid w:val="00051641"/>
    <w:rsid w:val="00051853"/>
    <w:rsid w:val="0005189F"/>
    <w:rsid w:val="00051CA1"/>
    <w:rsid w:val="00051D52"/>
    <w:rsid w:val="0005200E"/>
    <w:rsid w:val="000524BF"/>
    <w:rsid w:val="000525F0"/>
    <w:rsid w:val="00052712"/>
    <w:rsid w:val="00052774"/>
    <w:rsid w:val="00052B64"/>
    <w:rsid w:val="00053177"/>
    <w:rsid w:val="0005318B"/>
    <w:rsid w:val="0005364C"/>
    <w:rsid w:val="0005382D"/>
    <w:rsid w:val="000538C8"/>
    <w:rsid w:val="00053B40"/>
    <w:rsid w:val="00053BF4"/>
    <w:rsid w:val="00053C88"/>
    <w:rsid w:val="00053F45"/>
    <w:rsid w:val="00054061"/>
    <w:rsid w:val="000541B2"/>
    <w:rsid w:val="000544CB"/>
    <w:rsid w:val="00054B48"/>
    <w:rsid w:val="00054EEC"/>
    <w:rsid w:val="00054FCB"/>
    <w:rsid w:val="000557D9"/>
    <w:rsid w:val="00055A5A"/>
    <w:rsid w:val="00055E0E"/>
    <w:rsid w:val="00055EA9"/>
    <w:rsid w:val="00055F55"/>
    <w:rsid w:val="000560FF"/>
    <w:rsid w:val="0005619F"/>
    <w:rsid w:val="00056CA8"/>
    <w:rsid w:val="00056D36"/>
    <w:rsid w:val="00056D3C"/>
    <w:rsid w:val="000570A1"/>
    <w:rsid w:val="00057310"/>
    <w:rsid w:val="00057347"/>
    <w:rsid w:val="000575E9"/>
    <w:rsid w:val="0005794A"/>
    <w:rsid w:val="00057C37"/>
    <w:rsid w:val="00057D65"/>
    <w:rsid w:val="00057D9A"/>
    <w:rsid w:val="00057EEF"/>
    <w:rsid w:val="0006044A"/>
    <w:rsid w:val="00060989"/>
    <w:rsid w:val="000609F1"/>
    <w:rsid w:val="00060DAD"/>
    <w:rsid w:val="00060F1C"/>
    <w:rsid w:val="00061030"/>
    <w:rsid w:val="00061417"/>
    <w:rsid w:val="00061669"/>
    <w:rsid w:val="000618FC"/>
    <w:rsid w:val="00061932"/>
    <w:rsid w:val="00061C97"/>
    <w:rsid w:val="00061E54"/>
    <w:rsid w:val="00061FA3"/>
    <w:rsid w:val="000622C9"/>
    <w:rsid w:val="000626B8"/>
    <w:rsid w:val="00062C15"/>
    <w:rsid w:val="00062CAD"/>
    <w:rsid w:val="00062F36"/>
    <w:rsid w:val="00062F96"/>
    <w:rsid w:val="0006321F"/>
    <w:rsid w:val="0006359C"/>
    <w:rsid w:val="000638BE"/>
    <w:rsid w:val="00063918"/>
    <w:rsid w:val="00063B2F"/>
    <w:rsid w:val="00063CBC"/>
    <w:rsid w:val="00063D0D"/>
    <w:rsid w:val="00063D2C"/>
    <w:rsid w:val="00063FC5"/>
    <w:rsid w:val="000640D2"/>
    <w:rsid w:val="00064308"/>
    <w:rsid w:val="0006443D"/>
    <w:rsid w:val="000646C4"/>
    <w:rsid w:val="0006489F"/>
    <w:rsid w:val="000648DA"/>
    <w:rsid w:val="0006490C"/>
    <w:rsid w:val="000649F2"/>
    <w:rsid w:val="00064B5C"/>
    <w:rsid w:val="00064B93"/>
    <w:rsid w:val="0006528A"/>
    <w:rsid w:val="0006536D"/>
    <w:rsid w:val="00065767"/>
    <w:rsid w:val="000657B1"/>
    <w:rsid w:val="00065F78"/>
    <w:rsid w:val="00065FFA"/>
    <w:rsid w:val="00066295"/>
    <w:rsid w:val="00066451"/>
    <w:rsid w:val="00066476"/>
    <w:rsid w:val="0006647E"/>
    <w:rsid w:val="00066512"/>
    <w:rsid w:val="0006664B"/>
    <w:rsid w:val="00066683"/>
    <w:rsid w:val="000668C6"/>
    <w:rsid w:val="00066A81"/>
    <w:rsid w:val="00066C71"/>
    <w:rsid w:val="000670DC"/>
    <w:rsid w:val="000673E3"/>
    <w:rsid w:val="00067645"/>
    <w:rsid w:val="00067774"/>
    <w:rsid w:val="000677DE"/>
    <w:rsid w:val="000677FB"/>
    <w:rsid w:val="00067C57"/>
    <w:rsid w:val="00067C8A"/>
    <w:rsid w:val="00067DD8"/>
    <w:rsid w:val="00067E6C"/>
    <w:rsid w:val="00067FF3"/>
    <w:rsid w:val="0007001C"/>
    <w:rsid w:val="00070225"/>
    <w:rsid w:val="00070315"/>
    <w:rsid w:val="0007037C"/>
    <w:rsid w:val="00070385"/>
    <w:rsid w:val="00070599"/>
    <w:rsid w:val="0007065F"/>
    <w:rsid w:val="00070693"/>
    <w:rsid w:val="00070AD9"/>
    <w:rsid w:val="00070C34"/>
    <w:rsid w:val="00070CF8"/>
    <w:rsid w:val="00070D54"/>
    <w:rsid w:val="00070E89"/>
    <w:rsid w:val="00070EAB"/>
    <w:rsid w:val="000712F5"/>
    <w:rsid w:val="00071760"/>
    <w:rsid w:val="00071766"/>
    <w:rsid w:val="00071793"/>
    <w:rsid w:val="0007196F"/>
    <w:rsid w:val="00071A6E"/>
    <w:rsid w:val="00071BAA"/>
    <w:rsid w:val="00071BB5"/>
    <w:rsid w:val="00072380"/>
    <w:rsid w:val="000723C5"/>
    <w:rsid w:val="00072AE2"/>
    <w:rsid w:val="00072C6F"/>
    <w:rsid w:val="00072DFF"/>
    <w:rsid w:val="00072F27"/>
    <w:rsid w:val="00072F6A"/>
    <w:rsid w:val="00073252"/>
    <w:rsid w:val="0007351B"/>
    <w:rsid w:val="00073692"/>
    <w:rsid w:val="00073AB5"/>
    <w:rsid w:val="00073E1E"/>
    <w:rsid w:val="0007465F"/>
    <w:rsid w:val="000746C7"/>
    <w:rsid w:val="000746FE"/>
    <w:rsid w:val="00074819"/>
    <w:rsid w:val="00074870"/>
    <w:rsid w:val="00074917"/>
    <w:rsid w:val="000749A7"/>
    <w:rsid w:val="000749F7"/>
    <w:rsid w:val="00074DCA"/>
    <w:rsid w:val="00075085"/>
    <w:rsid w:val="0007510B"/>
    <w:rsid w:val="0007572B"/>
    <w:rsid w:val="000758CD"/>
    <w:rsid w:val="00075D3A"/>
    <w:rsid w:val="00075D6F"/>
    <w:rsid w:val="00076034"/>
    <w:rsid w:val="0007647B"/>
    <w:rsid w:val="00076D23"/>
    <w:rsid w:val="00076E77"/>
    <w:rsid w:val="000773AF"/>
    <w:rsid w:val="000773E6"/>
    <w:rsid w:val="0007751A"/>
    <w:rsid w:val="00077554"/>
    <w:rsid w:val="00077719"/>
    <w:rsid w:val="00077A96"/>
    <w:rsid w:val="00077C16"/>
    <w:rsid w:val="00077C7C"/>
    <w:rsid w:val="00077F15"/>
    <w:rsid w:val="0008032F"/>
    <w:rsid w:val="00080366"/>
    <w:rsid w:val="000805C9"/>
    <w:rsid w:val="00080A49"/>
    <w:rsid w:val="00080B83"/>
    <w:rsid w:val="00080EF1"/>
    <w:rsid w:val="00081379"/>
    <w:rsid w:val="00081962"/>
    <w:rsid w:val="000822A2"/>
    <w:rsid w:val="00082551"/>
    <w:rsid w:val="000827FF"/>
    <w:rsid w:val="00082829"/>
    <w:rsid w:val="00082D6D"/>
    <w:rsid w:val="00082DD2"/>
    <w:rsid w:val="0008356E"/>
    <w:rsid w:val="0008368A"/>
    <w:rsid w:val="00083736"/>
    <w:rsid w:val="0008379D"/>
    <w:rsid w:val="000838C8"/>
    <w:rsid w:val="00083B86"/>
    <w:rsid w:val="00083E86"/>
    <w:rsid w:val="00084120"/>
    <w:rsid w:val="00084128"/>
    <w:rsid w:val="00084214"/>
    <w:rsid w:val="0008421A"/>
    <w:rsid w:val="0008434E"/>
    <w:rsid w:val="00084591"/>
    <w:rsid w:val="000845A9"/>
    <w:rsid w:val="00084C84"/>
    <w:rsid w:val="00084D8B"/>
    <w:rsid w:val="00084EA3"/>
    <w:rsid w:val="00084F9A"/>
    <w:rsid w:val="000850AE"/>
    <w:rsid w:val="00085292"/>
    <w:rsid w:val="00085405"/>
    <w:rsid w:val="000854DF"/>
    <w:rsid w:val="000855B4"/>
    <w:rsid w:val="00085947"/>
    <w:rsid w:val="00085C0E"/>
    <w:rsid w:val="00085FEA"/>
    <w:rsid w:val="0008658F"/>
    <w:rsid w:val="00086744"/>
    <w:rsid w:val="00086853"/>
    <w:rsid w:val="000868CC"/>
    <w:rsid w:val="000869A3"/>
    <w:rsid w:val="00086D63"/>
    <w:rsid w:val="00086E37"/>
    <w:rsid w:val="00086F77"/>
    <w:rsid w:val="00086F8E"/>
    <w:rsid w:val="000872D3"/>
    <w:rsid w:val="0008757B"/>
    <w:rsid w:val="0008770C"/>
    <w:rsid w:val="000902EF"/>
    <w:rsid w:val="00090327"/>
    <w:rsid w:val="00090A7A"/>
    <w:rsid w:val="00090BAE"/>
    <w:rsid w:val="00090BF5"/>
    <w:rsid w:val="00091068"/>
    <w:rsid w:val="00091176"/>
    <w:rsid w:val="000911FE"/>
    <w:rsid w:val="0009126C"/>
    <w:rsid w:val="000916E2"/>
    <w:rsid w:val="000919EE"/>
    <w:rsid w:val="00091E96"/>
    <w:rsid w:val="00092154"/>
    <w:rsid w:val="0009219D"/>
    <w:rsid w:val="000922B1"/>
    <w:rsid w:val="000923CD"/>
    <w:rsid w:val="00092677"/>
    <w:rsid w:val="00092C1D"/>
    <w:rsid w:val="0009302F"/>
    <w:rsid w:val="000931D1"/>
    <w:rsid w:val="000931F1"/>
    <w:rsid w:val="00093513"/>
    <w:rsid w:val="00093580"/>
    <w:rsid w:val="00093581"/>
    <w:rsid w:val="00093765"/>
    <w:rsid w:val="000938CE"/>
    <w:rsid w:val="00093971"/>
    <w:rsid w:val="00093A22"/>
    <w:rsid w:val="00093D8B"/>
    <w:rsid w:val="00093E2B"/>
    <w:rsid w:val="00093FF2"/>
    <w:rsid w:val="0009418A"/>
    <w:rsid w:val="000945DC"/>
    <w:rsid w:val="0009461E"/>
    <w:rsid w:val="00094D32"/>
    <w:rsid w:val="0009500B"/>
    <w:rsid w:val="00095184"/>
    <w:rsid w:val="000953AA"/>
    <w:rsid w:val="00095784"/>
    <w:rsid w:val="0009593E"/>
    <w:rsid w:val="00095BE5"/>
    <w:rsid w:val="00095F94"/>
    <w:rsid w:val="00096053"/>
    <w:rsid w:val="00096143"/>
    <w:rsid w:val="00096165"/>
    <w:rsid w:val="0009625B"/>
    <w:rsid w:val="00096374"/>
    <w:rsid w:val="00096857"/>
    <w:rsid w:val="0009692B"/>
    <w:rsid w:val="00096D09"/>
    <w:rsid w:val="00096D7B"/>
    <w:rsid w:val="00096E1C"/>
    <w:rsid w:val="0009702F"/>
    <w:rsid w:val="00097352"/>
    <w:rsid w:val="0009745B"/>
    <w:rsid w:val="00097BB0"/>
    <w:rsid w:val="00097C7A"/>
    <w:rsid w:val="000A0017"/>
    <w:rsid w:val="000A0113"/>
    <w:rsid w:val="000A02FA"/>
    <w:rsid w:val="000A0833"/>
    <w:rsid w:val="000A0C1A"/>
    <w:rsid w:val="000A123A"/>
    <w:rsid w:val="000A14B2"/>
    <w:rsid w:val="000A17B7"/>
    <w:rsid w:val="000A1951"/>
    <w:rsid w:val="000A1978"/>
    <w:rsid w:val="000A1A2B"/>
    <w:rsid w:val="000A1B86"/>
    <w:rsid w:val="000A1B98"/>
    <w:rsid w:val="000A1E7D"/>
    <w:rsid w:val="000A2882"/>
    <w:rsid w:val="000A29B4"/>
    <w:rsid w:val="000A2B8D"/>
    <w:rsid w:val="000A2CD6"/>
    <w:rsid w:val="000A2D70"/>
    <w:rsid w:val="000A2E78"/>
    <w:rsid w:val="000A316F"/>
    <w:rsid w:val="000A3462"/>
    <w:rsid w:val="000A35B8"/>
    <w:rsid w:val="000A387D"/>
    <w:rsid w:val="000A38A8"/>
    <w:rsid w:val="000A3A2F"/>
    <w:rsid w:val="000A3ACB"/>
    <w:rsid w:val="000A3D96"/>
    <w:rsid w:val="000A41FC"/>
    <w:rsid w:val="000A46AB"/>
    <w:rsid w:val="000A48A9"/>
    <w:rsid w:val="000A4F84"/>
    <w:rsid w:val="000A513D"/>
    <w:rsid w:val="000A56E8"/>
    <w:rsid w:val="000A5779"/>
    <w:rsid w:val="000A5C1A"/>
    <w:rsid w:val="000A5C7D"/>
    <w:rsid w:val="000A5DFA"/>
    <w:rsid w:val="000A61D0"/>
    <w:rsid w:val="000A67F4"/>
    <w:rsid w:val="000A68E5"/>
    <w:rsid w:val="000A68EA"/>
    <w:rsid w:val="000A6B32"/>
    <w:rsid w:val="000A6CD9"/>
    <w:rsid w:val="000A6DF5"/>
    <w:rsid w:val="000A6FCB"/>
    <w:rsid w:val="000A713A"/>
    <w:rsid w:val="000A7674"/>
    <w:rsid w:val="000A7944"/>
    <w:rsid w:val="000A7B05"/>
    <w:rsid w:val="000A7C71"/>
    <w:rsid w:val="000A7F59"/>
    <w:rsid w:val="000B05F4"/>
    <w:rsid w:val="000B0702"/>
    <w:rsid w:val="000B0CA0"/>
    <w:rsid w:val="000B0D4A"/>
    <w:rsid w:val="000B1524"/>
    <w:rsid w:val="000B1689"/>
    <w:rsid w:val="000B16B5"/>
    <w:rsid w:val="000B1780"/>
    <w:rsid w:val="000B183B"/>
    <w:rsid w:val="000B1A3A"/>
    <w:rsid w:val="000B1ABE"/>
    <w:rsid w:val="000B1B3E"/>
    <w:rsid w:val="000B1B9D"/>
    <w:rsid w:val="000B1F1A"/>
    <w:rsid w:val="000B2004"/>
    <w:rsid w:val="000B2268"/>
    <w:rsid w:val="000B22FE"/>
    <w:rsid w:val="000B2790"/>
    <w:rsid w:val="000B27C0"/>
    <w:rsid w:val="000B2A54"/>
    <w:rsid w:val="000B2C2D"/>
    <w:rsid w:val="000B31B7"/>
    <w:rsid w:val="000B32F0"/>
    <w:rsid w:val="000B3522"/>
    <w:rsid w:val="000B3679"/>
    <w:rsid w:val="000B36E8"/>
    <w:rsid w:val="000B3FCF"/>
    <w:rsid w:val="000B40F2"/>
    <w:rsid w:val="000B414A"/>
    <w:rsid w:val="000B4161"/>
    <w:rsid w:val="000B42CB"/>
    <w:rsid w:val="000B4456"/>
    <w:rsid w:val="000B490E"/>
    <w:rsid w:val="000B4D5D"/>
    <w:rsid w:val="000B4F5B"/>
    <w:rsid w:val="000B5072"/>
    <w:rsid w:val="000B5089"/>
    <w:rsid w:val="000B51F4"/>
    <w:rsid w:val="000B53C3"/>
    <w:rsid w:val="000B559D"/>
    <w:rsid w:val="000B5668"/>
    <w:rsid w:val="000B5968"/>
    <w:rsid w:val="000B5CE5"/>
    <w:rsid w:val="000B5D8C"/>
    <w:rsid w:val="000B5DAB"/>
    <w:rsid w:val="000B632C"/>
    <w:rsid w:val="000B655A"/>
    <w:rsid w:val="000B69DA"/>
    <w:rsid w:val="000B69F8"/>
    <w:rsid w:val="000B747A"/>
    <w:rsid w:val="000B759E"/>
    <w:rsid w:val="000B7615"/>
    <w:rsid w:val="000B77E3"/>
    <w:rsid w:val="000B7ADF"/>
    <w:rsid w:val="000B7E2F"/>
    <w:rsid w:val="000C0080"/>
    <w:rsid w:val="000C017A"/>
    <w:rsid w:val="000C020F"/>
    <w:rsid w:val="000C03EB"/>
    <w:rsid w:val="000C0B23"/>
    <w:rsid w:val="000C0E2E"/>
    <w:rsid w:val="000C17B5"/>
    <w:rsid w:val="000C19DB"/>
    <w:rsid w:val="000C1B6B"/>
    <w:rsid w:val="000C1BD7"/>
    <w:rsid w:val="000C1FEF"/>
    <w:rsid w:val="000C20FD"/>
    <w:rsid w:val="000C2299"/>
    <w:rsid w:val="000C2357"/>
    <w:rsid w:val="000C24AA"/>
    <w:rsid w:val="000C24EF"/>
    <w:rsid w:val="000C2544"/>
    <w:rsid w:val="000C25DF"/>
    <w:rsid w:val="000C2807"/>
    <w:rsid w:val="000C28FE"/>
    <w:rsid w:val="000C295D"/>
    <w:rsid w:val="000C2A78"/>
    <w:rsid w:val="000C2B1A"/>
    <w:rsid w:val="000C2BDA"/>
    <w:rsid w:val="000C2BE0"/>
    <w:rsid w:val="000C2E12"/>
    <w:rsid w:val="000C2F09"/>
    <w:rsid w:val="000C2F52"/>
    <w:rsid w:val="000C3538"/>
    <w:rsid w:val="000C361C"/>
    <w:rsid w:val="000C3691"/>
    <w:rsid w:val="000C3782"/>
    <w:rsid w:val="000C3788"/>
    <w:rsid w:val="000C385C"/>
    <w:rsid w:val="000C3A38"/>
    <w:rsid w:val="000C3A45"/>
    <w:rsid w:val="000C3C64"/>
    <w:rsid w:val="000C3E2B"/>
    <w:rsid w:val="000C408B"/>
    <w:rsid w:val="000C4104"/>
    <w:rsid w:val="000C471B"/>
    <w:rsid w:val="000C4F1E"/>
    <w:rsid w:val="000C519F"/>
    <w:rsid w:val="000C51F0"/>
    <w:rsid w:val="000C5251"/>
    <w:rsid w:val="000C5283"/>
    <w:rsid w:val="000C56E3"/>
    <w:rsid w:val="000C58F3"/>
    <w:rsid w:val="000C5938"/>
    <w:rsid w:val="000C5A6C"/>
    <w:rsid w:val="000C5B5F"/>
    <w:rsid w:val="000C5BE0"/>
    <w:rsid w:val="000C5EBB"/>
    <w:rsid w:val="000C5F9A"/>
    <w:rsid w:val="000C62F7"/>
    <w:rsid w:val="000C6503"/>
    <w:rsid w:val="000C687B"/>
    <w:rsid w:val="000C6A02"/>
    <w:rsid w:val="000C6C9F"/>
    <w:rsid w:val="000C6F16"/>
    <w:rsid w:val="000C77FA"/>
    <w:rsid w:val="000C792A"/>
    <w:rsid w:val="000C7B4C"/>
    <w:rsid w:val="000C7D36"/>
    <w:rsid w:val="000C7E04"/>
    <w:rsid w:val="000D00A6"/>
    <w:rsid w:val="000D04CC"/>
    <w:rsid w:val="000D08AC"/>
    <w:rsid w:val="000D093D"/>
    <w:rsid w:val="000D0970"/>
    <w:rsid w:val="000D0A12"/>
    <w:rsid w:val="000D1131"/>
    <w:rsid w:val="000D124E"/>
    <w:rsid w:val="000D14C5"/>
    <w:rsid w:val="000D1751"/>
    <w:rsid w:val="000D1A31"/>
    <w:rsid w:val="000D1AA9"/>
    <w:rsid w:val="000D1B56"/>
    <w:rsid w:val="000D1C41"/>
    <w:rsid w:val="000D1DB2"/>
    <w:rsid w:val="000D1E04"/>
    <w:rsid w:val="000D1E56"/>
    <w:rsid w:val="000D2049"/>
    <w:rsid w:val="000D2174"/>
    <w:rsid w:val="000D22A8"/>
    <w:rsid w:val="000D23D6"/>
    <w:rsid w:val="000D24AC"/>
    <w:rsid w:val="000D26B7"/>
    <w:rsid w:val="000D2A6A"/>
    <w:rsid w:val="000D2C93"/>
    <w:rsid w:val="000D2E40"/>
    <w:rsid w:val="000D2FBF"/>
    <w:rsid w:val="000D30B2"/>
    <w:rsid w:val="000D3268"/>
    <w:rsid w:val="000D3323"/>
    <w:rsid w:val="000D33C8"/>
    <w:rsid w:val="000D3767"/>
    <w:rsid w:val="000D388C"/>
    <w:rsid w:val="000D3A32"/>
    <w:rsid w:val="000D3A34"/>
    <w:rsid w:val="000D3BF2"/>
    <w:rsid w:val="000D3CAD"/>
    <w:rsid w:val="000D3D5C"/>
    <w:rsid w:val="000D3DFC"/>
    <w:rsid w:val="000D3FF8"/>
    <w:rsid w:val="000D44B2"/>
    <w:rsid w:val="000D46F1"/>
    <w:rsid w:val="000D4AAA"/>
    <w:rsid w:val="000D4C9E"/>
    <w:rsid w:val="000D4DC1"/>
    <w:rsid w:val="000D5205"/>
    <w:rsid w:val="000D528A"/>
    <w:rsid w:val="000D52FB"/>
    <w:rsid w:val="000D54AF"/>
    <w:rsid w:val="000D55AB"/>
    <w:rsid w:val="000D58A7"/>
    <w:rsid w:val="000D5A4A"/>
    <w:rsid w:val="000D60D6"/>
    <w:rsid w:val="000D6335"/>
    <w:rsid w:val="000D642E"/>
    <w:rsid w:val="000D657E"/>
    <w:rsid w:val="000D65AF"/>
    <w:rsid w:val="000D6891"/>
    <w:rsid w:val="000D70FF"/>
    <w:rsid w:val="000D784C"/>
    <w:rsid w:val="000D7B32"/>
    <w:rsid w:val="000D7EAC"/>
    <w:rsid w:val="000E0120"/>
    <w:rsid w:val="000E041A"/>
    <w:rsid w:val="000E09C8"/>
    <w:rsid w:val="000E0A86"/>
    <w:rsid w:val="000E1362"/>
    <w:rsid w:val="000E138F"/>
    <w:rsid w:val="000E16C1"/>
    <w:rsid w:val="000E1979"/>
    <w:rsid w:val="000E19A1"/>
    <w:rsid w:val="000E1DD3"/>
    <w:rsid w:val="000E1EEE"/>
    <w:rsid w:val="000E20E2"/>
    <w:rsid w:val="000E22DC"/>
    <w:rsid w:val="000E23FB"/>
    <w:rsid w:val="000E2768"/>
    <w:rsid w:val="000E2ADF"/>
    <w:rsid w:val="000E2DB1"/>
    <w:rsid w:val="000E2F2E"/>
    <w:rsid w:val="000E355B"/>
    <w:rsid w:val="000E3576"/>
    <w:rsid w:val="000E366E"/>
    <w:rsid w:val="000E38AE"/>
    <w:rsid w:val="000E3A74"/>
    <w:rsid w:val="000E3ED6"/>
    <w:rsid w:val="000E4754"/>
    <w:rsid w:val="000E4771"/>
    <w:rsid w:val="000E4823"/>
    <w:rsid w:val="000E4DCC"/>
    <w:rsid w:val="000E4E18"/>
    <w:rsid w:val="000E4E55"/>
    <w:rsid w:val="000E510C"/>
    <w:rsid w:val="000E5149"/>
    <w:rsid w:val="000E5326"/>
    <w:rsid w:val="000E55A0"/>
    <w:rsid w:val="000E56FC"/>
    <w:rsid w:val="000E57E4"/>
    <w:rsid w:val="000E5D4C"/>
    <w:rsid w:val="000E60CE"/>
    <w:rsid w:val="000E6150"/>
    <w:rsid w:val="000E62E4"/>
    <w:rsid w:val="000E6674"/>
    <w:rsid w:val="000E68C3"/>
    <w:rsid w:val="000E6D2E"/>
    <w:rsid w:val="000E6D4A"/>
    <w:rsid w:val="000E6DB0"/>
    <w:rsid w:val="000E7113"/>
    <w:rsid w:val="000E7B09"/>
    <w:rsid w:val="000F006A"/>
    <w:rsid w:val="000F0088"/>
    <w:rsid w:val="000F02E4"/>
    <w:rsid w:val="000F02E5"/>
    <w:rsid w:val="000F03A9"/>
    <w:rsid w:val="000F0483"/>
    <w:rsid w:val="000F06A8"/>
    <w:rsid w:val="000F0890"/>
    <w:rsid w:val="000F0B27"/>
    <w:rsid w:val="000F11D0"/>
    <w:rsid w:val="000F11DF"/>
    <w:rsid w:val="000F16EA"/>
    <w:rsid w:val="000F172C"/>
    <w:rsid w:val="000F1B31"/>
    <w:rsid w:val="000F1DF3"/>
    <w:rsid w:val="000F1EE5"/>
    <w:rsid w:val="000F2180"/>
    <w:rsid w:val="000F234F"/>
    <w:rsid w:val="000F243F"/>
    <w:rsid w:val="000F2613"/>
    <w:rsid w:val="000F2D02"/>
    <w:rsid w:val="000F2D80"/>
    <w:rsid w:val="000F2F32"/>
    <w:rsid w:val="000F3013"/>
    <w:rsid w:val="000F3ACB"/>
    <w:rsid w:val="000F3B2F"/>
    <w:rsid w:val="000F3C21"/>
    <w:rsid w:val="000F4155"/>
    <w:rsid w:val="000F43DF"/>
    <w:rsid w:val="000F45B5"/>
    <w:rsid w:val="000F4859"/>
    <w:rsid w:val="000F4C59"/>
    <w:rsid w:val="000F4D79"/>
    <w:rsid w:val="000F4DA5"/>
    <w:rsid w:val="000F5299"/>
    <w:rsid w:val="000F5448"/>
    <w:rsid w:val="000F5494"/>
    <w:rsid w:val="000F579B"/>
    <w:rsid w:val="000F5971"/>
    <w:rsid w:val="000F5B55"/>
    <w:rsid w:val="000F5C7E"/>
    <w:rsid w:val="000F5D63"/>
    <w:rsid w:val="000F5D7A"/>
    <w:rsid w:val="000F621B"/>
    <w:rsid w:val="000F63AA"/>
    <w:rsid w:val="000F6453"/>
    <w:rsid w:val="000F649B"/>
    <w:rsid w:val="000F65EC"/>
    <w:rsid w:val="000F66AC"/>
    <w:rsid w:val="000F6965"/>
    <w:rsid w:val="000F6B31"/>
    <w:rsid w:val="000F6CF6"/>
    <w:rsid w:val="000F6F06"/>
    <w:rsid w:val="000F706D"/>
    <w:rsid w:val="000F71C4"/>
    <w:rsid w:val="000F7240"/>
    <w:rsid w:val="000F7591"/>
    <w:rsid w:val="000F760F"/>
    <w:rsid w:val="000F7668"/>
    <w:rsid w:val="000F77CC"/>
    <w:rsid w:val="000F7805"/>
    <w:rsid w:val="000F7AF6"/>
    <w:rsid w:val="00100134"/>
    <w:rsid w:val="001003D5"/>
    <w:rsid w:val="0010063C"/>
    <w:rsid w:val="0010089E"/>
    <w:rsid w:val="00100977"/>
    <w:rsid w:val="00100AF2"/>
    <w:rsid w:val="00100F47"/>
    <w:rsid w:val="00101168"/>
    <w:rsid w:val="0010144B"/>
    <w:rsid w:val="0010160B"/>
    <w:rsid w:val="0010166F"/>
    <w:rsid w:val="00101827"/>
    <w:rsid w:val="00101EF7"/>
    <w:rsid w:val="00102798"/>
    <w:rsid w:val="001027FD"/>
    <w:rsid w:val="001028EA"/>
    <w:rsid w:val="00102D1A"/>
    <w:rsid w:val="00102D2A"/>
    <w:rsid w:val="00102E37"/>
    <w:rsid w:val="00102EE5"/>
    <w:rsid w:val="00102FB7"/>
    <w:rsid w:val="001030BE"/>
    <w:rsid w:val="001031A0"/>
    <w:rsid w:val="00103ACB"/>
    <w:rsid w:val="00103CA8"/>
    <w:rsid w:val="001041B4"/>
    <w:rsid w:val="001041F2"/>
    <w:rsid w:val="0010438D"/>
    <w:rsid w:val="0010440B"/>
    <w:rsid w:val="0010446D"/>
    <w:rsid w:val="00104520"/>
    <w:rsid w:val="00104850"/>
    <w:rsid w:val="00104A45"/>
    <w:rsid w:val="00104B00"/>
    <w:rsid w:val="00104D67"/>
    <w:rsid w:val="00104DDD"/>
    <w:rsid w:val="00104EF9"/>
    <w:rsid w:val="0010514C"/>
    <w:rsid w:val="001059A0"/>
    <w:rsid w:val="00105BF3"/>
    <w:rsid w:val="0010614A"/>
    <w:rsid w:val="001062F2"/>
    <w:rsid w:val="0010639F"/>
    <w:rsid w:val="00106C0A"/>
    <w:rsid w:val="00106E79"/>
    <w:rsid w:val="00107078"/>
    <w:rsid w:val="00107096"/>
    <w:rsid w:val="00107286"/>
    <w:rsid w:val="001074E5"/>
    <w:rsid w:val="001075FD"/>
    <w:rsid w:val="001079AE"/>
    <w:rsid w:val="00107ABC"/>
    <w:rsid w:val="00107B87"/>
    <w:rsid w:val="00107CD2"/>
    <w:rsid w:val="00110074"/>
    <w:rsid w:val="001104A3"/>
    <w:rsid w:val="001107B0"/>
    <w:rsid w:val="00110978"/>
    <w:rsid w:val="001109AE"/>
    <w:rsid w:val="0011138D"/>
    <w:rsid w:val="00111479"/>
    <w:rsid w:val="00111648"/>
    <w:rsid w:val="00111ADE"/>
    <w:rsid w:val="00111AF4"/>
    <w:rsid w:val="00111BE5"/>
    <w:rsid w:val="00111C4A"/>
    <w:rsid w:val="00111D9B"/>
    <w:rsid w:val="00111E60"/>
    <w:rsid w:val="00111EBB"/>
    <w:rsid w:val="00111F99"/>
    <w:rsid w:val="00112112"/>
    <w:rsid w:val="0011239E"/>
    <w:rsid w:val="0011274C"/>
    <w:rsid w:val="001127B2"/>
    <w:rsid w:val="001127F9"/>
    <w:rsid w:val="0011295D"/>
    <w:rsid w:val="00112C89"/>
    <w:rsid w:val="00112E84"/>
    <w:rsid w:val="00113568"/>
    <w:rsid w:val="00113862"/>
    <w:rsid w:val="00113CF5"/>
    <w:rsid w:val="00113FE8"/>
    <w:rsid w:val="00114595"/>
    <w:rsid w:val="001146DF"/>
    <w:rsid w:val="00114B79"/>
    <w:rsid w:val="00114FFF"/>
    <w:rsid w:val="00115375"/>
    <w:rsid w:val="001154D7"/>
    <w:rsid w:val="00115528"/>
    <w:rsid w:val="0011561D"/>
    <w:rsid w:val="001156C2"/>
    <w:rsid w:val="001159C3"/>
    <w:rsid w:val="00115D2B"/>
    <w:rsid w:val="00115E8A"/>
    <w:rsid w:val="00115F14"/>
    <w:rsid w:val="00115F7C"/>
    <w:rsid w:val="00116338"/>
    <w:rsid w:val="0011634E"/>
    <w:rsid w:val="0011657C"/>
    <w:rsid w:val="0011669F"/>
    <w:rsid w:val="001166F3"/>
    <w:rsid w:val="001168E3"/>
    <w:rsid w:val="0011696C"/>
    <w:rsid w:val="00116977"/>
    <w:rsid w:val="00116C45"/>
    <w:rsid w:val="00116DE9"/>
    <w:rsid w:val="00116EB3"/>
    <w:rsid w:val="00116F25"/>
    <w:rsid w:val="0011743A"/>
    <w:rsid w:val="00117584"/>
    <w:rsid w:val="001175AE"/>
    <w:rsid w:val="00117BEB"/>
    <w:rsid w:val="00120183"/>
    <w:rsid w:val="0012058A"/>
    <w:rsid w:val="00120694"/>
    <w:rsid w:val="001206AB"/>
    <w:rsid w:val="00120889"/>
    <w:rsid w:val="0012095E"/>
    <w:rsid w:val="00120A62"/>
    <w:rsid w:val="00120C73"/>
    <w:rsid w:val="00120DE1"/>
    <w:rsid w:val="00120EB2"/>
    <w:rsid w:val="00121214"/>
    <w:rsid w:val="001214D4"/>
    <w:rsid w:val="00121651"/>
    <w:rsid w:val="0012170C"/>
    <w:rsid w:val="0012185F"/>
    <w:rsid w:val="001220DB"/>
    <w:rsid w:val="00122142"/>
    <w:rsid w:val="00122596"/>
    <w:rsid w:val="00122681"/>
    <w:rsid w:val="00122727"/>
    <w:rsid w:val="001227E4"/>
    <w:rsid w:val="00122DCF"/>
    <w:rsid w:val="00122E97"/>
    <w:rsid w:val="00123DEE"/>
    <w:rsid w:val="00124035"/>
    <w:rsid w:val="001243DE"/>
    <w:rsid w:val="001245DA"/>
    <w:rsid w:val="001246B7"/>
    <w:rsid w:val="00124707"/>
    <w:rsid w:val="001249B5"/>
    <w:rsid w:val="00124B50"/>
    <w:rsid w:val="00124DDF"/>
    <w:rsid w:val="00124F64"/>
    <w:rsid w:val="00124FDB"/>
    <w:rsid w:val="001252CD"/>
    <w:rsid w:val="001252E0"/>
    <w:rsid w:val="00125443"/>
    <w:rsid w:val="0012547D"/>
    <w:rsid w:val="0012572D"/>
    <w:rsid w:val="00125F7F"/>
    <w:rsid w:val="00126019"/>
    <w:rsid w:val="001260E0"/>
    <w:rsid w:val="00126320"/>
    <w:rsid w:val="001265FC"/>
    <w:rsid w:val="0012683F"/>
    <w:rsid w:val="0012697E"/>
    <w:rsid w:val="00126A0F"/>
    <w:rsid w:val="0012709A"/>
    <w:rsid w:val="0012759B"/>
    <w:rsid w:val="0012762B"/>
    <w:rsid w:val="001276C5"/>
    <w:rsid w:val="0012777F"/>
    <w:rsid w:val="001279AB"/>
    <w:rsid w:val="00127F13"/>
    <w:rsid w:val="00127F18"/>
    <w:rsid w:val="00127F7D"/>
    <w:rsid w:val="00130048"/>
    <w:rsid w:val="001300DA"/>
    <w:rsid w:val="001301BA"/>
    <w:rsid w:val="00130230"/>
    <w:rsid w:val="001305E5"/>
    <w:rsid w:val="00130946"/>
    <w:rsid w:val="00130975"/>
    <w:rsid w:val="00130A93"/>
    <w:rsid w:val="00130AEF"/>
    <w:rsid w:val="00130B1F"/>
    <w:rsid w:val="00130B93"/>
    <w:rsid w:val="00130DEF"/>
    <w:rsid w:val="001311A9"/>
    <w:rsid w:val="001312A3"/>
    <w:rsid w:val="001313C1"/>
    <w:rsid w:val="00131799"/>
    <w:rsid w:val="00131807"/>
    <w:rsid w:val="00131B17"/>
    <w:rsid w:val="00131B80"/>
    <w:rsid w:val="00131BB0"/>
    <w:rsid w:val="00131DD4"/>
    <w:rsid w:val="001321B5"/>
    <w:rsid w:val="0013277E"/>
    <w:rsid w:val="00132B18"/>
    <w:rsid w:val="00132DDE"/>
    <w:rsid w:val="00133693"/>
    <w:rsid w:val="00133BE4"/>
    <w:rsid w:val="00133C35"/>
    <w:rsid w:val="00133DF2"/>
    <w:rsid w:val="00133EFE"/>
    <w:rsid w:val="0013420F"/>
    <w:rsid w:val="001345E0"/>
    <w:rsid w:val="00134664"/>
    <w:rsid w:val="0013471D"/>
    <w:rsid w:val="00134850"/>
    <w:rsid w:val="00134AE1"/>
    <w:rsid w:val="00134E4B"/>
    <w:rsid w:val="001350E3"/>
    <w:rsid w:val="001355E3"/>
    <w:rsid w:val="00135866"/>
    <w:rsid w:val="0013596E"/>
    <w:rsid w:val="0013597D"/>
    <w:rsid w:val="00135A35"/>
    <w:rsid w:val="00135CBF"/>
    <w:rsid w:val="00135F2F"/>
    <w:rsid w:val="00135F54"/>
    <w:rsid w:val="00136205"/>
    <w:rsid w:val="0013645C"/>
    <w:rsid w:val="00136828"/>
    <w:rsid w:val="00136E4E"/>
    <w:rsid w:val="001371FA"/>
    <w:rsid w:val="00137504"/>
    <w:rsid w:val="0013753A"/>
    <w:rsid w:val="0013772E"/>
    <w:rsid w:val="001377E0"/>
    <w:rsid w:val="00137D1F"/>
    <w:rsid w:val="00137D50"/>
    <w:rsid w:val="001400A1"/>
    <w:rsid w:val="0014026E"/>
    <w:rsid w:val="0014036D"/>
    <w:rsid w:val="001403EF"/>
    <w:rsid w:val="00140593"/>
    <w:rsid w:val="001408FC"/>
    <w:rsid w:val="00140A6C"/>
    <w:rsid w:val="00140D9C"/>
    <w:rsid w:val="00140F27"/>
    <w:rsid w:val="001418D1"/>
    <w:rsid w:val="00141E18"/>
    <w:rsid w:val="00141F22"/>
    <w:rsid w:val="0014263E"/>
    <w:rsid w:val="0014279B"/>
    <w:rsid w:val="00142CF0"/>
    <w:rsid w:val="00142DD5"/>
    <w:rsid w:val="00142E01"/>
    <w:rsid w:val="00142E95"/>
    <w:rsid w:val="00142EBB"/>
    <w:rsid w:val="001430D4"/>
    <w:rsid w:val="00143736"/>
    <w:rsid w:val="001439CB"/>
    <w:rsid w:val="00143B7C"/>
    <w:rsid w:val="00144090"/>
    <w:rsid w:val="0014456A"/>
    <w:rsid w:val="001449E0"/>
    <w:rsid w:val="00144DAB"/>
    <w:rsid w:val="001452ED"/>
    <w:rsid w:val="00145433"/>
    <w:rsid w:val="0014543E"/>
    <w:rsid w:val="001455C2"/>
    <w:rsid w:val="00145FB3"/>
    <w:rsid w:val="0014600D"/>
    <w:rsid w:val="00146097"/>
    <w:rsid w:val="001463E8"/>
    <w:rsid w:val="00146525"/>
    <w:rsid w:val="0014677C"/>
    <w:rsid w:val="001469D3"/>
    <w:rsid w:val="00146A8D"/>
    <w:rsid w:val="00146CC0"/>
    <w:rsid w:val="00146DBD"/>
    <w:rsid w:val="00146F4B"/>
    <w:rsid w:val="0014719F"/>
    <w:rsid w:val="0014752E"/>
    <w:rsid w:val="001477B6"/>
    <w:rsid w:val="0014798E"/>
    <w:rsid w:val="00147DE6"/>
    <w:rsid w:val="00150242"/>
    <w:rsid w:val="001502A8"/>
    <w:rsid w:val="001505B8"/>
    <w:rsid w:val="0015098D"/>
    <w:rsid w:val="0015122F"/>
    <w:rsid w:val="0015171B"/>
    <w:rsid w:val="00151ABF"/>
    <w:rsid w:val="00151C55"/>
    <w:rsid w:val="00152022"/>
    <w:rsid w:val="00152171"/>
    <w:rsid w:val="001524AF"/>
    <w:rsid w:val="00152752"/>
    <w:rsid w:val="001527AC"/>
    <w:rsid w:val="001527BE"/>
    <w:rsid w:val="0015302A"/>
    <w:rsid w:val="001533A2"/>
    <w:rsid w:val="0015365D"/>
    <w:rsid w:val="001536C2"/>
    <w:rsid w:val="0015374A"/>
    <w:rsid w:val="00153781"/>
    <w:rsid w:val="00153B25"/>
    <w:rsid w:val="00154179"/>
    <w:rsid w:val="00154929"/>
    <w:rsid w:val="00154CF6"/>
    <w:rsid w:val="00154FF5"/>
    <w:rsid w:val="00155113"/>
    <w:rsid w:val="0015515C"/>
    <w:rsid w:val="0015530D"/>
    <w:rsid w:val="00155574"/>
    <w:rsid w:val="001555F8"/>
    <w:rsid w:val="001556F7"/>
    <w:rsid w:val="00155944"/>
    <w:rsid w:val="00155C77"/>
    <w:rsid w:val="00155DB5"/>
    <w:rsid w:val="00155F2D"/>
    <w:rsid w:val="00155F91"/>
    <w:rsid w:val="001562B1"/>
    <w:rsid w:val="00156449"/>
    <w:rsid w:val="00156470"/>
    <w:rsid w:val="00156C35"/>
    <w:rsid w:val="00157015"/>
    <w:rsid w:val="00157284"/>
    <w:rsid w:val="001572CB"/>
    <w:rsid w:val="001573C2"/>
    <w:rsid w:val="0015773D"/>
    <w:rsid w:val="001577A6"/>
    <w:rsid w:val="00157860"/>
    <w:rsid w:val="00157A27"/>
    <w:rsid w:val="00157AD1"/>
    <w:rsid w:val="00157C9A"/>
    <w:rsid w:val="0016019B"/>
    <w:rsid w:val="00160280"/>
    <w:rsid w:val="001603F1"/>
    <w:rsid w:val="001605AA"/>
    <w:rsid w:val="00160961"/>
    <w:rsid w:val="001609E9"/>
    <w:rsid w:val="00160C25"/>
    <w:rsid w:val="00160C92"/>
    <w:rsid w:val="0016108D"/>
    <w:rsid w:val="0016120F"/>
    <w:rsid w:val="0016141E"/>
    <w:rsid w:val="00161441"/>
    <w:rsid w:val="00161642"/>
    <w:rsid w:val="001617D8"/>
    <w:rsid w:val="00161878"/>
    <w:rsid w:val="00161AD8"/>
    <w:rsid w:val="001625DA"/>
    <w:rsid w:val="0016272D"/>
    <w:rsid w:val="00162C44"/>
    <w:rsid w:val="00162E63"/>
    <w:rsid w:val="00163005"/>
    <w:rsid w:val="00163226"/>
    <w:rsid w:val="00163365"/>
    <w:rsid w:val="0016346F"/>
    <w:rsid w:val="001634C9"/>
    <w:rsid w:val="001638FF"/>
    <w:rsid w:val="00163D95"/>
    <w:rsid w:val="00164108"/>
    <w:rsid w:val="00164140"/>
    <w:rsid w:val="001643B9"/>
    <w:rsid w:val="001643E7"/>
    <w:rsid w:val="0016449A"/>
    <w:rsid w:val="0016496C"/>
    <w:rsid w:val="00164B1D"/>
    <w:rsid w:val="0016505C"/>
    <w:rsid w:val="001653A2"/>
    <w:rsid w:val="00165A61"/>
    <w:rsid w:val="00165AA1"/>
    <w:rsid w:val="00165EC7"/>
    <w:rsid w:val="00166472"/>
    <w:rsid w:val="0016650D"/>
    <w:rsid w:val="0016683F"/>
    <w:rsid w:val="001668EC"/>
    <w:rsid w:val="00166916"/>
    <w:rsid w:val="001669BF"/>
    <w:rsid w:val="00166BF0"/>
    <w:rsid w:val="00166D3D"/>
    <w:rsid w:val="00166F7A"/>
    <w:rsid w:val="001671C2"/>
    <w:rsid w:val="001671E5"/>
    <w:rsid w:val="00167289"/>
    <w:rsid w:val="001701BE"/>
    <w:rsid w:val="001706A8"/>
    <w:rsid w:val="00170927"/>
    <w:rsid w:val="00170C5E"/>
    <w:rsid w:val="00170DA3"/>
    <w:rsid w:val="00170FD0"/>
    <w:rsid w:val="00171112"/>
    <w:rsid w:val="001714E6"/>
    <w:rsid w:val="00171653"/>
    <w:rsid w:val="00171772"/>
    <w:rsid w:val="001718B7"/>
    <w:rsid w:val="00171906"/>
    <w:rsid w:val="00171D82"/>
    <w:rsid w:val="001721BE"/>
    <w:rsid w:val="001722F8"/>
    <w:rsid w:val="00172568"/>
    <w:rsid w:val="0017262B"/>
    <w:rsid w:val="00172790"/>
    <w:rsid w:val="0017292A"/>
    <w:rsid w:val="00172A2B"/>
    <w:rsid w:val="00172A5A"/>
    <w:rsid w:val="00172AE6"/>
    <w:rsid w:val="00172CBC"/>
    <w:rsid w:val="00172D7E"/>
    <w:rsid w:val="00172DC3"/>
    <w:rsid w:val="00173585"/>
    <w:rsid w:val="001738BE"/>
    <w:rsid w:val="0017392B"/>
    <w:rsid w:val="00173B50"/>
    <w:rsid w:val="00173C82"/>
    <w:rsid w:val="00173CF7"/>
    <w:rsid w:val="00173D11"/>
    <w:rsid w:val="00173ED4"/>
    <w:rsid w:val="0017410D"/>
    <w:rsid w:val="0017433B"/>
    <w:rsid w:val="00174A13"/>
    <w:rsid w:val="00174A3E"/>
    <w:rsid w:val="001750A2"/>
    <w:rsid w:val="001752E2"/>
    <w:rsid w:val="00175330"/>
    <w:rsid w:val="001753FB"/>
    <w:rsid w:val="00175DA4"/>
    <w:rsid w:val="00175F2D"/>
    <w:rsid w:val="00175FB6"/>
    <w:rsid w:val="00175FF9"/>
    <w:rsid w:val="001760B7"/>
    <w:rsid w:val="00176238"/>
    <w:rsid w:val="0017655C"/>
    <w:rsid w:val="00176753"/>
    <w:rsid w:val="0017675F"/>
    <w:rsid w:val="00176B68"/>
    <w:rsid w:val="00176D2F"/>
    <w:rsid w:val="00176FC2"/>
    <w:rsid w:val="00177157"/>
    <w:rsid w:val="00177264"/>
    <w:rsid w:val="0017729F"/>
    <w:rsid w:val="0017743F"/>
    <w:rsid w:val="001775A0"/>
    <w:rsid w:val="00180190"/>
    <w:rsid w:val="001801B7"/>
    <w:rsid w:val="001805AF"/>
    <w:rsid w:val="001809E0"/>
    <w:rsid w:val="00180B70"/>
    <w:rsid w:val="00180CEE"/>
    <w:rsid w:val="0018137E"/>
    <w:rsid w:val="00181428"/>
    <w:rsid w:val="0018147A"/>
    <w:rsid w:val="00181548"/>
    <w:rsid w:val="00181610"/>
    <w:rsid w:val="00181762"/>
    <w:rsid w:val="00181789"/>
    <w:rsid w:val="00181C18"/>
    <w:rsid w:val="00181C33"/>
    <w:rsid w:val="00181C69"/>
    <w:rsid w:val="0018207C"/>
    <w:rsid w:val="0018265E"/>
    <w:rsid w:val="00182714"/>
    <w:rsid w:val="00182F2F"/>
    <w:rsid w:val="00182F41"/>
    <w:rsid w:val="00183261"/>
    <w:rsid w:val="00183412"/>
    <w:rsid w:val="001834F0"/>
    <w:rsid w:val="00183B6B"/>
    <w:rsid w:val="00183D22"/>
    <w:rsid w:val="00183E4A"/>
    <w:rsid w:val="00184406"/>
    <w:rsid w:val="00184454"/>
    <w:rsid w:val="00184AA6"/>
    <w:rsid w:val="00184E27"/>
    <w:rsid w:val="00184EA5"/>
    <w:rsid w:val="0018524F"/>
    <w:rsid w:val="00185496"/>
    <w:rsid w:val="00185621"/>
    <w:rsid w:val="00185791"/>
    <w:rsid w:val="0018590F"/>
    <w:rsid w:val="00185A83"/>
    <w:rsid w:val="00185C97"/>
    <w:rsid w:val="001865B8"/>
    <w:rsid w:val="0018667A"/>
    <w:rsid w:val="00186744"/>
    <w:rsid w:val="00186AE6"/>
    <w:rsid w:val="00186EBE"/>
    <w:rsid w:val="001871AA"/>
    <w:rsid w:val="0018781C"/>
    <w:rsid w:val="0018792D"/>
    <w:rsid w:val="00187DD1"/>
    <w:rsid w:val="00187E36"/>
    <w:rsid w:val="00187F73"/>
    <w:rsid w:val="00190099"/>
    <w:rsid w:val="00190453"/>
    <w:rsid w:val="00190681"/>
    <w:rsid w:val="0019068C"/>
    <w:rsid w:val="00190BCF"/>
    <w:rsid w:val="001911B6"/>
    <w:rsid w:val="001911FD"/>
    <w:rsid w:val="001916B8"/>
    <w:rsid w:val="00191D6E"/>
    <w:rsid w:val="00192206"/>
    <w:rsid w:val="001928AD"/>
    <w:rsid w:val="001928EA"/>
    <w:rsid w:val="00192BDE"/>
    <w:rsid w:val="00192E53"/>
    <w:rsid w:val="00192FB0"/>
    <w:rsid w:val="001938B2"/>
    <w:rsid w:val="00194165"/>
    <w:rsid w:val="0019421B"/>
    <w:rsid w:val="001944A5"/>
    <w:rsid w:val="0019456A"/>
    <w:rsid w:val="0019490C"/>
    <w:rsid w:val="0019513B"/>
    <w:rsid w:val="001952D1"/>
    <w:rsid w:val="00195369"/>
    <w:rsid w:val="00195389"/>
    <w:rsid w:val="0019648E"/>
    <w:rsid w:val="001966A9"/>
    <w:rsid w:val="00196790"/>
    <w:rsid w:val="00196E87"/>
    <w:rsid w:val="00196E91"/>
    <w:rsid w:val="0019705C"/>
    <w:rsid w:val="00197158"/>
    <w:rsid w:val="00197B4F"/>
    <w:rsid w:val="00197C04"/>
    <w:rsid w:val="00197E1D"/>
    <w:rsid w:val="001A0006"/>
    <w:rsid w:val="001A01B6"/>
    <w:rsid w:val="001A01E6"/>
    <w:rsid w:val="001A0292"/>
    <w:rsid w:val="001A0643"/>
    <w:rsid w:val="001A06F3"/>
    <w:rsid w:val="001A0970"/>
    <w:rsid w:val="001A09FF"/>
    <w:rsid w:val="001A0BA1"/>
    <w:rsid w:val="001A0C0A"/>
    <w:rsid w:val="001A0EAB"/>
    <w:rsid w:val="001A0F1F"/>
    <w:rsid w:val="001A11C5"/>
    <w:rsid w:val="001A150E"/>
    <w:rsid w:val="001A16EB"/>
    <w:rsid w:val="001A18C2"/>
    <w:rsid w:val="001A1AA7"/>
    <w:rsid w:val="001A1B6C"/>
    <w:rsid w:val="001A1D5A"/>
    <w:rsid w:val="001A1F23"/>
    <w:rsid w:val="001A1F42"/>
    <w:rsid w:val="001A2013"/>
    <w:rsid w:val="001A21C4"/>
    <w:rsid w:val="001A28CA"/>
    <w:rsid w:val="001A2A72"/>
    <w:rsid w:val="001A2B7A"/>
    <w:rsid w:val="001A2EA5"/>
    <w:rsid w:val="001A2F4F"/>
    <w:rsid w:val="001A31C5"/>
    <w:rsid w:val="001A3312"/>
    <w:rsid w:val="001A3800"/>
    <w:rsid w:val="001A3841"/>
    <w:rsid w:val="001A3E98"/>
    <w:rsid w:val="001A3F17"/>
    <w:rsid w:val="001A3FA6"/>
    <w:rsid w:val="001A423B"/>
    <w:rsid w:val="001A4374"/>
    <w:rsid w:val="001A487C"/>
    <w:rsid w:val="001A488E"/>
    <w:rsid w:val="001A4986"/>
    <w:rsid w:val="001A49B8"/>
    <w:rsid w:val="001A4AC4"/>
    <w:rsid w:val="001A4B4A"/>
    <w:rsid w:val="001A4E60"/>
    <w:rsid w:val="001A4E62"/>
    <w:rsid w:val="001A508F"/>
    <w:rsid w:val="001A52E4"/>
    <w:rsid w:val="001A538F"/>
    <w:rsid w:val="001A630A"/>
    <w:rsid w:val="001A6BA7"/>
    <w:rsid w:val="001A6BF2"/>
    <w:rsid w:val="001A7195"/>
    <w:rsid w:val="001A7803"/>
    <w:rsid w:val="001A7851"/>
    <w:rsid w:val="001A7CC9"/>
    <w:rsid w:val="001A7D0D"/>
    <w:rsid w:val="001B01E5"/>
    <w:rsid w:val="001B06CB"/>
    <w:rsid w:val="001B08D2"/>
    <w:rsid w:val="001B093C"/>
    <w:rsid w:val="001B0C42"/>
    <w:rsid w:val="001B0C70"/>
    <w:rsid w:val="001B115E"/>
    <w:rsid w:val="001B1300"/>
    <w:rsid w:val="001B1937"/>
    <w:rsid w:val="001B1DCF"/>
    <w:rsid w:val="001B1DF9"/>
    <w:rsid w:val="001B203E"/>
    <w:rsid w:val="001B2120"/>
    <w:rsid w:val="001B22B5"/>
    <w:rsid w:val="001B2EA0"/>
    <w:rsid w:val="001B340E"/>
    <w:rsid w:val="001B34BA"/>
    <w:rsid w:val="001B3670"/>
    <w:rsid w:val="001B3E2C"/>
    <w:rsid w:val="001B3F23"/>
    <w:rsid w:val="001B4058"/>
    <w:rsid w:val="001B45D0"/>
    <w:rsid w:val="001B4626"/>
    <w:rsid w:val="001B4A34"/>
    <w:rsid w:val="001B4B2A"/>
    <w:rsid w:val="001B4C34"/>
    <w:rsid w:val="001B5567"/>
    <w:rsid w:val="001B59C5"/>
    <w:rsid w:val="001B5FAD"/>
    <w:rsid w:val="001B640D"/>
    <w:rsid w:val="001B67CF"/>
    <w:rsid w:val="001B6805"/>
    <w:rsid w:val="001B6E0F"/>
    <w:rsid w:val="001B7036"/>
    <w:rsid w:val="001B7495"/>
    <w:rsid w:val="001B76DB"/>
    <w:rsid w:val="001B7A10"/>
    <w:rsid w:val="001B7A77"/>
    <w:rsid w:val="001B7C49"/>
    <w:rsid w:val="001B7CE0"/>
    <w:rsid w:val="001B7D49"/>
    <w:rsid w:val="001C033A"/>
    <w:rsid w:val="001C0493"/>
    <w:rsid w:val="001C04BA"/>
    <w:rsid w:val="001C08D1"/>
    <w:rsid w:val="001C0A35"/>
    <w:rsid w:val="001C0BEC"/>
    <w:rsid w:val="001C0EC7"/>
    <w:rsid w:val="001C10A9"/>
    <w:rsid w:val="001C1505"/>
    <w:rsid w:val="001C16FA"/>
    <w:rsid w:val="001C2112"/>
    <w:rsid w:val="001C236F"/>
    <w:rsid w:val="001C23F4"/>
    <w:rsid w:val="001C2563"/>
    <w:rsid w:val="001C2CFA"/>
    <w:rsid w:val="001C2D91"/>
    <w:rsid w:val="001C31DE"/>
    <w:rsid w:val="001C3617"/>
    <w:rsid w:val="001C3633"/>
    <w:rsid w:val="001C3714"/>
    <w:rsid w:val="001C39EF"/>
    <w:rsid w:val="001C3EFD"/>
    <w:rsid w:val="001C4104"/>
    <w:rsid w:val="001C4487"/>
    <w:rsid w:val="001C45A6"/>
    <w:rsid w:val="001C47FF"/>
    <w:rsid w:val="001C4AB4"/>
    <w:rsid w:val="001C4B43"/>
    <w:rsid w:val="001C4CD3"/>
    <w:rsid w:val="001C4DCE"/>
    <w:rsid w:val="001C4E74"/>
    <w:rsid w:val="001C566A"/>
    <w:rsid w:val="001C5B80"/>
    <w:rsid w:val="001C6407"/>
    <w:rsid w:val="001C65B9"/>
    <w:rsid w:val="001C6AF5"/>
    <w:rsid w:val="001C6C03"/>
    <w:rsid w:val="001C6DC5"/>
    <w:rsid w:val="001C74AF"/>
    <w:rsid w:val="001C7622"/>
    <w:rsid w:val="001C7AE7"/>
    <w:rsid w:val="001C7F0F"/>
    <w:rsid w:val="001C7FF7"/>
    <w:rsid w:val="001D007E"/>
    <w:rsid w:val="001D00D8"/>
    <w:rsid w:val="001D0475"/>
    <w:rsid w:val="001D08C4"/>
    <w:rsid w:val="001D0DBF"/>
    <w:rsid w:val="001D1787"/>
    <w:rsid w:val="001D1B30"/>
    <w:rsid w:val="001D1B4C"/>
    <w:rsid w:val="001D1BA0"/>
    <w:rsid w:val="001D21F1"/>
    <w:rsid w:val="001D237B"/>
    <w:rsid w:val="001D26DE"/>
    <w:rsid w:val="001D28EF"/>
    <w:rsid w:val="001D2A36"/>
    <w:rsid w:val="001D2B4C"/>
    <w:rsid w:val="001D2CE0"/>
    <w:rsid w:val="001D2EB6"/>
    <w:rsid w:val="001D31EB"/>
    <w:rsid w:val="001D326F"/>
    <w:rsid w:val="001D33F7"/>
    <w:rsid w:val="001D348E"/>
    <w:rsid w:val="001D3915"/>
    <w:rsid w:val="001D3A9C"/>
    <w:rsid w:val="001D3B79"/>
    <w:rsid w:val="001D3C95"/>
    <w:rsid w:val="001D3F2E"/>
    <w:rsid w:val="001D410F"/>
    <w:rsid w:val="001D4483"/>
    <w:rsid w:val="001D49FB"/>
    <w:rsid w:val="001D4DB1"/>
    <w:rsid w:val="001D536B"/>
    <w:rsid w:val="001D551D"/>
    <w:rsid w:val="001D566E"/>
    <w:rsid w:val="001D57C1"/>
    <w:rsid w:val="001D59F2"/>
    <w:rsid w:val="001D5C15"/>
    <w:rsid w:val="001D5C5A"/>
    <w:rsid w:val="001D5C9D"/>
    <w:rsid w:val="001D5DE2"/>
    <w:rsid w:val="001D6370"/>
    <w:rsid w:val="001D66C1"/>
    <w:rsid w:val="001D6F2A"/>
    <w:rsid w:val="001D715F"/>
    <w:rsid w:val="001D7340"/>
    <w:rsid w:val="001D742C"/>
    <w:rsid w:val="001D7957"/>
    <w:rsid w:val="001D7C82"/>
    <w:rsid w:val="001D7DCA"/>
    <w:rsid w:val="001E0677"/>
    <w:rsid w:val="001E069D"/>
    <w:rsid w:val="001E071C"/>
    <w:rsid w:val="001E07B3"/>
    <w:rsid w:val="001E0845"/>
    <w:rsid w:val="001E0873"/>
    <w:rsid w:val="001E0965"/>
    <w:rsid w:val="001E0E0D"/>
    <w:rsid w:val="001E0EFE"/>
    <w:rsid w:val="001E1085"/>
    <w:rsid w:val="001E10E7"/>
    <w:rsid w:val="001E1262"/>
    <w:rsid w:val="001E1978"/>
    <w:rsid w:val="001E19C2"/>
    <w:rsid w:val="001E1BCC"/>
    <w:rsid w:val="001E1DDA"/>
    <w:rsid w:val="001E2040"/>
    <w:rsid w:val="001E2292"/>
    <w:rsid w:val="001E229C"/>
    <w:rsid w:val="001E22BD"/>
    <w:rsid w:val="001E23CC"/>
    <w:rsid w:val="001E249D"/>
    <w:rsid w:val="001E24D6"/>
    <w:rsid w:val="001E26D7"/>
    <w:rsid w:val="001E2E16"/>
    <w:rsid w:val="001E2E3D"/>
    <w:rsid w:val="001E2FB2"/>
    <w:rsid w:val="001E2FC5"/>
    <w:rsid w:val="001E3031"/>
    <w:rsid w:val="001E311B"/>
    <w:rsid w:val="001E3A10"/>
    <w:rsid w:val="001E3F58"/>
    <w:rsid w:val="001E4150"/>
    <w:rsid w:val="001E4767"/>
    <w:rsid w:val="001E482C"/>
    <w:rsid w:val="001E4944"/>
    <w:rsid w:val="001E4986"/>
    <w:rsid w:val="001E4A3A"/>
    <w:rsid w:val="001E4AA7"/>
    <w:rsid w:val="001E4B5F"/>
    <w:rsid w:val="001E4D71"/>
    <w:rsid w:val="001E4E43"/>
    <w:rsid w:val="001E50AF"/>
    <w:rsid w:val="001E532C"/>
    <w:rsid w:val="001E575C"/>
    <w:rsid w:val="001E58EA"/>
    <w:rsid w:val="001E5A23"/>
    <w:rsid w:val="001E6156"/>
    <w:rsid w:val="001E6319"/>
    <w:rsid w:val="001E6596"/>
    <w:rsid w:val="001E67BE"/>
    <w:rsid w:val="001E69F3"/>
    <w:rsid w:val="001E6E46"/>
    <w:rsid w:val="001E7107"/>
    <w:rsid w:val="001E7199"/>
    <w:rsid w:val="001E7A45"/>
    <w:rsid w:val="001E7C26"/>
    <w:rsid w:val="001E7E7A"/>
    <w:rsid w:val="001E7E8D"/>
    <w:rsid w:val="001F047A"/>
    <w:rsid w:val="001F093B"/>
    <w:rsid w:val="001F0A9C"/>
    <w:rsid w:val="001F0BB8"/>
    <w:rsid w:val="001F0E6E"/>
    <w:rsid w:val="001F0E97"/>
    <w:rsid w:val="001F0E9B"/>
    <w:rsid w:val="001F0FD2"/>
    <w:rsid w:val="001F12D4"/>
    <w:rsid w:val="001F1390"/>
    <w:rsid w:val="001F15B6"/>
    <w:rsid w:val="001F1AB2"/>
    <w:rsid w:val="001F1CC5"/>
    <w:rsid w:val="001F1DC1"/>
    <w:rsid w:val="001F1DE0"/>
    <w:rsid w:val="001F21B7"/>
    <w:rsid w:val="001F23C3"/>
    <w:rsid w:val="001F2B99"/>
    <w:rsid w:val="001F2B9C"/>
    <w:rsid w:val="001F2C1D"/>
    <w:rsid w:val="001F2F73"/>
    <w:rsid w:val="001F3712"/>
    <w:rsid w:val="001F38C4"/>
    <w:rsid w:val="001F3C7C"/>
    <w:rsid w:val="001F3D4B"/>
    <w:rsid w:val="001F3E63"/>
    <w:rsid w:val="001F408E"/>
    <w:rsid w:val="001F41BF"/>
    <w:rsid w:val="001F4260"/>
    <w:rsid w:val="001F4389"/>
    <w:rsid w:val="001F43AF"/>
    <w:rsid w:val="001F4842"/>
    <w:rsid w:val="001F4868"/>
    <w:rsid w:val="001F49B3"/>
    <w:rsid w:val="001F4E12"/>
    <w:rsid w:val="001F4ED4"/>
    <w:rsid w:val="001F4FD5"/>
    <w:rsid w:val="001F4FF5"/>
    <w:rsid w:val="001F502F"/>
    <w:rsid w:val="001F506E"/>
    <w:rsid w:val="001F53C4"/>
    <w:rsid w:val="001F58B9"/>
    <w:rsid w:val="001F5B44"/>
    <w:rsid w:val="001F6369"/>
    <w:rsid w:val="001F65A9"/>
    <w:rsid w:val="001F65FD"/>
    <w:rsid w:val="001F6699"/>
    <w:rsid w:val="001F6765"/>
    <w:rsid w:val="001F6B6A"/>
    <w:rsid w:val="001F6D21"/>
    <w:rsid w:val="001F7111"/>
    <w:rsid w:val="001F730B"/>
    <w:rsid w:val="001F7462"/>
    <w:rsid w:val="001F75D7"/>
    <w:rsid w:val="001F7D27"/>
    <w:rsid w:val="00200013"/>
    <w:rsid w:val="0020033D"/>
    <w:rsid w:val="00200862"/>
    <w:rsid w:val="002008FD"/>
    <w:rsid w:val="00200CF0"/>
    <w:rsid w:val="00200D7F"/>
    <w:rsid w:val="00201090"/>
    <w:rsid w:val="00201107"/>
    <w:rsid w:val="00201121"/>
    <w:rsid w:val="00201175"/>
    <w:rsid w:val="0020131E"/>
    <w:rsid w:val="002013CC"/>
    <w:rsid w:val="002013CF"/>
    <w:rsid w:val="002013FA"/>
    <w:rsid w:val="002015B2"/>
    <w:rsid w:val="00201798"/>
    <w:rsid w:val="00201866"/>
    <w:rsid w:val="00201CBD"/>
    <w:rsid w:val="00201D23"/>
    <w:rsid w:val="00201D3F"/>
    <w:rsid w:val="00201D85"/>
    <w:rsid w:val="00201E86"/>
    <w:rsid w:val="00201FFB"/>
    <w:rsid w:val="002021E9"/>
    <w:rsid w:val="0020243A"/>
    <w:rsid w:val="002025F0"/>
    <w:rsid w:val="00202AED"/>
    <w:rsid w:val="00202B5D"/>
    <w:rsid w:val="00202B62"/>
    <w:rsid w:val="00203157"/>
    <w:rsid w:val="00203369"/>
    <w:rsid w:val="00203664"/>
    <w:rsid w:val="0020387A"/>
    <w:rsid w:val="00203894"/>
    <w:rsid w:val="002039A2"/>
    <w:rsid w:val="00203BC3"/>
    <w:rsid w:val="00203DB4"/>
    <w:rsid w:val="00204171"/>
    <w:rsid w:val="0020418F"/>
    <w:rsid w:val="00204482"/>
    <w:rsid w:val="00204669"/>
    <w:rsid w:val="00204786"/>
    <w:rsid w:val="0020483A"/>
    <w:rsid w:val="00204A1C"/>
    <w:rsid w:val="00204D46"/>
    <w:rsid w:val="00204E9C"/>
    <w:rsid w:val="00205056"/>
    <w:rsid w:val="00205107"/>
    <w:rsid w:val="00205895"/>
    <w:rsid w:val="00205A15"/>
    <w:rsid w:val="00205BB4"/>
    <w:rsid w:val="00206031"/>
    <w:rsid w:val="002061DC"/>
    <w:rsid w:val="0020635E"/>
    <w:rsid w:val="002064A4"/>
    <w:rsid w:val="00206515"/>
    <w:rsid w:val="00206633"/>
    <w:rsid w:val="0020670B"/>
    <w:rsid w:val="0020677C"/>
    <w:rsid w:val="00206783"/>
    <w:rsid w:val="002067E8"/>
    <w:rsid w:val="00206890"/>
    <w:rsid w:val="00206C06"/>
    <w:rsid w:val="00206DCD"/>
    <w:rsid w:val="00206FDE"/>
    <w:rsid w:val="00207053"/>
    <w:rsid w:val="0020713A"/>
    <w:rsid w:val="002073DE"/>
    <w:rsid w:val="0020768E"/>
    <w:rsid w:val="002076C0"/>
    <w:rsid w:val="002076C3"/>
    <w:rsid w:val="00207C1D"/>
    <w:rsid w:val="00207F02"/>
    <w:rsid w:val="00210129"/>
    <w:rsid w:val="0021038B"/>
    <w:rsid w:val="002103DA"/>
    <w:rsid w:val="002104CF"/>
    <w:rsid w:val="002107F4"/>
    <w:rsid w:val="00210B19"/>
    <w:rsid w:val="00210B30"/>
    <w:rsid w:val="00210E34"/>
    <w:rsid w:val="0021100A"/>
    <w:rsid w:val="0021104F"/>
    <w:rsid w:val="00211144"/>
    <w:rsid w:val="0021119C"/>
    <w:rsid w:val="002114BC"/>
    <w:rsid w:val="00211AA8"/>
    <w:rsid w:val="00211E5A"/>
    <w:rsid w:val="00211EB7"/>
    <w:rsid w:val="00211F39"/>
    <w:rsid w:val="00212099"/>
    <w:rsid w:val="002120DF"/>
    <w:rsid w:val="0021222A"/>
    <w:rsid w:val="002122C7"/>
    <w:rsid w:val="00212A1D"/>
    <w:rsid w:val="00212AB7"/>
    <w:rsid w:val="00213017"/>
    <w:rsid w:val="00213114"/>
    <w:rsid w:val="0021327E"/>
    <w:rsid w:val="0021381D"/>
    <w:rsid w:val="002139B5"/>
    <w:rsid w:val="00213A91"/>
    <w:rsid w:val="00213C8D"/>
    <w:rsid w:val="00213D9C"/>
    <w:rsid w:val="00213F03"/>
    <w:rsid w:val="00213FD5"/>
    <w:rsid w:val="00213FDB"/>
    <w:rsid w:val="00214054"/>
    <w:rsid w:val="00214510"/>
    <w:rsid w:val="00214895"/>
    <w:rsid w:val="00214D70"/>
    <w:rsid w:val="00214E50"/>
    <w:rsid w:val="00214F6D"/>
    <w:rsid w:val="0021519D"/>
    <w:rsid w:val="00215285"/>
    <w:rsid w:val="002156BE"/>
    <w:rsid w:val="00215AB9"/>
    <w:rsid w:val="00215C42"/>
    <w:rsid w:val="00216294"/>
    <w:rsid w:val="00216408"/>
    <w:rsid w:val="00216B05"/>
    <w:rsid w:val="00216B29"/>
    <w:rsid w:val="00216BE7"/>
    <w:rsid w:val="00216F0A"/>
    <w:rsid w:val="002172DF"/>
    <w:rsid w:val="00217362"/>
    <w:rsid w:val="0021762E"/>
    <w:rsid w:val="00217D3E"/>
    <w:rsid w:val="00217D69"/>
    <w:rsid w:val="00217D97"/>
    <w:rsid w:val="002200A5"/>
    <w:rsid w:val="00220863"/>
    <w:rsid w:val="002209B5"/>
    <w:rsid w:val="002209EB"/>
    <w:rsid w:val="002209F0"/>
    <w:rsid w:val="00220A1E"/>
    <w:rsid w:val="00220D95"/>
    <w:rsid w:val="00220FA8"/>
    <w:rsid w:val="0022120E"/>
    <w:rsid w:val="00221213"/>
    <w:rsid w:val="002212B2"/>
    <w:rsid w:val="00221A9F"/>
    <w:rsid w:val="00221C86"/>
    <w:rsid w:val="00222077"/>
    <w:rsid w:val="002225CD"/>
    <w:rsid w:val="0022297D"/>
    <w:rsid w:val="00222A3C"/>
    <w:rsid w:val="00222B61"/>
    <w:rsid w:val="00222F48"/>
    <w:rsid w:val="00223449"/>
    <w:rsid w:val="00223553"/>
    <w:rsid w:val="002236DF"/>
    <w:rsid w:val="0022370C"/>
    <w:rsid w:val="002238D2"/>
    <w:rsid w:val="00223E0B"/>
    <w:rsid w:val="00223F99"/>
    <w:rsid w:val="00224456"/>
    <w:rsid w:val="0022456F"/>
    <w:rsid w:val="00224851"/>
    <w:rsid w:val="00224898"/>
    <w:rsid w:val="002248AA"/>
    <w:rsid w:val="00224902"/>
    <w:rsid w:val="00224C34"/>
    <w:rsid w:val="00224DEC"/>
    <w:rsid w:val="00224F40"/>
    <w:rsid w:val="002250E7"/>
    <w:rsid w:val="00225629"/>
    <w:rsid w:val="00225AEC"/>
    <w:rsid w:val="0022604D"/>
    <w:rsid w:val="00226349"/>
    <w:rsid w:val="002266AF"/>
    <w:rsid w:val="00226BE9"/>
    <w:rsid w:val="00226D69"/>
    <w:rsid w:val="00226EA1"/>
    <w:rsid w:val="00226F3F"/>
    <w:rsid w:val="00226F5C"/>
    <w:rsid w:val="002277CD"/>
    <w:rsid w:val="00227834"/>
    <w:rsid w:val="00227916"/>
    <w:rsid w:val="00227A0A"/>
    <w:rsid w:val="00227A6D"/>
    <w:rsid w:val="00227FC4"/>
    <w:rsid w:val="002303D0"/>
    <w:rsid w:val="0023044E"/>
    <w:rsid w:val="002306F5"/>
    <w:rsid w:val="00230700"/>
    <w:rsid w:val="00230788"/>
    <w:rsid w:val="00230865"/>
    <w:rsid w:val="00230BEF"/>
    <w:rsid w:val="00230CF1"/>
    <w:rsid w:val="00230E02"/>
    <w:rsid w:val="00231069"/>
    <w:rsid w:val="0023119A"/>
    <w:rsid w:val="0023169C"/>
    <w:rsid w:val="0023183F"/>
    <w:rsid w:val="0023184A"/>
    <w:rsid w:val="002318A4"/>
    <w:rsid w:val="002319F8"/>
    <w:rsid w:val="00231C75"/>
    <w:rsid w:val="002321CF"/>
    <w:rsid w:val="00232964"/>
    <w:rsid w:val="00232983"/>
    <w:rsid w:val="00232D16"/>
    <w:rsid w:val="00232E6C"/>
    <w:rsid w:val="00233071"/>
    <w:rsid w:val="00233327"/>
    <w:rsid w:val="002334E8"/>
    <w:rsid w:val="0023354F"/>
    <w:rsid w:val="00233949"/>
    <w:rsid w:val="00233AF8"/>
    <w:rsid w:val="0023474B"/>
    <w:rsid w:val="00234817"/>
    <w:rsid w:val="00234C15"/>
    <w:rsid w:val="00234F7F"/>
    <w:rsid w:val="00234F82"/>
    <w:rsid w:val="002350E7"/>
    <w:rsid w:val="0023511D"/>
    <w:rsid w:val="002353E0"/>
    <w:rsid w:val="00235A5D"/>
    <w:rsid w:val="00235E12"/>
    <w:rsid w:val="00235E60"/>
    <w:rsid w:val="00235E63"/>
    <w:rsid w:val="002361A1"/>
    <w:rsid w:val="00236588"/>
    <w:rsid w:val="00236604"/>
    <w:rsid w:val="002367C5"/>
    <w:rsid w:val="002368FB"/>
    <w:rsid w:val="00236A79"/>
    <w:rsid w:val="00236E57"/>
    <w:rsid w:val="00237050"/>
    <w:rsid w:val="00237099"/>
    <w:rsid w:val="002371CB"/>
    <w:rsid w:val="00237249"/>
    <w:rsid w:val="002372AC"/>
    <w:rsid w:val="00237381"/>
    <w:rsid w:val="00237464"/>
    <w:rsid w:val="0023759E"/>
    <w:rsid w:val="0023787B"/>
    <w:rsid w:val="00237929"/>
    <w:rsid w:val="00237B44"/>
    <w:rsid w:val="00237B5E"/>
    <w:rsid w:val="00237C0D"/>
    <w:rsid w:val="00237E0A"/>
    <w:rsid w:val="00237F48"/>
    <w:rsid w:val="00237F6C"/>
    <w:rsid w:val="002404D5"/>
    <w:rsid w:val="002404EF"/>
    <w:rsid w:val="0024064F"/>
    <w:rsid w:val="002406EE"/>
    <w:rsid w:val="00240749"/>
    <w:rsid w:val="00240D04"/>
    <w:rsid w:val="002411D7"/>
    <w:rsid w:val="00241427"/>
    <w:rsid w:val="002415D7"/>
    <w:rsid w:val="002416BE"/>
    <w:rsid w:val="00241D16"/>
    <w:rsid w:val="00241ED2"/>
    <w:rsid w:val="002421E6"/>
    <w:rsid w:val="002422BB"/>
    <w:rsid w:val="00242881"/>
    <w:rsid w:val="002428AA"/>
    <w:rsid w:val="00242A5C"/>
    <w:rsid w:val="00242A6D"/>
    <w:rsid w:val="00242CBE"/>
    <w:rsid w:val="00242F36"/>
    <w:rsid w:val="00242FBF"/>
    <w:rsid w:val="00243607"/>
    <w:rsid w:val="002437BF"/>
    <w:rsid w:val="00243961"/>
    <w:rsid w:val="00243B05"/>
    <w:rsid w:val="00243BEE"/>
    <w:rsid w:val="00243DF4"/>
    <w:rsid w:val="00243E71"/>
    <w:rsid w:val="00243FCF"/>
    <w:rsid w:val="0024405B"/>
    <w:rsid w:val="002440EA"/>
    <w:rsid w:val="0024428F"/>
    <w:rsid w:val="0024477B"/>
    <w:rsid w:val="002450C1"/>
    <w:rsid w:val="00245365"/>
    <w:rsid w:val="0024540F"/>
    <w:rsid w:val="00245581"/>
    <w:rsid w:val="00245635"/>
    <w:rsid w:val="00245955"/>
    <w:rsid w:val="00245B09"/>
    <w:rsid w:val="00245C07"/>
    <w:rsid w:val="00245CE4"/>
    <w:rsid w:val="00245D0B"/>
    <w:rsid w:val="00245E92"/>
    <w:rsid w:val="00246247"/>
    <w:rsid w:val="00246881"/>
    <w:rsid w:val="002468C3"/>
    <w:rsid w:val="00246B7C"/>
    <w:rsid w:val="0024739F"/>
    <w:rsid w:val="002475A8"/>
    <w:rsid w:val="0024761B"/>
    <w:rsid w:val="00247944"/>
    <w:rsid w:val="00247E5C"/>
    <w:rsid w:val="00247F7B"/>
    <w:rsid w:val="00250103"/>
    <w:rsid w:val="00250129"/>
    <w:rsid w:val="0025027B"/>
    <w:rsid w:val="0025039E"/>
    <w:rsid w:val="00250444"/>
    <w:rsid w:val="002508BB"/>
    <w:rsid w:val="002509DB"/>
    <w:rsid w:val="00250DFF"/>
    <w:rsid w:val="00251052"/>
    <w:rsid w:val="00251126"/>
    <w:rsid w:val="002512E5"/>
    <w:rsid w:val="002513D9"/>
    <w:rsid w:val="002517DC"/>
    <w:rsid w:val="00251B7B"/>
    <w:rsid w:val="00251BE5"/>
    <w:rsid w:val="00251DEA"/>
    <w:rsid w:val="00251E6F"/>
    <w:rsid w:val="00252030"/>
    <w:rsid w:val="002523C3"/>
    <w:rsid w:val="00252471"/>
    <w:rsid w:val="0025268F"/>
    <w:rsid w:val="002527D9"/>
    <w:rsid w:val="00252965"/>
    <w:rsid w:val="002529C3"/>
    <w:rsid w:val="00252B55"/>
    <w:rsid w:val="00252B98"/>
    <w:rsid w:val="00252D4A"/>
    <w:rsid w:val="00252DE8"/>
    <w:rsid w:val="00253171"/>
    <w:rsid w:val="00253415"/>
    <w:rsid w:val="00253813"/>
    <w:rsid w:val="0025387B"/>
    <w:rsid w:val="0025392C"/>
    <w:rsid w:val="00253D01"/>
    <w:rsid w:val="00253DEC"/>
    <w:rsid w:val="0025433C"/>
    <w:rsid w:val="00254352"/>
    <w:rsid w:val="00254453"/>
    <w:rsid w:val="002545B3"/>
    <w:rsid w:val="0025486F"/>
    <w:rsid w:val="0025487B"/>
    <w:rsid w:val="0025488F"/>
    <w:rsid w:val="00254A35"/>
    <w:rsid w:val="00254D42"/>
    <w:rsid w:val="00254F96"/>
    <w:rsid w:val="00255087"/>
    <w:rsid w:val="00255460"/>
    <w:rsid w:val="0025547C"/>
    <w:rsid w:val="002557D7"/>
    <w:rsid w:val="00255A1D"/>
    <w:rsid w:val="00255A6B"/>
    <w:rsid w:val="00255ABC"/>
    <w:rsid w:val="00255D1D"/>
    <w:rsid w:val="00256035"/>
    <w:rsid w:val="002560C0"/>
    <w:rsid w:val="002561F0"/>
    <w:rsid w:val="0025660F"/>
    <w:rsid w:val="0025675A"/>
    <w:rsid w:val="00256EA7"/>
    <w:rsid w:val="00256F6E"/>
    <w:rsid w:val="00256FAB"/>
    <w:rsid w:val="00257068"/>
    <w:rsid w:val="002572A9"/>
    <w:rsid w:val="002572F8"/>
    <w:rsid w:val="00257701"/>
    <w:rsid w:val="002577E0"/>
    <w:rsid w:val="002577E3"/>
    <w:rsid w:val="00257F32"/>
    <w:rsid w:val="00260751"/>
    <w:rsid w:val="002607CA"/>
    <w:rsid w:val="00260B86"/>
    <w:rsid w:val="00261088"/>
    <w:rsid w:val="002613BA"/>
    <w:rsid w:val="00261921"/>
    <w:rsid w:val="00261D1D"/>
    <w:rsid w:val="002620A8"/>
    <w:rsid w:val="00262483"/>
    <w:rsid w:val="002624C4"/>
    <w:rsid w:val="00262F48"/>
    <w:rsid w:val="002630A2"/>
    <w:rsid w:val="002631E6"/>
    <w:rsid w:val="00263344"/>
    <w:rsid w:val="0026357E"/>
    <w:rsid w:val="002636E3"/>
    <w:rsid w:val="002644CE"/>
    <w:rsid w:val="0026484F"/>
    <w:rsid w:val="002648DE"/>
    <w:rsid w:val="00264AC0"/>
    <w:rsid w:val="00264E3C"/>
    <w:rsid w:val="00265799"/>
    <w:rsid w:val="00265A89"/>
    <w:rsid w:val="00265B08"/>
    <w:rsid w:val="00265BF6"/>
    <w:rsid w:val="00265F48"/>
    <w:rsid w:val="0026603B"/>
    <w:rsid w:val="002660C4"/>
    <w:rsid w:val="00266189"/>
    <w:rsid w:val="002662D5"/>
    <w:rsid w:val="00266597"/>
    <w:rsid w:val="00266648"/>
    <w:rsid w:val="00266811"/>
    <w:rsid w:val="00266BC9"/>
    <w:rsid w:val="00266C83"/>
    <w:rsid w:val="00266CCA"/>
    <w:rsid w:val="00266DBE"/>
    <w:rsid w:val="00267024"/>
    <w:rsid w:val="00267720"/>
    <w:rsid w:val="002678B7"/>
    <w:rsid w:val="002679C8"/>
    <w:rsid w:val="00267BAA"/>
    <w:rsid w:val="00267EAF"/>
    <w:rsid w:val="00267EE0"/>
    <w:rsid w:val="00267F9B"/>
    <w:rsid w:val="0027015D"/>
    <w:rsid w:val="00270246"/>
    <w:rsid w:val="00270557"/>
    <w:rsid w:val="0027075C"/>
    <w:rsid w:val="0027083C"/>
    <w:rsid w:val="00270880"/>
    <w:rsid w:val="00270B22"/>
    <w:rsid w:val="00270CCF"/>
    <w:rsid w:val="002710B7"/>
    <w:rsid w:val="00271198"/>
    <w:rsid w:val="002711EF"/>
    <w:rsid w:val="002714E0"/>
    <w:rsid w:val="0027176E"/>
    <w:rsid w:val="0027178A"/>
    <w:rsid w:val="00271A31"/>
    <w:rsid w:val="002720EB"/>
    <w:rsid w:val="002723D5"/>
    <w:rsid w:val="00272493"/>
    <w:rsid w:val="002726A8"/>
    <w:rsid w:val="00272B65"/>
    <w:rsid w:val="00272D6C"/>
    <w:rsid w:val="00272D71"/>
    <w:rsid w:val="00272DD8"/>
    <w:rsid w:val="00272ED1"/>
    <w:rsid w:val="00272F8E"/>
    <w:rsid w:val="00273BE1"/>
    <w:rsid w:val="00273BE9"/>
    <w:rsid w:val="00273BEE"/>
    <w:rsid w:val="00273F16"/>
    <w:rsid w:val="00273FBF"/>
    <w:rsid w:val="00274079"/>
    <w:rsid w:val="00274BE5"/>
    <w:rsid w:val="00275093"/>
    <w:rsid w:val="002750FF"/>
    <w:rsid w:val="002756B9"/>
    <w:rsid w:val="00275800"/>
    <w:rsid w:val="00275D49"/>
    <w:rsid w:val="00275DC6"/>
    <w:rsid w:val="002765B9"/>
    <w:rsid w:val="002767EC"/>
    <w:rsid w:val="00276EF0"/>
    <w:rsid w:val="00276F53"/>
    <w:rsid w:val="0027722F"/>
    <w:rsid w:val="00277503"/>
    <w:rsid w:val="00277752"/>
    <w:rsid w:val="00277E36"/>
    <w:rsid w:val="00277F8D"/>
    <w:rsid w:val="0028044C"/>
    <w:rsid w:val="0028070B"/>
    <w:rsid w:val="00280D85"/>
    <w:rsid w:val="00280E84"/>
    <w:rsid w:val="00281010"/>
    <w:rsid w:val="00281026"/>
    <w:rsid w:val="002810DD"/>
    <w:rsid w:val="00281721"/>
    <w:rsid w:val="002818AF"/>
    <w:rsid w:val="00281933"/>
    <w:rsid w:val="00281989"/>
    <w:rsid w:val="002819D7"/>
    <w:rsid w:val="00281F17"/>
    <w:rsid w:val="0028224A"/>
    <w:rsid w:val="0028231A"/>
    <w:rsid w:val="00282383"/>
    <w:rsid w:val="00282631"/>
    <w:rsid w:val="00282A34"/>
    <w:rsid w:val="00282B1F"/>
    <w:rsid w:val="00282D5B"/>
    <w:rsid w:val="00282E61"/>
    <w:rsid w:val="00283143"/>
    <w:rsid w:val="0028336C"/>
    <w:rsid w:val="00283CE2"/>
    <w:rsid w:val="0028415E"/>
    <w:rsid w:val="0028417D"/>
    <w:rsid w:val="00284229"/>
    <w:rsid w:val="00284773"/>
    <w:rsid w:val="00284822"/>
    <w:rsid w:val="0028495B"/>
    <w:rsid w:val="00284A5B"/>
    <w:rsid w:val="00284B17"/>
    <w:rsid w:val="00284C58"/>
    <w:rsid w:val="00284CD3"/>
    <w:rsid w:val="00284F59"/>
    <w:rsid w:val="00285090"/>
    <w:rsid w:val="00285118"/>
    <w:rsid w:val="002851F9"/>
    <w:rsid w:val="002854D9"/>
    <w:rsid w:val="00285648"/>
    <w:rsid w:val="002858E0"/>
    <w:rsid w:val="00285D77"/>
    <w:rsid w:val="00285F6E"/>
    <w:rsid w:val="002861B2"/>
    <w:rsid w:val="002866C5"/>
    <w:rsid w:val="002866D5"/>
    <w:rsid w:val="00286866"/>
    <w:rsid w:val="002869B8"/>
    <w:rsid w:val="00286E09"/>
    <w:rsid w:val="00287367"/>
    <w:rsid w:val="00287391"/>
    <w:rsid w:val="0028741A"/>
    <w:rsid w:val="00287A07"/>
    <w:rsid w:val="00287AA5"/>
    <w:rsid w:val="00287B3C"/>
    <w:rsid w:val="00287BE3"/>
    <w:rsid w:val="00287DAD"/>
    <w:rsid w:val="00290078"/>
    <w:rsid w:val="002906C4"/>
    <w:rsid w:val="002907B9"/>
    <w:rsid w:val="00290B33"/>
    <w:rsid w:val="00290D26"/>
    <w:rsid w:val="00290D45"/>
    <w:rsid w:val="00290E63"/>
    <w:rsid w:val="002918AA"/>
    <w:rsid w:val="00291A91"/>
    <w:rsid w:val="002925DC"/>
    <w:rsid w:val="002926F0"/>
    <w:rsid w:val="002928D3"/>
    <w:rsid w:val="002934E4"/>
    <w:rsid w:val="00293581"/>
    <w:rsid w:val="002936E2"/>
    <w:rsid w:val="00293754"/>
    <w:rsid w:val="0029382B"/>
    <w:rsid w:val="002940AD"/>
    <w:rsid w:val="00294236"/>
    <w:rsid w:val="002943C9"/>
    <w:rsid w:val="002945CB"/>
    <w:rsid w:val="0029491A"/>
    <w:rsid w:val="00294A94"/>
    <w:rsid w:val="002956D0"/>
    <w:rsid w:val="00295E09"/>
    <w:rsid w:val="00295E60"/>
    <w:rsid w:val="00295EC9"/>
    <w:rsid w:val="00295F5D"/>
    <w:rsid w:val="00296827"/>
    <w:rsid w:val="00296B78"/>
    <w:rsid w:val="00296D7B"/>
    <w:rsid w:val="00296E8A"/>
    <w:rsid w:val="00296FFA"/>
    <w:rsid w:val="00297849"/>
    <w:rsid w:val="0029797D"/>
    <w:rsid w:val="002A01F9"/>
    <w:rsid w:val="002A0261"/>
    <w:rsid w:val="002A0637"/>
    <w:rsid w:val="002A06DD"/>
    <w:rsid w:val="002A0A90"/>
    <w:rsid w:val="002A0AD9"/>
    <w:rsid w:val="002A102A"/>
    <w:rsid w:val="002A1780"/>
    <w:rsid w:val="002A2412"/>
    <w:rsid w:val="002A2740"/>
    <w:rsid w:val="002A291F"/>
    <w:rsid w:val="002A2BBB"/>
    <w:rsid w:val="002A3090"/>
    <w:rsid w:val="002A3116"/>
    <w:rsid w:val="002A3412"/>
    <w:rsid w:val="002A36AB"/>
    <w:rsid w:val="002A375F"/>
    <w:rsid w:val="002A3906"/>
    <w:rsid w:val="002A3DD5"/>
    <w:rsid w:val="002A3E8E"/>
    <w:rsid w:val="002A414D"/>
    <w:rsid w:val="002A41E0"/>
    <w:rsid w:val="002A4486"/>
    <w:rsid w:val="002A4767"/>
    <w:rsid w:val="002A4A25"/>
    <w:rsid w:val="002A4B24"/>
    <w:rsid w:val="002A4BE1"/>
    <w:rsid w:val="002A52E0"/>
    <w:rsid w:val="002A5359"/>
    <w:rsid w:val="002A53D8"/>
    <w:rsid w:val="002A578C"/>
    <w:rsid w:val="002A5793"/>
    <w:rsid w:val="002A6675"/>
    <w:rsid w:val="002A674B"/>
    <w:rsid w:val="002A6AA7"/>
    <w:rsid w:val="002A6D89"/>
    <w:rsid w:val="002A74CA"/>
    <w:rsid w:val="002A7768"/>
    <w:rsid w:val="002A7D77"/>
    <w:rsid w:val="002A7EBB"/>
    <w:rsid w:val="002B0261"/>
    <w:rsid w:val="002B0376"/>
    <w:rsid w:val="002B0BC1"/>
    <w:rsid w:val="002B0CF3"/>
    <w:rsid w:val="002B0DD4"/>
    <w:rsid w:val="002B0ED0"/>
    <w:rsid w:val="002B0FE8"/>
    <w:rsid w:val="002B1485"/>
    <w:rsid w:val="002B1550"/>
    <w:rsid w:val="002B15E2"/>
    <w:rsid w:val="002B1C51"/>
    <w:rsid w:val="002B1C82"/>
    <w:rsid w:val="002B1D51"/>
    <w:rsid w:val="002B1DC4"/>
    <w:rsid w:val="002B206D"/>
    <w:rsid w:val="002B2376"/>
    <w:rsid w:val="002B258B"/>
    <w:rsid w:val="002B278B"/>
    <w:rsid w:val="002B2CBA"/>
    <w:rsid w:val="002B2DCC"/>
    <w:rsid w:val="002B32E3"/>
    <w:rsid w:val="002B3593"/>
    <w:rsid w:val="002B368D"/>
    <w:rsid w:val="002B3930"/>
    <w:rsid w:val="002B3B44"/>
    <w:rsid w:val="002B3C35"/>
    <w:rsid w:val="002B4308"/>
    <w:rsid w:val="002B48ED"/>
    <w:rsid w:val="002B4915"/>
    <w:rsid w:val="002B4AD9"/>
    <w:rsid w:val="002B4BD9"/>
    <w:rsid w:val="002B502A"/>
    <w:rsid w:val="002B55B8"/>
    <w:rsid w:val="002B5B2E"/>
    <w:rsid w:val="002B5B74"/>
    <w:rsid w:val="002B5F60"/>
    <w:rsid w:val="002B614C"/>
    <w:rsid w:val="002B657B"/>
    <w:rsid w:val="002B66AF"/>
    <w:rsid w:val="002B6724"/>
    <w:rsid w:val="002B6B3D"/>
    <w:rsid w:val="002B6F1E"/>
    <w:rsid w:val="002B7A59"/>
    <w:rsid w:val="002C0095"/>
    <w:rsid w:val="002C01A8"/>
    <w:rsid w:val="002C06F4"/>
    <w:rsid w:val="002C07B5"/>
    <w:rsid w:val="002C0C14"/>
    <w:rsid w:val="002C0F27"/>
    <w:rsid w:val="002C177C"/>
    <w:rsid w:val="002C1E2B"/>
    <w:rsid w:val="002C2220"/>
    <w:rsid w:val="002C238F"/>
    <w:rsid w:val="002C23AA"/>
    <w:rsid w:val="002C253F"/>
    <w:rsid w:val="002C2632"/>
    <w:rsid w:val="002C29D3"/>
    <w:rsid w:val="002C2FED"/>
    <w:rsid w:val="002C300C"/>
    <w:rsid w:val="002C322E"/>
    <w:rsid w:val="002C34AE"/>
    <w:rsid w:val="002C356A"/>
    <w:rsid w:val="002C3932"/>
    <w:rsid w:val="002C42A4"/>
    <w:rsid w:val="002C463A"/>
    <w:rsid w:val="002C46EE"/>
    <w:rsid w:val="002C471E"/>
    <w:rsid w:val="002C4B40"/>
    <w:rsid w:val="002C4DB9"/>
    <w:rsid w:val="002C5330"/>
    <w:rsid w:val="002C5656"/>
    <w:rsid w:val="002C5831"/>
    <w:rsid w:val="002C5B6E"/>
    <w:rsid w:val="002C5B93"/>
    <w:rsid w:val="002C5C64"/>
    <w:rsid w:val="002C6035"/>
    <w:rsid w:val="002C631B"/>
    <w:rsid w:val="002C6445"/>
    <w:rsid w:val="002C651F"/>
    <w:rsid w:val="002C65A7"/>
    <w:rsid w:val="002C6681"/>
    <w:rsid w:val="002C6712"/>
    <w:rsid w:val="002C6B7A"/>
    <w:rsid w:val="002C6E66"/>
    <w:rsid w:val="002C71CE"/>
    <w:rsid w:val="002C7602"/>
    <w:rsid w:val="002C7781"/>
    <w:rsid w:val="002C797E"/>
    <w:rsid w:val="002C7D6C"/>
    <w:rsid w:val="002C7EBD"/>
    <w:rsid w:val="002C7F27"/>
    <w:rsid w:val="002D0007"/>
    <w:rsid w:val="002D005A"/>
    <w:rsid w:val="002D0123"/>
    <w:rsid w:val="002D01A0"/>
    <w:rsid w:val="002D01A4"/>
    <w:rsid w:val="002D01E3"/>
    <w:rsid w:val="002D04BF"/>
    <w:rsid w:val="002D0561"/>
    <w:rsid w:val="002D0591"/>
    <w:rsid w:val="002D09E9"/>
    <w:rsid w:val="002D0F4C"/>
    <w:rsid w:val="002D1099"/>
    <w:rsid w:val="002D162B"/>
    <w:rsid w:val="002D1630"/>
    <w:rsid w:val="002D1886"/>
    <w:rsid w:val="002D1C80"/>
    <w:rsid w:val="002D1D61"/>
    <w:rsid w:val="002D1D9A"/>
    <w:rsid w:val="002D1ED9"/>
    <w:rsid w:val="002D22F4"/>
    <w:rsid w:val="002D242E"/>
    <w:rsid w:val="002D256E"/>
    <w:rsid w:val="002D261D"/>
    <w:rsid w:val="002D27DF"/>
    <w:rsid w:val="002D2994"/>
    <w:rsid w:val="002D2D30"/>
    <w:rsid w:val="002D30B7"/>
    <w:rsid w:val="002D32CD"/>
    <w:rsid w:val="002D3598"/>
    <w:rsid w:val="002D372C"/>
    <w:rsid w:val="002D384D"/>
    <w:rsid w:val="002D392F"/>
    <w:rsid w:val="002D3BF3"/>
    <w:rsid w:val="002D3FD4"/>
    <w:rsid w:val="002D4245"/>
    <w:rsid w:val="002D43CB"/>
    <w:rsid w:val="002D44B9"/>
    <w:rsid w:val="002D44DF"/>
    <w:rsid w:val="002D470B"/>
    <w:rsid w:val="002D5173"/>
    <w:rsid w:val="002D528F"/>
    <w:rsid w:val="002D5481"/>
    <w:rsid w:val="002D54F7"/>
    <w:rsid w:val="002D5918"/>
    <w:rsid w:val="002D5A13"/>
    <w:rsid w:val="002D5A18"/>
    <w:rsid w:val="002D5B78"/>
    <w:rsid w:val="002D5DCF"/>
    <w:rsid w:val="002D68CE"/>
    <w:rsid w:val="002D6996"/>
    <w:rsid w:val="002D6A20"/>
    <w:rsid w:val="002D6B5F"/>
    <w:rsid w:val="002D6BDD"/>
    <w:rsid w:val="002D6BFC"/>
    <w:rsid w:val="002D6C13"/>
    <w:rsid w:val="002D6C33"/>
    <w:rsid w:val="002D724C"/>
    <w:rsid w:val="002D7650"/>
    <w:rsid w:val="002D765C"/>
    <w:rsid w:val="002D7881"/>
    <w:rsid w:val="002E00B8"/>
    <w:rsid w:val="002E04B5"/>
    <w:rsid w:val="002E0612"/>
    <w:rsid w:val="002E08E2"/>
    <w:rsid w:val="002E08E8"/>
    <w:rsid w:val="002E09C3"/>
    <w:rsid w:val="002E0C4C"/>
    <w:rsid w:val="002E0F44"/>
    <w:rsid w:val="002E1416"/>
    <w:rsid w:val="002E1491"/>
    <w:rsid w:val="002E15B3"/>
    <w:rsid w:val="002E1673"/>
    <w:rsid w:val="002E1720"/>
    <w:rsid w:val="002E1AE3"/>
    <w:rsid w:val="002E1D53"/>
    <w:rsid w:val="002E2039"/>
    <w:rsid w:val="002E223B"/>
    <w:rsid w:val="002E2301"/>
    <w:rsid w:val="002E2341"/>
    <w:rsid w:val="002E24DB"/>
    <w:rsid w:val="002E24DF"/>
    <w:rsid w:val="002E267A"/>
    <w:rsid w:val="002E2C91"/>
    <w:rsid w:val="002E30F2"/>
    <w:rsid w:val="002E3202"/>
    <w:rsid w:val="002E3222"/>
    <w:rsid w:val="002E37A8"/>
    <w:rsid w:val="002E3E31"/>
    <w:rsid w:val="002E3E52"/>
    <w:rsid w:val="002E3E98"/>
    <w:rsid w:val="002E4031"/>
    <w:rsid w:val="002E4215"/>
    <w:rsid w:val="002E427F"/>
    <w:rsid w:val="002E456D"/>
    <w:rsid w:val="002E465B"/>
    <w:rsid w:val="002E4978"/>
    <w:rsid w:val="002E4A04"/>
    <w:rsid w:val="002E4B07"/>
    <w:rsid w:val="002E51F2"/>
    <w:rsid w:val="002E53F2"/>
    <w:rsid w:val="002E5515"/>
    <w:rsid w:val="002E5731"/>
    <w:rsid w:val="002E57F8"/>
    <w:rsid w:val="002E5985"/>
    <w:rsid w:val="002E5B3A"/>
    <w:rsid w:val="002E5B97"/>
    <w:rsid w:val="002E5BE4"/>
    <w:rsid w:val="002E5BED"/>
    <w:rsid w:val="002E5F0D"/>
    <w:rsid w:val="002E60BE"/>
    <w:rsid w:val="002E6443"/>
    <w:rsid w:val="002E6811"/>
    <w:rsid w:val="002E6981"/>
    <w:rsid w:val="002E6A24"/>
    <w:rsid w:val="002E6ACE"/>
    <w:rsid w:val="002E6BD8"/>
    <w:rsid w:val="002E754E"/>
    <w:rsid w:val="002E772C"/>
    <w:rsid w:val="002E78D3"/>
    <w:rsid w:val="002E7A7A"/>
    <w:rsid w:val="002E7BCC"/>
    <w:rsid w:val="002F0061"/>
    <w:rsid w:val="002F09B0"/>
    <w:rsid w:val="002F1013"/>
    <w:rsid w:val="002F11A3"/>
    <w:rsid w:val="002F11C6"/>
    <w:rsid w:val="002F12E1"/>
    <w:rsid w:val="002F1437"/>
    <w:rsid w:val="002F14C8"/>
    <w:rsid w:val="002F15D8"/>
    <w:rsid w:val="002F173D"/>
    <w:rsid w:val="002F17F6"/>
    <w:rsid w:val="002F1A21"/>
    <w:rsid w:val="002F1A45"/>
    <w:rsid w:val="002F1E51"/>
    <w:rsid w:val="002F1F2F"/>
    <w:rsid w:val="002F2125"/>
    <w:rsid w:val="002F2400"/>
    <w:rsid w:val="002F2666"/>
    <w:rsid w:val="002F2AFB"/>
    <w:rsid w:val="002F2B8F"/>
    <w:rsid w:val="002F2D13"/>
    <w:rsid w:val="002F2E9C"/>
    <w:rsid w:val="002F3071"/>
    <w:rsid w:val="002F37E6"/>
    <w:rsid w:val="002F382B"/>
    <w:rsid w:val="002F387D"/>
    <w:rsid w:val="002F3AEA"/>
    <w:rsid w:val="002F3BE5"/>
    <w:rsid w:val="002F3C97"/>
    <w:rsid w:val="002F3E3B"/>
    <w:rsid w:val="002F3E95"/>
    <w:rsid w:val="002F3F4D"/>
    <w:rsid w:val="002F4002"/>
    <w:rsid w:val="002F41C8"/>
    <w:rsid w:val="002F4329"/>
    <w:rsid w:val="002F45A2"/>
    <w:rsid w:val="002F4784"/>
    <w:rsid w:val="002F4B86"/>
    <w:rsid w:val="002F50AE"/>
    <w:rsid w:val="002F50BA"/>
    <w:rsid w:val="002F511E"/>
    <w:rsid w:val="002F52D0"/>
    <w:rsid w:val="002F538B"/>
    <w:rsid w:val="002F5885"/>
    <w:rsid w:val="002F58BF"/>
    <w:rsid w:val="002F5A2A"/>
    <w:rsid w:val="002F5F91"/>
    <w:rsid w:val="002F6133"/>
    <w:rsid w:val="002F627F"/>
    <w:rsid w:val="002F64A6"/>
    <w:rsid w:val="002F6B0B"/>
    <w:rsid w:val="002F6C36"/>
    <w:rsid w:val="002F6F15"/>
    <w:rsid w:val="002F6F6A"/>
    <w:rsid w:val="002F74A7"/>
    <w:rsid w:val="002F765C"/>
    <w:rsid w:val="002F76F8"/>
    <w:rsid w:val="002F7B37"/>
    <w:rsid w:val="002F7BD7"/>
    <w:rsid w:val="00300153"/>
    <w:rsid w:val="00300205"/>
    <w:rsid w:val="00300302"/>
    <w:rsid w:val="003006CB"/>
    <w:rsid w:val="003009B3"/>
    <w:rsid w:val="00300A0E"/>
    <w:rsid w:val="00300A90"/>
    <w:rsid w:val="00300EB1"/>
    <w:rsid w:val="003012F0"/>
    <w:rsid w:val="003016FF"/>
    <w:rsid w:val="00301787"/>
    <w:rsid w:val="00301B29"/>
    <w:rsid w:val="00301D81"/>
    <w:rsid w:val="00302813"/>
    <w:rsid w:val="00302844"/>
    <w:rsid w:val="00302A55"/>
    <w:rsid w:val="00302A8B"/>
    <w:rsid w:val="00302AEC"/>
    <w:rsid w:val="00302F2B"/>
    <w:rsid w:val="00302F2D"/>
    <w:rsid w:val="003030B6"/>
    <w:rsid w:val="003034A4"/>
    <w:rsid w:val="003038AB"/>
    <w:rsid w:val="003039A3"/>
    <w:rsid w:val="00303E8F"/>
    <w:rsid w:val="00303EE2"/>
    <w:rsid w:val="0030409F"/>
    <w:rsid w:val="0030427D"/>
    <w:rsid w:val="00304433"/>
    <w:rsid w:val="0030452A"/>
    <w:rsid w:val="0030468B"/>
    <w:rsid w:val="003046F5"/>
    <w:rsid w:val="0030479B"/>
    <w:rsid w:val="00304995"/>
    <w:rsid w:val="00304DE3"/>
    <w:rsid w:val="00304F1D"/>
    <w:rsid w:val="00304FAF"/>
    <w:rsid w:val="003052B9"/>
    <w:rsid w:val="003059A9"/>
    <w:rsid w:val="00305D20"/>
    <w:rsid w:val="00305E22"/>
    <w:rsid w:val="003060C4"/>
    <w:rsid w:val="0030618D"/>
    <w:rsid w:val="0030655B"/>
    <w:rsid w:val="00306771"/>
    <w:rsid w:val="0030688D"/>
    <w:rsid w:val="00306F87"/>
    <w:rsid w:val="0030707A"/>
    <w:rsid w:val="0030730A"/>
    <w:rsid w:val="003073C0"/>
    <w:rsid w:val="003074B1"/>
    <w:rsid w:val="00307591"/>
    <w:rsid w:val="003075D0"/>
    <w:rsid w:val="0030787B"/>
    <w:rsid w:val="003079B7"/>
    <w:rsid w:val="00307A4A"/>
    <w:rsid w:val="00307E75"/>
    <w:rsid w:val="0031020E"/>
    <w:rsid w:val="00310295"/>
    <w:rsid w:val="003102B4"/>
    <w:rsid w:val="00310509"/>
    <w:rsid w:val="003105A7"/>
    <w:rsid w:val="00310851"/>
    <w:rsid w:val="00310D37"/>
    <w:rsid w:val="00310E48"/>
    <w:rsid w:val="00311704"/>
    <w:rsid w:val="00311782"/>
    <w:rsid w:val="0031194F"/>
    <w:rsid w:val="00311AF7"/>
    <w:rsid w:val="00311C34"/>
    <w:rsid w:val="00311CD0"/>
    <w:rsid w:val="00312324"/>
    <w:rsid w:val="00312481"/>
    <w:rsid w:val="00312646"/>
    <w:rsid w:val="003126BA"/>
    <w:rsid w:val="003127CA"/>
    <w:rsid w:val="003127FD"/>
    <w:rsid w:val="00312915"/>
    <w:rsid w:val="00312B47"/>
    <w:rsid w:val="00312C27"/>
    <w:rsid w:val="00312D4E"/>
    <w:rsid w:val="00312FBD"/>
    <w:rsid w:val="00313075"/>
    <w:rsid w:val="003130A2"/>
    <w:rsid w:val="00313326"/>
    <w:rsid w:val="00313CC9"/>
    <w:rsid w:val="003146D2"/>
    <w:rsid w:val="0031480D"/>
    <w:rsid w:val="00314B53"/>
    <w:rsid w:val="003154E4"/>
    <w:rsid w:val="0031551C"/>
    <w:rsid w:val="00315736"/>
    <w:rsid w:val="00315832"/>
    <w:rsid w:val="00315B6D"/>
    <w:rsid w:val="00315E6E"/>
    <w:rsid w:val="00315EEC"/>
    <w:rsid w:val="00316220"/>
    <w:rsid w:val="00316456"/>
    <w:rsid w:val="003165DC"/>
    <w:rsid w:val="00316784"/>
    <w:rsid w:val="0031679D"/>
    <w:rsid w:val="00316B1F"/>
    <w:rsid w:val="00316BB7"/>
    <w:rsid w:val="00316C08"/>
    <w:rsid w:val="00316F99"/>
    <w:rsid w:val="0031700D"/>
    <w:rsid w:val="00317264"/>
    <w:rsid w:val="0031735F"/>
    <w:rsid w:val="00317387"/>
    <w:rsid w:val="00317A5B"/>
    <w:rsid w:val="00317E5A"/>
    <w:rsid w:val="00317F92"/>
    <w:rsid w:val="00320415"/>
    <w:rsid w:val="0032043F"/>
    <w:rsid w:val="00320A06"/>
    <w:rsid w:val="00320C0F"/>
    <w:rsid w:val="00320D48"/>
    <w:rsid w:val="00320EF9"/>
    <w:rsid w:val="00321104"/>
    <w:rsid w:val="00321499"/>
    <w:rsid w:val="0032166A"/>
    <w:rsid w:val="00321920"/>
    <w:rsid w:val="00321A6A"/>
    <w:rsid w:val="00321B7D"/>
    <w:rsid w:val="0032239F"/>
    <w:rsid w:val="003223DF"/>
    <w:rsid w:val="00322447"/>
    <w:rsid w:val="00322451"/>
    <w:rsid w:val="00322623"/>
    <w:rsid w:val="00322A40"/>
    <w:rsid w:val="00322E8D"/>
    <w:rsid w:val="00323314"/>
    <w:rsid w:val="00323337"/>
    <w:rsid w:val="00323BC1"/>
    <w:rsid w:val="00323DEE"/>
    <w:rsid w:val="00323F96"/>
    <w:rsid w:val="0032417B"/>
    <w:rsid w:val="00324255"/>
    <w:rsid w:val="00324A15"/>
    <w:rsid w:val="00324A64"/>
    <w:rsid w:val="00324AE2"/>
    <w:rsid w:val="00324B70"/>
    <w:rsid w:val="00324BF1"/>
    <w:rsid w:val="00324C81"/>
    <w:rsid w:val="00324E8E"/>
    <w:rsid w:val="00324EBE"/>
    <w:rsid w:val="00325232"/>
    <w:rsid w:val="003254BB"/>
    <w:rsid w:val="0032587D"/>
    <w:rsid w:val="00325B52"/>
    <w:rsid w:val="00325E52"/>
    <w:rsid w:val="00325ED9"/>
    <w:rsid w:val="003264D3"/>
    <w:rsid w:val="0032655A"/>
    <w:rsid w:val="003266B4"/>
    <w:rsid w:val="0032677E"/>
    <w:rsid w:val="003267CC"/>
    <w:rsid w:val="00326A1D"/>
    <w:rsid w:val="00326A22"/>
    <w:rsid w:val="00326E90"/>
    <w:rsid w:val="00326EA5"/>
    <w:rsid w:val="00327230"/>
    <w:rsid w:val="00327261"/>
    <w:rsid w:val="003272CD"/>
    <w:rsid w:val="00327864"/>
    <w:rsid w:val="003278BF"/>
    <w:rsid w:val="00327A35"/>
    <w:rsid w:val="00327F19"/>
    <w:rsid w:val="003300AB"/>
    <w:rsid w:val="00330131"/>
    <w:rsid w:val="00330163"/>
    <w:rsid w:val="003301D1"/>
    <w:rsid w:val="003304E9"/>
    <w:rsid w:val="00330527"/>
    <w:rsid w:val="00330CC3"/>
    <w:rsid w:val="003311DC"/>
    <w:rsid w:val="00331301"/>
    <w:rsid w:val="003313CF"/>
    <w:rsid w:val="00331445"/>
    <w:rsid w:val="00331B2F"/>
    <w:rsid w:val="00331C1C"/>
    <w:rsid w:val="00331CF8"/>
    <w:rsid w:val="00331F83"/>
    <w:rsid w:val="00331FD8"/>
    <w:rsid w:val="0033225E"/>
    <w:rsid w:val="00332C85"/>
    <w:rsid w:val="003331C4"/>
    <w:rsid w:val="00333618"/>
    <w:rsid w:val="003339BC"/>
    <w:rsid w:val="00333E37"/>
    <w:rsid w:val="00333E7C"/>
    <w:rsid w:val="00333E99"/>
    <w:rsid w:val="003345B3"/>
    <w:rsid w:val="0033476D"/>
    <w:rsid w:val="003347DB"/>
    <w:rsid w:val="003349D0"/>
    <w:rsid w:val="00334A73"/>
    <w:rsid w:val="00334CD0"/>
    <w:rsid w:val="00334E4A"/>
    <w:rsid w:val="00334F8B"/>
    <w:rsid w:val="00335124"/>
    <w:rsid w:val="003358B1"/>
    <w:rsid w:val="003361B3"/>
    <w:rsid w:val="00336222"/>
    <w:rsid w:val="00336BF6"/>
    <w:rsid w:val="00336CD4"/>
    <w:rsid w:val="00336D39"/>
    <w:rsid w:val="00336F70"/>
    <w:rsid w:val="00337697"/>
    <w:rsid w:val="00337BA9"/>
    <w:rsid w:val="00337BF0"/>
    <w:rsid w:val="00337D45"/>
    <w:rsid w:val="0034006F"/>
    <w:rsid w:val="0034037C"/>
    <w:rsid w:val="003406DD"/>
    <w:rsid w:val="00340700"/>
    <w:rsid w:val="00340C02"/>
    <w:rsid w:val="00340F30"/>
    <w:rsid w:val="00341001"/>
    <w:rsid w:val="0034129B"/>
    <w:rsid w:val="00341424"/>
    <w:rsid w:val="00341A68"/>
    <w:rsid w:val="0034215D"/>
    <w:rsid w:val="0034220D"/>
    <w:rsid w:val="00342609"/>
    <w:rsid w:val="0034275E"/>
    <w:rsid w:val="00342B9E"/>
    <w:rsid w:val="00343194"/>
    <w:rsid w:val="003434AF"/>
    <w:rsid w:val="00343501"/>
    <w:rsid w:val="003438F5"/>
    <w:rsid w:val="00343C6B"/>
    <w:rsid w:val="00343E06"/>
    <w:rsid w:val="00343E65"/>
    <w:rsid w:val="00343EFF"/>
    <w:rsid w:val="003444CC"/>
    <w:rsid w:val="0034467B"/>
    <w:rsid w:val="00344D41"/>
    <w:rsid w:val="00344E5E"/>
    <w:rsid w:val="00344E7C"/>
    <w:rsid w:val="00345148"/>
    <w:rsid w:val="003453E1"/>
    <w:rsid w:val="003456F3"/>
    <w:rsid w:val="00345791"/>
    <w:rsid w:val="00345974"/>
    <w:rsid w:val="00345C11"/>
    <w:rsid w:val="00346013"/>
    <w:rsid w:val="003464AE"/>
    <w:rsid w:val="00346BBA"/>
    <w:rsid w:val="00346DFF"/>
    <w:rsid w:val="00347421"/>
    <w:rsid w:val="003475CE"/>
    <w:rsid w:val="003478EF"/>
    <w:rsid w:val="00347AE8"/>
    <w:rsid w:val="00347EA5"/>
    <w:rsid w:val="00347EAA"/>
    <w:rsid w:val="0035029A"/>
    <w:rsid w:val="00350388"/>
    <w:rsid w:val="00350612"/>
    <w:rsid w:val="003506CD"/>
    <w:rsid w:val="00350C06"/>
    <w:rsid w:val="00350DA6"/>
    <w:rsid w:val="0035131C"/>
    <w:rsid w:val="0035133C"/>
    <w:rsid w:val="0035136C"/>
    <w:rsid w:val="003513AB"/>
    <w:rsid w:val="003513B9"/>
    <w:rsid w:val="003513CB"/>
    <w:rsid w:val="00351623"/>
    <w:rsid w:val="0035165E"/>
    <w:rsid w:val="00351711"/>
    <w:rsid w:val="0035182F"/>
    <w:rsid w:val="00351C70"/>
    <w:rsid w:val="00351CC3"/>
    <w:rsid w:val="00351CCD"/>
    <w:rsid w:val="00351E22"/>
    <w:rsid w:val="003523E3"/>
    <w:rsid w:val="0035261E"/>
    <w:rsid w:val="00352D3E"/>
    <w:rsid w:val="00353072"/>
    <w:rsid w:val="00353422"/>
    <w:rsid w:val="003534A6"/>
    <w:rsid w:val="003535E5"/>
    <w:rsid w:val="00353DBD"/>
    <w:rsid w:val="00354035"/>
    <w:rsid w:val="00354114"/>
    <w:rsid w:val="003542AA"/>
    <w:rsid w:val="003543AD"/>
    <w:rsid w:val="00354499"/>
    <w:rsid w:val="00354944"/>
    <w:rsid w:val="00354AE0"/>
    <w:rsid w:val="00354B2A"/>
    <w:rsid w:val="00354CB0"/>
    <w:rsid w:val="00355080"/>
    <w:rsid w:val="0035571A"/>
    <w:rsid w:val="00355932"/>
    <w:rsid w:val="00355CF0"/>
    <w:rsid w:val="00356311"/>
    <w:rsid w:val="003564DF"/>
    <w:rsid w:val="00356CB3"/>
    <w:rsid w:val="0035728A"/>
    <w:rsid w:val="0035738A"/>
    <w:rsid w:val="003576F4"/>
    <w:rsid w:val="003579F5"/>
    <w:rsid w:val="00357B5F"/>
    <w:rsid w:val="00357BB9"/>
    <w:rsid w:val="00357CB0"/>
    <w:rsid w:val="00357D91"/>
    <w:rsid w:val="00360388"/>
    <w:rsid w:val="00360476"/>
    <w:rsid w:val="003609F7"/>
    <w:rsid w:val="00360B8F"/>
    <w:rsid w:val="00360B91"/>
    <w:rsid w:val="00360EE8"/>
    <w:rsid w:val="003610F6"/>
    <w:rsid w:val="00361261"/>
    <w:rsid w:val="003615CF"/>
    <w:rsid w:val="00361ECB"/>
    <w:rsid w:val="00362085"/>
    <w:rsid w:val="00362092"/>
    <w:rsid w:val="003621B7"/>
    <w:rsid w:val="003624FC"/>
    <w:rsid w:val="00362650"/>
    <w:rsid w:val="003627FC"/>
    <w:rsid w:val="00362953"/>
    <w:rsid w:val="003629BA"/>
    <w:rsid w:val="00362A07"/>
    <w:rsid w:val="00362BC9"/>
    <w:rsid w:val="00362CAC"/>
    <w:rsid w:val="00362F5D"/>
    <w:rsid w:val="003630FF"/>
    <w:rsid w:val="00363694"/>
    <w:rsid w:val="00363BF3"/>
    <w:rsid w:val="00364360"/>
    <w:rsid w:val="003643DC"/>
    <w:rsid w:val="00364414"/>
    <w:rsid w:val="00364CCD"/>
    <w:rsid w:val="00364E92"/>
    <w:rsid w:val="00365108"/>
    <w:rsid w:val="00365243"/>
    <w:rsid w:val="00365394"/>
    <w:rsid w:val="0036571F"/>
    <w:rsid w:val="00365935"/>
    <w:rsid w:val="0036595D"/>
    <w:rsid w:val="00365B4C"/>
    <w:rsid w:val="00365DFA"/>
    <w:rsid w:val="00365F7E"/>
    <w:rsid w:val="0036616F"/>
    <w:rsid w:val="00366290"/>
    <w:rsid w:val="003662BF"/>
    <w:rsid w:val="0036657E"/>
    <w:rsid w:val="00366851"/>
    <w:rsid w:val="00366BA4"/>
    <w:rsid w:val="00366C02"/>
    <w:rsid w:val="00366F90"/>
    <w:rsid w:val="00366FB2"/>
    <w:rsid w:val="003671F5"/>
    <w:rsid w:val="00367444"/>
    <w:rsid w:val="003674F9"/>
    <w:rsid w:val="0036757D"/>
    <w:rsid w:val="003675AB"/>
    <w:rsid w:val="00367653"/>
    <w:rsid w:val="003676F3"/>
    <w:rsid w:val="003679E9"/>
    <w:rsid w:val="00367C73"/>
    <w:rsid w:val="00367E86"/>
    <w:rsid w:val="003703EF"/>
    <w:rsid w:val="003705BA"/>
    <w:rsid w:val="00370828"/>
    <w:rsid w:val="00370DCE"/>
    <w:rsid w:val="00370EB2"/>
    <w:rsid w:val="003714E9"/>
    <w:rsid w:val="00371B54"/>
    <w:rsid w:val="00371DED"/>
    <w:rsid w:val="0037206E"/>
    <w:rsid w:val="0037217B"/>
    <w:rsid w:val="00372221"/>
    <w:rsid w:val="00372377"/>
    <w:rsid w:val="0037264F"/>
    <w:rsid w:val="003727E4"/>
    <w:rsid w:val="003728B4"/>
    <w:rsid w:val="00372A57"/>
    <w:rsid w:val="00372C86"/>
    <w:rsid w:val="00372E7C"/>
    <w:rsid w:val="0037318B"/>
    <w:rsid w:val="00373369"/>
    <w:rsid w:val="003734E9"/>
    <w:rsid w:val="00373558"/>
    <w:rsid w:val="003736F8"/>
    <w:rsid w:val="00373717"/>
    <w:rsid w:val="00373A63"/>
    <w:rsid w:val="00373E58"/>
    <w:rsid w:val="00373EF8"/>
    <w:rsid w:val="00374021"/>
    <w:rsid w:val="003747D7"/>
    <w:rsid w:val="0037486A"/>
    <w:rsid w:val="00374AEF"/>
    <w:rsid w:val="00374BC9"/>
    <w:rsid w:val="00374F6C"/>
    <w:rsid w:val="00374FDD"/>
    <w:rsid w:val="00375030"/>
    <w:rsid w:val="003750E2"/>
    <w:rsid w:val="00375202"/>
    <w:rsid w:val="003752C0"/>
    <w:rsid w:val="003754E5"/>
    <w:rsid w:val="00375622"/>
    <w:rsid w:val="0037566F"/>
    <w:rsid w:val="00375843"/>
    <w:rsid w:val="00375ADD"/>
    <w:rsid w:val="00375B98"/>
    <w:rsid w:val="00375BC9"/>
    <w:rsid w:val="00375BD6"/>
    <w:rsid w:val="00375E09"/>
    <w:rsid w:val="00375E1C"/>
    <w:rsid w:val="003765A4"/>
    <w:rsid w:val="00376963"/>
    <w:rsid w:val="00376AFF"/>
    <w:rsid w:val="00376FF7"/>
    <w:rsid w:val="00377168"/>
    <w:rsid w:val="0037725A"/>
    <w:rsid w:val="00377627"/>
    <w:rsid w:val="0037773A"/>
    <w:rsid w:val="003778B5"/>
    <w:rsid w:val="003778CB"/>
    <w:rsid w:val="00377A46"/>
    <w:rsid w:val="00377DED"/>
    <w:rsid w:val="00377F44"/>
    <w:rsid w:val="00377F99"/>
    <w:rsid w:val="00380E8E"/>
    <w:rsid w:val="00380F07"/>
    <w:rsid w:val="0038102B"/>
    <w:rsid w:val="00381250"/>
    <w:rsid w:val="0038155E"/>
    <w:rsid w:val="003815A4"/>
    <w:rsid w:val="0038195E"/>
    <w:rsid w:val="00381AC4"/>
    <w:rsid w:val="00381B2A"/>
    <w:rsid w:val="00381BCB"/>
    <w:rsid w:val="00381D17"/>
    <w:rsid w:val="00382609"/>
    <w:rsid w:val="00382743"/>
    <w:rsid w:val="00382E96"/>
    <w:rsid w:val="00382ED5"/>
    <w:rsid w:val="003832CC"/>
    <w:rsid w:val="003833B3"/>
    <w:rsid w:val="003834AA"/>
    <w:rsid w:val="00383977"/>
    <w:rsid w:val="00383A07"/>
    <w:rsid w:val="00383BC2"/>
    <w:rsid w:val="00383C57"/>
    <w:rsid w:val="00383CD8"/>
    <w:rsid w:val="00383E55"/>
    <w:rsid w:val="003841BF"/>
    <w:rsid w:val="003842E7"/>
    <w:rsid w:val="00384ADF"/>
    <w:rsid w:val="00384BDE"/>
    <w:rsid w:val="0038558E"/>
    <w:rsid w:val="00385623"/>
    <w:rsid w:val="0038570F"/>
    <w:rsid w:val="003858CA"/>
    <w:rsid w:val="00385B89"/>
    <w:rsid w:val="00385EC1"/>
    <w:rsid w:val="00386058"/>
    <w:rsid w:val="003860DB"/>
    <w:rsid w:val="0038649C"/>
    <w:rsid w:val="00386669"/>
    <w:rsid w:val="00386E9F"/>
    <w:rsid w:val="00386FB5"/>
    <w:rsid w:val="0038720D"/>
    <w:rsid w:val="0038733D"/>
    <w:rsid w:val="0038757E"/>
    <w:rsid w:val="0038759D"/>
    <w:rsid w:val="003876AE"/>
    <w:rsid w:val="003876E1"/>
    <w:rsid w:val="0038780F"/>
    <w:rsid w:val="00387818"/>
    <w:rsid w:val="003878DA"/>
    <w:rsid w:val="00387CA9"/>
    <w:rsid w:val="00387DC0"/>
    <w:rsid w:val="00387EAD"/>
    <w:rsid w:val="0039003A"/>
    <w:rsid w:val="0039082C"/>
    <w:rsid w:val="00390BAA"/>
    <w:rsid w:val="00391344"/>
    <w:rsid w:val="00391952"/>
    <w:rsid w:val="00391B18"/>
    <w:rsid w:val="00391D21"/>
    <w:rsid w:val="00391E0A"/>
    <w:rsid w:val="0039232F"/>
    <w:rsid w:val="00392391"/>
    <w:rsid w:val="00392488"/>
    <w:rsid w:val="00392554"/>
    <w:rsid w:val="00393021"/>
    <w:rsid w:val="003930B3"/>
    <w:rsid w:val="00393113"/>
    <w:rsid w:val="00393467"/>
    <w:rsid w:val="00393C1D"/>
    <w:rsid w:val="003943FC"/>
    <w:rsid w:val="003944D5"/>
    <w:rsid w:val="00394E12"/>
    <w:rsid w:val="00394E45"/>
    <w:rsid w:val="00395104"/>
    <w:rsid w:val="00395877"/>
    <w:rsid w:val="00395BAA"/>
    <w:rsid w:val="00395D1D"/>
    <w:rsid w:val="00395DB3"/>
    <w:rsid w:val="00395FC5"/>
    <w:rsid w:val="0039664F"/>
    <w:rsid w:val="00396CF0"/>
    <w:rsid w:val="00396D62"/>
    <w:rsid w:val="00396D64"/>
    <w:rsid w:val="00396F73"/>
    <w:rsid w:val="00397D9B"/>
    <w:rsid w:val="00397E27"/>
    <w:rsid w:val="00397FAF"/>
    <w:rsid w:val="003A0A12"/>
    <w:rsid w:val="003A0A6D"/>
    <w:rsid w:val="003A0D30"/>
    <w:rsid w:val="003A14A7"/>
    <w:rsid w:val="003A187C"/>
    <w:rsid w:val="003A1AD1"/>
    <w:rsid w:val="003A1C10"/>
    <w:rsid w:val="003A1C1E"/>
    <w:rsid w:val="003A1C3A"/>
    <w:rsid w:val="003A1D15"/>
    <w:rsid w:val="003A1D1B"/>
    <w:rsid w:val="003A23AF"/>
    <w:rsid w:val="003A259A"/>
    <w:rsid w:val="003A25B2"/>
    <w:rsid w:val="003A2673"/>
    <w:rsid w:val="003A2B58"/>
    <w:rsid w:val="003A2C98"/>
    <w:rsid w:val="003A302E"/>
    <w:rsid w:val="003A3210"/>
    <w:rsid w:val="003A34AA"/>
    <w:rsid w:val="003A34CF"/>
    <w:rsid w:val="003A38BE"/>
    <w:rsid w:val="003A3A16"/>
    <w:rsid w:val="003A40EA"/>
    <w:rsid w:val="003A42FC"/>
    <w:rsid w:val="003A4756"/>
    <w:rsid w:val="003A4896"/>
    <w:rsid w:val="003A4C39"/>
    <w:rsid w:val="003A4C4F"/>
    <w:rsid w:val="003A4C6E"/>
    <w:rsid w:val="003A543C"/>
    <w:rsid w:val="003A5A6B"/>
    <w:rsid w:val="003A5B61"/>
    <w:rsid w:val="003A5B6B"/>
    <w:rsid w:val="003A5C7B"/>
    <w:rsid w:val="003A6076"/>
    <w:rsid w:val="003A64A2"/>
    <w:rsid w:val="003A65E2"/>
    <w:rsid w:val="003A716C"/>
    <w:rsid w:val="003A7356"/>
    <w:rsid w:val="003A73FA"/>
    <w:rsid w:val="003A745C"/>
    <w:rsid w:val="003A7544"/>
    <w:rsid w:val="003A7640"/>
    <w:rsid w:val="003A767E"/>
    <w:rsid w:val="003A772C"/>
    <w:rsid w:val="003A7AF9"/>
    <w:rsid w:val="003B010F"/>
    <w:rsid w:val="003B0219"/>
    <w:rsid w:val="003B034C"/>
    <w:rsid w:val="003B064C"/>
    <w:rsid w:val="003B0708"/>
    <w:rsid w:val="003B0783"/>
    <w:rsid w:val="003B0784"/>
    <w:rsid w:val="003B0C2A"/>
    <w:rsid w:val="003B0EEE"/>
    <w:rsid w:val="003B0FEF"/>
    <w:rsid w:val="003B1267"/>
    <w:rsid w:val="003B12A0"/>
    <w:rsid w:val="003B13E5"/>
    <w:rsid w:val="003B145D"/>
    <w:rsid w:val="003B15B1"/>
    <w:rsid w:val="003B1605"/>
    <w:rsid w:val="003B1785"/>
    <w:rsid w:val="003B1E88"/>
    <w:rsid w:val="003B22A9"/>
    <w:rsid w:val="003B259C"/>
    <w:rsid w:val="003B280B"/>
    <w:rsid w:val="003B286A"/>
    <w:rsid w:val="003B28F2"/>
    <w:rsid w:val="003B2C8E"/>
    <w:rsid w:val="003B2EE8"/>
    <w:rsid w:val="003B3035"/>
    <w:rsid w:val="003B307B"/>
    <w:rsid w:val="003B33FA"/>
    <w:rsid w:val="003B3FC1"/>
    <w:rsid w:val="003B3FDB"/>
    <w:rsid w:val="003B41B4"/>
    <w:rsid w:val="003B4216"/>
    <w:rsid w:val="003B4325"/>
    <w:rsid w:val="003B44F5"/>
    <w:rsid w:val="003B4530"/>
    <w:rsid w:val="003B49F9"/>
    <w:rsid w:val="003B4A8A"/>
    <w:rsid w:val="003B4E86"/>
    <w:rsid w:val="003B506F"/>
    <w:rsid w:val="003B516D"/>
    <w:rsid w:val="003B5387"/>
    <w:rsid w:val="003B53A4"/>
    <w:rsid w:val="003B5A6A"/>
    <w:rsid w:val="003B5D14"/>
    <w:rsid w:val="003B6744"/>
    <w:rsid w:val="003B67C2"/>
    <w:rsid w:val="003B69B3"/>
    <w:rsid w:val="003B6DF3"/>
    <w:rsid w:val="003B6FDC"/>
    <w:rsid w:val="003B70A9"/>
    <w:rsid w:val="003B74C9"/>
    <w:rsid w:val="003B7F53"/>
    <w:rsid w:val="003C032E"/>
    <w:rsid w:val="003C0380"/>
    <w:rsid w:val="003C0451"/>
    <w:rsid w:val="003C05FC"/>
    <w:rsid w:val="003C0C3F"/>
    <w:rsid w:val="003C0D29"/>
    <w:rsid w:val="003C0D6B"/>
    <w:rsid w:val="003C10DB"/>
    <w:rsid w:val="003C1178"/>
    <w:rsid w:val="003C123D"/>
    <w:rsid w:val="003C15F8"/>
    <w:rsid w:val="003C183D"/>
    <w:rsid w:val="003C1917"/>
    <w:rsid w:val="003C19E7"/>
    <w:rsid w:val="003C1A5A"/>
    <w:rsid w:val="003C1ACF"/>
    <w:rsid w:val="003C1BD7"/>
    <w:rsid w:val="003C1C4A"/>
    <w:rsid w:val="003C2027"/>
    <w:rsid w:val="003C2134"/>
    <w:rsid w:val="003C223F"/>
    <w:rsid w:val="003C2550"/>
    <w:rsid w:val="003C26B3"/>
    <w:rsid w:val="003C2807"/>
    <w:rsid w:val="003C29A0"/>
    <w:rsid w:val="003C2A11"/>
    <w:rsid w:val="003C2BCB"/>
    <w:rsid w:val="003C2C27"/>
    <w:rsid w:val="003C2FB1"/>
    <w:rsid w:val="003C38D5"/>
    <w:rsid w:val="003C39BF"/>
    <w:rsid w:val="003C3A8A"/>
    <w:rsid w:val="003C3AC9"/>
    <w:rsid w:val="003C4629"/>
    <w:rsid w:val="003C463F"/>
    <w:rsid w:val="003C480C"/>
    <w:rsid w:val="003C4816"/>
    <w:rsid w:val="003C489C"/>
    <w:rsid w:val="003C4CD7"/>
    <w:rsid w:val="003C4D2B"/>
    <w:rsid w:val="003C4DBD"/>
    <w:rsid w:val="003C4E1C"/>
    <w:rsid w:val="003C4EF6"/>
    <w:rsid w:val="003C4F0A"/>
    <w:rsid w:val="003C531A"/>
    <w:rsid w:val="003C5704"/>
    <w:rsid w:val="003C585A"/>
    <w:rsid w:val="003C588B"/>
    <w:rsid w:val="003C59B6"/>
    <w:rsid w:val="003C5AF6"/>
    <w:rsid w:val="003C5BB6"/>
    <w:rsid w:val="003C63AE"/>
    <w:rsid w:val="003C6646"/>
    <w:rsid w:val="003C6844"/>
    <w:rsid w:val="003C684F"/>
    <w:rsid w:val="003C69C8"/>
    <w:rsid w:val="003C6BAA"/>
    <w:rsid w:val="003C6EC4"/>
    <w:rsid w:val="003C73B7"/>
    <w:rsid w:val="003C74CA"/>
    <w:rsid w:val="003C75CC"/>
    <w:rsid w:val="003C7A56"/>
    <w:rsid w:val="003C7AEA"/>
    <w:rsid w:val="003C7DAA"/>
    <w:rsid w:val="003D03D3"/>
    <w:rsid w:val="003D0820"/>
    <w:rsid w:val="003D0840"/>
    <w:rsid w:val="003D08AE"/>
    <w:rsid w:val="003D09A7"/>
    <w:rsid w:val="003D0D14"/>
    <w:rsid w:val="003D0E03"/>
    <w:rsid w:val="003D0F70"/>
    <w:rsid w:val="003D10F0"/>
    <w:rsid w:val="003D1317"/>
    <w:rsid w:val="003D160A"/>
    <w:rsid w:val="003D16A2"/>
    <w:rsid w:val="003D1769"/>
    <w:rsid w:val="003D17C8"/>
    <w:rsid w:val="003D21B5"/>
    <w:rsid w:val="003D255D"/>
    <w:rsid w:val="003D27D4"/>
    <w:rsid w:val="003D28E4"/>
    <w:rsid w:val="003D2D81"/>
    <w:rsid w:val="003D341D"/>
    <w:rsid w:val="003D3906"/>
    <w:rsid w:val="003D3956"/>
    <w:rsid w:val="003D3F2C"/>
    <w:rsid w:val="003D4016"/>
    <w:rsid w:val="003D41B4"/>
    <w:rsid w:val="003D42E7"/>
    <w:rsid w:val="003D4479"/>
    <w:rsid w:val="003D4581"/>
    <w:rsid w:val="003D4631"/>
    <w:rsid w:val="003D4CCE"/>
    <w:rsid w:val="003D5044"/>
    <w:rsid w:val="003D5D65"/>
    <w:rsid w:val="003D60A5"/>
    <w:rsid w:val="003D6494"/>
    <w:rsid w:val="003D6DBC"/>
    <w:rsid w:val="003D6ECE"/>
    <w:rsid w:val="003D6FC0"/>
    <w:rsid w:val="003D73BA"/>
    <w:rsid w:val="003D7626"/>
    <w:rsid w:val="003D7644"/>
    <w:rsid w:val="003D7817"/>
    <w:rsid w:val="003D7994"/>
    <w:rsid w:val="003D799F"/>
    <w:rsid w:val="003D7A48"/>
    <w:rsid w:val="003D7E6F"/>
    <w:rsid w:val="003E00D6"/>
    <w:rsid w:val="003E0766"/>
    <w:rsid w:val="003E07BE"/>
    <w:rsid w:val="003E087E"/>
    <w:rsid w:val="003E0D37"/>
    <w:rsid w:val="003E0DF1"/>
    <w:rsid w:val="003E105B"/>
    <w:rsid w:val="003E12A3"/>
    <w:rsid w:val="003E16BB"/>
    <w:rsid w:val="003E17B2"/>
    <w:rsid w:val="003E17DB"/>
    <w:rsid w:val="003E19CE"/>
    <w:rsid w:val="003E1A3D"/>
    <w:rsid w:val="003E1AED"/>
    <w:rsid w:val="003E1C68"/>
    <w:rsid w:val="003E2166"/>
    <w:rsid w:val="003E2585"/>
    <w:rsid w:val="003E2ABD"/>
    <w:rsid w:val="003E2C0C"/>
    <w:rsid w:val="003E2E8C"/>
    <w:rsid w:val="003E3282"/>
    <w:rsid w:val="003E3483"/>
    <w:rsid w:val="003E34ED"/>
    <w:rsid w:val="003E35B1"/>
    <w:rsid w:val="003E35D2"/>
    <w:rsid w:val="003E378F"/>
    <w:rsid w:val="003E390A"/>
    <w:rsid w:val="003E3936"/>
    <w:rsid w:val="003E3942"/>
    <w:rsid w:val="003E3998"/>
    <w:rsid w:val="003E432F"/>
    <w:rsid w:val="003E4370"/>
    <w:rsid w:val="003E4654"/>
    <w:rsid w:val="003E486D"/>
    <w:rsid w:val="003E495D"/>
    <w:rsid w:val="003E4A0B"/>
    <w:rsid w:val="003E4ABD"/>
    <w:rsid w:val="003E5260"/>
    <w:rsid w:val="003E52D6"/>
    <w:rsid w:val="003E54BE"/>
    <w:rsid w:val="003E5684"/>
    <w:rsid w:val="003E5A17"/>
    <w:rsid w:val="003E5A56"/>
    <w:rsid w:val="003E5BF3"/>
    <w:rsid w:val="003E60A8"/>
    <w:rsid w:val="003E647A"/>
    <w:rsid w:val="003E6647"/>
    <w:rsid w:val="003E681E"/>
    <w:rsid w:val="003E6CC5"/>
    <w:rsid w:val="003E6FB3"/>
    <w:rsid w:val="003E7E38"/>
    <w:rsid w:val="003F007F"/>
    <w:rsid w:val="003F0522"/>
    <w:rsid w:val="003F05F1"/>
    <w:rsid w:val="003F078E"/>
    <w:rsid w:val="003F0C57"/>
    <w:rsid w:val="003F0FAD"/>
    <w:rsid w:val="003F12EE"/>
    <w:rsid w:val="003F14F6"/>
    <w:rsid w:val="003F171D"/>
    <w:rsid w:val="003F18C8"/>
    <w:rsid w:val="003F18DA"/>
    <w:rsid w:val="003F1A53"/>
    <w:rsid w:val="003F21D4"/>
    <w:rsid w:val="003F2207"/>
    <w:rsid w:val="003F225D"/>
    <w:rsid w:val="003F2405"/>
    <w:rsid w:val="003F34A8"/>
    <w:rsid w:val="003F36A2"/>
    <w:rsid w:val="003F3BA0"/>
    <w:rsid w:val="003F3D43"/>
    <w:rsid w:val="003F3FEB"/>
    <w:rsid w:val="003F43C2"/>
    <w:rsid w:val="003F4796"/>
    <w:rsid w:val="003F4818"/>
    <w:rsid w:val="003F4858"/>
    <w:rsid w:val="003F4EA4"/>
    <w:rsid w:val="003F508C"/>
    <w:rsid w:val="003F5276"/>
    <w:rsid w:val="003F55F3"/>
    <w:rsid w:val="003F59A3"/>
    <w:rsid w:val="003F5B44"/>
    <w:rsid w:val="003F5DD6"/>
    <w:rsid w:val="003F5EF4"/>
    <w:rsid w:val="003F5F00"/>
    <w:rsid w:val="003F5F66"/>
    <w:rsid w:val="003F5FAB"/>
    <w:rsid w:val="003F61DC"/>
    <w:rsid w:val="003F62FB"/>
    <w:rsid w:val="003F63A9"/>
    <w:rsid w:val="003F65E4"/>
    <w:rsid w:val="003F6605"/>
    <w:rsid w:val="003F6BA7"/>
    <w:rsid w:val="003F6BCF"/>
    <w:rsid w:val="003F6FEB"/>
    <w:rsid w:val="003F70B4"/>
    <w:rsid w:val="003F74E8"/>
    <w:rsid w:val="003F7702"/>
    <w:rsid w:val="003F77D1"/>
    <w:rsid w:val="003F7E3E"/>
    <w:rsid w:val="003F7E96"/>
    <w:rsid w:val="004000AC"/>
    <w:rsid w:val="00400405"/>
    <w:rsid w:val="0040047D"/>
    <w:rsid w:val="0040050D"/>
    <w:rsid w:val="00400616"/>
    <w:rsid w:val="00400893"/>
    <w:rsid w:val="00400988"/>
    <w:rsid w:val="00400B8D"/>
    <w:rsid w:val="00400DA3"/>
    <w:rsid w:val="0040149B"/>
    <w:rsid w:val="00401536"/>
    <w:rsid w:val="00401BD5"/>
    <w:rsid w:val="00401C3B"/>
    <w:rsid w:val="00401C47"/>
    <w:rsid w:val="00401FC6"/>
    <w:rsid w:val="00401FDF"/>
    <w:rsid w:val="0040226D"/>
    <w:rsid w:val="004023BC"/>
    <w:rsid w:val="0040243E"/>
    <w:rsid w:val="00402671"/>
    <w:rsid w:val="00402673"/>
    <w:rsid w:val="00402895"/>
    <w:rsid w:val="00402A26"/>
    <w:rsid w:val="00402AC7"/>
    <w:rsid w:val="00402B32"/>
    <w:rsid w:val="00402D20"/>
    <w:rsid w:val="00402E72"/>
    <w:rsid w:val="00402FC0"/>
    <w:rsid w:val="0040309D"/>
    <w:rsid w:val="00403722"/>
    <w:rsid w:val="0040389D"/>
    <w:rsid w:val="00403D6B"/>
    <w:rsid w:val="00403E97"/>
    <w:rsid w:val="00404202"/>
    <w:rsid w:val="00404502"/>
    <w:rsid w:val="0040454F"/>
    <w:rsid w:val="00404A2C"/>
    <w:rsid w:val="00404BBE"/>
    <w:rsid w:val="00404E62"/>
    <w:rsid w:val="00404EC2"/>
    <w:rsid w:val="00404F99"/>
    <w:rsid w:val="004052B3"/>
    <w:rsid w:val="004055FF"/>
    <w:rsid w:val="00405931"/>
    <w:rsid w:val="00406040"/>
    <w:rsid w:val="00406337"/>
    <w:rsid w:val="0040675F"/>
    <w:rsid w:val="00406967"/>
    <w:rsid w:val="00406B6E"/>
    <w:rsid w:val="00406E63"/>
    <w:rsid w:val="00406FAC"/>
    <w:rsid w:val="004070A4"/>
    <w:rsid w:val="004070E2"/>
    <w:rsid w:val="004074E3"/>
    <w:rsid w:val="00407AEC"/>
    <w:rsid w:val="00407B2A"/>
    <w:rsid w:val="00407D18"/>
    <w:rsid w:val="00407E79"/>
    <w:rsid w:val="00407F54"/>
    <w:rsid w:val="00407F6E"/>
    <w:rsid w:val="0041003A"/>
    <w:rsid w:val="00410076"/>
    <w:rsid w:val="00410266"/>
    <w:rsid w:val="00410436"/>
    <w:rsid w:val="00410633"/>
    <w:rsid w:val="00410784"/>
    <w:rsid w:val="00410849"/>
    <w:rsid w:val="00410A37"/>
    <w:rsid w:val="00410E0F"/>
    <w:rsid w:val="00410E1D"/>
    <w:rsid w:val="00410F32"/>
    <w:rsid w:val="00411470"/>
    <w:rsid w:val="00411935"/>
    <w:rsid w:val="00411B91"/>
    <w:rsid w:val="004125D2"/>
    <w:rsid w:val="0041285F"/>
    <w:rsid w:val="00412B44"/>
    <w:rsid w:val="00412BBA"/>
    <w:rsid w:val="00412C0B"/>
    <w:rsid w:val="00412F7B"/>
    <w:rsid w:val="004130E5"/>
    <w:rsid w:val="004131E6"/>
    <w:rsid w:val="0041330A"/>
    <w:rsid w:val="00413350"/>
    <w:rsid w:val="00413495"/>
    <w:rsid w:val="004137DE"/>
    <w:rsid w:val="00413B1A"/>
    <w:rsid w:val="00414819"/>
    <w:rsid w:val="00414B0F"/>
    <w:rsid w:val="00414D55"/>
    <w:rsid w:val="00415160"/>
    <w:rsid w:val="00415182"/>
    <w:rsid w:val="004152AB"/>
    <w:rsid w:val="004153DE"/>
    <w:rsid w:val="00415651"/>
    <w:rsid w:val="00415818"/>
    <w:rsid w:val="00415B0B"/>
    <w:rsid w:val="00415EA3"/>
    <w:rsid w:val="0041628B"/>
    <w:rsid w:val="0041681A"/>
    <w:rsid w:val="00416CDB"/>
    <w:rsid w:val="00416E91"/>
    <w:rsid w:val="00416F03"/>
    <w:rsid w:val="004179AB"/>
    <w:rsid w:val="0042012C"/>
    <w:rsid w:val="00420212"/>
    <w:rsid w:val="0042092C"/>
    <w:rsid w:val="00420EFB"/>
    <w:rsid w:val="00421418"/>
    <w:rsid w:val="004215D2"/>
    <w:rsid w:val="004215E1"/>
    <w:rsid w:val="004216B5"/>
    <w:rsid w:val="004217BA"/>
    <w:rsid w:val="00421985"/>
    <w:rsid w:val="00421E85"/>
    <w:rsid w:val="00421F03"/>
    <w:rsid w:val="0042202E"/>
    <w:rsid w:val="0042220B"/>
    <w:rsid w:val="004222C6"/>
    <w:rsid w:val="004223DA"/>
    <w:rsid w:val="004224B7"/>
    <w:rsid w:val="004226A5"/>
    <w:rsid w:val="00422980"/>
    <w:rsid w:val="00422DA5"/>
    <w:rsid w:val="00422E03"/>
    <w:rsid w:val="00422F65"/>
    <w:rsid w:val="004230BF"/>
    <w:rsid w:val="00423525"/>
    <w:rsid w:val="00423526"/>
    <w:rsid w:val="004237E7"/>
    <w:rsid w:val="00423857"/>
    <w:rsid w:val="00423AFF"/>
    <w:rsid w:val="004248C0"/>
    <w:rsid w:val="00424C72"/>
    <w:rsid w:val="00424EFE"/>
    <w:rsid w:val="004250C7"/>
    <w:rsid w:val="0042525E"/>
    <w:rsid w:val="004252B4"/>
    <w:rsid w:val="00425563"/>
    <w:rsid w:val="004255A7"/>
    <w:rsid w:val="00425668"/>
    <w:rsid w:val="004259D7"/>
    <w:rsid w:val="00425C11"/>
    <w:rsid w:val="00426910"/>
    <w:rsid w:val="00426935"/>
    <w:rsid w:val="004269A5"/>
    <w:rsid w:val="004269B3"/>
    <w:rsid w:val="00426B6B"/>
    <w:rsid w:val="00426FF2"/>
    <w:rsid w:val="00427069"/>
    <w:rsid w:val="004272A1"/>
    <w:rsid w:val="00427A06"/>
    <w:rsid w:val="00427C93"/>
    <w:rsid w:val="00427D7A"/>
    <w:rsid w:val="00427D7C"/>
    <w:rsid w:val="00427DCE"/>
    <w:rsid w:val="00427FE1"/>
    <w:rsid w:val="00430158"/>
    <w:rsid w:val="004305D5"/>
    <w:rsid w:val="004308D3"/>
    <w:rsid w:val="004309EE"/>
    <w:rsid w:val="00430B3A"/>
    <w:rsid w:val="00430C72"/>
    <w:rsid w:val="004314DE"/>
    <w:rsid w:val="004318B8"/>
    <w:rsid w:val="004319B4"/>
    <w:rsid w:val="00431A30"/>
    <w:rsid w:val="00431DEB"/>
    <w:rsid w:val="00431F90"/>
    <w:rsid w:val="0043246D"/>
    <w:rsid w:val="004325A7"/>
    <w:rsid w:val="004325E6"/>
    <w:rsid w:val="004327DF"/>
    <w:rsid w:val="00432917"/>
    <w:rsid w:val="00432921"/>
    <w:rsid w:val="00432927"/>
    <w:rsid w:val="004329D8"/>
    <w:rsid w:val="00432EF2"/>
    <w:rsid w:val="00433259"/>
    <w:rsid w:val="00433396"/>
    <w:rsid w:val="00433619"/>
    <w:rsid w:val="00433770"/>
    <w:rsid w:val="00433B99"/>
    <w:rsid w:val="00433EAC"/>
    <w:rsid w:val="004344FD"/>
    <w:rsid w:val="00434593"/>
    <w:rsid w:val="004346DA"/>
    <w:rsid w:val="00434AA1"/>
    <w:rsid w:val="00434AA8"/>
    <w:rsid w:val="00434C28"/>
    <w:rsid w:val="00434C7B"/>
    <w:rsid w:val="004352B2"/>
    <w:rsid w:val="004353B5"/>
    <w:rsid w:val="00435A84"/>
    <w:rsid w:val="00435B86"/>
    <w:rsid w:val="00435F42"/>
    <w:rsid w:val="00436257"/>
    <w:rsid w:val="00436903"/>
    <w:rsid w:val="00436D77"/>
    <w:rsid w:val="00436E51"/>
    <w:rsid w:val="004370E0"/>
    <w:rsid w:val="00437327"/>
    <w:rsid w:val="00437328"/>
    <w:rsid w:val="00437436"/>
    <w:rsid w:val="0043746E"/>
    <w:rsid w:val="0043789A"/>
    <w:rsid w:val="00437AFC"/>
    <w:rsid w:val="00437B6A"/>
    <w:rsid w:val="00437C61"/>
    <w:rsid w:val="00437CB5"/>
    <w:rsid w:val="00437EB4"/>
    <w:rsid w:val="004405A1"/>
    <w:rsid w:val="00440646"/>
    <w:rsid w:val="0044072F"/>
    <w:rsid w:val="00440B2F"/>
    <w:rsid w:val="00440CD5"/>
    <w:rsid w:val="00440E31"/>
    <w:rsid w:val="00441295"/>
    <w:rsid w:val="00441954"/>
    <w:rsid w:val="00441A81"/>
    <w:rsid w:val="00441B5F"/>
    <w:rsid w:val="00441BB7"/>
    <w:rsid w:val="00441D5C"/>
    <w:rsid w:val="0044241D"/>
    <w:rsid w:val="004428A8"/>
    <w:rsid w:val="00442A2C"/>
    <w:rsid w:val="00442AD6"/>
    <w:rsid w:val="00442AF5"/>
    <w:rsid w:val="00442AF7"/>
    <w:rsid w:val="00442EC7"/>
    <w:rsid w:val="00442F5A"/>
    <w:rsid w:val="004430C6"/>
    <w:rsid w:val="004435D4"/>
    <w:rsid w:val="00443768"/>
    <w:rsid w:val="00443783"/>
    <w:rsid w:val="004437D3"/>
    <w:rsid w:val="0044399F"/>
    <w:rsid w:val="00443C08"/>
    <w:rsid w:val="00443D45"/>
    <w:rsid w:val="00444228"/>
    <w:rsid w:val="00444801"/>
    <w:rsid w:val="004448C3"/>
    <w:rsid w:val="00444B19"/>
    <w:rsid w:val="00444BEA"/>
    <w:rsid w:val="00444CED"/>
    <w:rsid w:val="00444E2E"/>
    <w:rsid w:val="00444F62"/>
    <w:rsid w:val="00445234"/>
    <w:rsid w:val="004453CD"/>
    <w:rsid w:val="0044541A"/>
    <w:rsid w:val="004459C5"/>
    <w:rsid w:val="004459CF"/>
    <w:rsid w:val="00445DCA"/>
    <w:rsid w:val="00445E26"/>
    <w:rsid w:val="00446501"/>
    <w:rsid w:val="00446524"/>
    <w:rsid w:val="00446771"/>
    <w:rsid w:val="00446C50"/>
    <w:rsid w:val="00446DEF"/>
    <w:rsid w:val="004470DE"/>
    <w:rsid w:val="0044713D"/>
    <w:rsid w:val="004471C2"/>
    <w:rsid w:val="00447723"/>
    <w:rsid w:val="0044779A"/>
    <w:rsid w:val="00447ACF"/>
    <w:rsid w:val="00447D3F"/>
    <w:rsid w:val="00447DEB"/>
    <w:rsid w:val="004502F4"/>
    <w:rsid w:val="004507D6"/>
    <w:rsid w:val="00450AF5"/>
    <w:rsid w:val="00450BA7"/>
    <w:rsid w:val="00450C84"/>
    <w:rsid w:val="00450E90"/>
    <w:rsid w:val="00451154"/>
    <w:rsid w:val="00451B4D"/>
    <w:rsid w:val="00451C82"/>
    <w:rsid w:val="004520D8"/>
    <w:rsid w:val="0045234D"/>
    <w:rsid w:val="00452424"/>
    <w:rsid w:val="00452885"/>
    <w:rsid w:val="004530D9"/>
    <w:rsid w:val="00453577"/>
    <w:rsid w:val="00453585"/>
    <w:rsid w:val="00453CFB"/>
    <w:rsid w:val="00453FB7"/>
    <w:rsid w:val="004540DC"/>
    <w:rsid w:val="00454663"/>
    <w:rsid w:val="00454ACC"/>
    <w:rsid w:val="00454E3D"/>
    <w:rsid w:val="004554DD"/>
    <w:rsid w:val="0045599B"/>
    <w:rsid w:val="00455E9C"/>
    <w:rsid w:val="00455F69"/>
    <w:rsid w:val="00455FB3"/>
    <w:rsid w:val="00456205"/>
    <w:rsid w:val="00456246"/>
    <w:rsid w:val="00456257"/>
    <w:rsid w:val="0045639F"/>
    <w:rsid w:val="004566FE"/>
    <w:rsid w:val="00456A7A"/>
    <w:rsid w:val="00456C3B"/>
    <w:rsid w:val="00456DD4"/>
    <w:rsid w:val="00456E1C"/>
    <w:rsid w:val="00456FA3"/>
    <w:rsid w:val="0045707E"/>
    <w:rsid w:val="0045717A"/>
    <w:rsid w:val="004572BD"/>
    <w:rsid w:val="0045737A"/>
    <w:rsid w:val="0045740B"/>
    <w:rsid w:val="00457490"/>
    <w:rsid w:val="00457691"/>
    <w:rsid w:val="004579A7"/>
    <w:rsid w:val="004579E6"/>
    <w:rsid w:val="00460412"/>
    <w:rsid w:val="00460E50"/>
    <w:rsid w:val="004610FC"/>
    <w:rsid w:val="00461476"/>
    <w:rsid w:val="004614D3"/>
    <w:rsid w:val="004615D0"/>
    <w:rsid w:val="00461AF7"/>
    <w:rsid w:val="00462216"/>
    <w:rsid w:val="004623D4"/>
    <w:rsid w:val="004625FE"/>
    <w:rsid w:val="00462B25"/>
    <w:rsid w:val="00462CC5"/>
    <w:rsid w:val="00463343"/>
    <w:rsid w:val="00463A82"/>
    <w:rsid w:val="00463B11"/>
    <w:rsid w:val="00464292"/>
    <w:rsid w:val="00464433"/>
    <w:rsid w:val="00464588"/>
    <w:rsid w:val="00464633"/>
    <w:rsid w:val="004649F4"/>
    <w:rsid w:val="00464ACF"/>
    <w:rsid w:val="00464C18"/>
    <w:rsid w:val="00464C55"/>
    <w:rsid w:val="00464DE0"/>
    <w:rsid w:val="00464E95"/>
    <w:rsid w:val="00464F77"/>
    <w:rsid w:val="00465083"/>
    <w:rsid w:val="004652DE"/>
    <w:rsid w:val="00465855"/>
    <w:rsid w:val="00466034"/>
    <w:rsid w:val="004665D8"/>
    <w:rsid w:val="0046678C"/>
    <w:rsid w:val="00466E5C"/>
    <w:rsid w:val="00466F4F"/>
    <w:rsid w:val="00466FE8"/>
    <w:rsid w:val="00467337"/>
    <w:rsid w:val="0046744A"/>
    <w:rsid w:val="00467589"/>
    <w:rsid w:val="00467A88"/>
    <w:rsid w:val="00467C35"/>
    <w:rsid w:val="00467D43"/>
    <w:rsid w:val="00467D4B"/>
    <w:rsid w:val="00467E50"/>
    <w:rsid w:val="00470197"/>
    <w:rsid w:val="004702F9"/>
    <w:rsid w:val="00470573"/>
    <w:rsid w:val="004706C4"/>
    <w:rsid w:val="00470862"/>
    <w:rsid w:val="00470B46"/>
    <w:rsid w:val="00470FB7"/>
    <w:rsid w:val="004711FB"/>
    <w:rsid w:val="00471483"/>
    <w:rsid w:val="004716A4"/>
    <w:rsid w:val="0047177F"/>
    <w:rsid w:val="00472130"/>
    <w:rsid w:val="00472205"/>
    <w:rsid w:val="00472399"/>
    <w:rsid w:val="00472B72"/>
    <w:rsid w:val="00472F17"/>
    <w:rsid w:val="00473ADF"/>
    <w:rsid w:val="00473B80"/>
    <w:rsid w:val="00473C8E"/>
    <w:rsid w:val="00473E93"/>
    <w:rsid w:val="00474063"/>
    <w:rsid w:val="004742DA"/>
    <w:rsid w:val="00474417"/>
    <w:rsid w:val="004745DF"/>
    <w:rsid w:val="0047488C"/>
    <w:rsid w:val="004749C3"/>
    <w:rsid w:val="00474D61"/>
    <w:rsid w:val="00474E89"/>
    <w:rsid w:val="00475187"/>
    <w:rsid w:val="0047522A"/>
    <w:rsid w:val="004756AA"/>
    <w:rsid w:val="00475C86"/>
    <w:rsid w:val="00475E39"/>
    <w:rsid w:val="00475EA7"/>
    <w:rsid w:val="004764A6"/>
    <w:rsid w:val="00476847"/>
    <w:rsid w:val="00476A1E"/>
    <w:rsid w:val="00476A81"/>
    <w:rsid w:val="00476C06"/>
    <w:rsid w:val="00477417"/>
    <w:rsid w:val="004775A1"/>
    <w:rsid w:val="0047772B"/>
    <w:rsid w:val="0047782C"/>
    <w:rsid w:val="00477DD5"/>
    <w:rsid w:val="00477FCE"/>
    <w:rsid w:val="00480175"/>
    <w:rsid w:val="0048031A"/>
    <w:rsid w:val="004804AA"/>
    <w:rsid w:val="004808CD"/>
    <w:rsid w:val="0048092D"/>
    <w:rsid w:val="00480D8C"/>
    <w:rsid w:val="0048115D"/>
    <w:rsid w:val="00481485"/>
    <w:rsid w:val="00481560"/>
    <w:rsid w:val="0048165C"/>
    <w:rsid w:val="0048194E"/>
    <w:rsid w:val="004819D9"/>
    <w:rsid w:val="00481BC0"/>
    <w:rsid w:val="00482137"/>
    <w:rsid w:val="0048292C"/>
    <w:rsid w:val="00482DA9"/>
    <w:rsid w:val="004832B1"/>
    <w:rsid w:val="004836F5"/>
    <w:rsid w:val="00483C35"/>
    <w:rsid w:val="00483FD1"/>
    <w:rsid w:val="00484123"/>
    <w:rsid w:val="00484636"/>
    <w:rsid w:val="004847DA"/>
    <w:rsid w:val="00484B59"/>
    <w:rsid w:val="00484BBB"/>
    <w:rsid w:val="00484D6E"/>
    <w:rsid w:val="00484EB4"/>
    <w:rsid w:val="0048527D"/>
    <w:rsid w:val="0048598F"/>
    <w:rsid w:val="00485A0B"/>
    <w:rsid w:val="00485A1E"/>
    <w:rsid w:val="00485AD5"/>
    <w:rsid w:val="00485C1F"/>
    <w:rsid w:val="004862A9"/>
    <w:rsid w:val="00486562"/>
    <w:rsid w:val="0048661B"/>
    <w:rsid w:val="004867F0"/>
    <w:rsid w:val="00486801"/>
    <w:rsid w:val="00486BAA"/>
    <w:rsid w:val="00486E9B"/>
    <w:rsid w:val="004872B8"/>
    <w:rsid w:val="0048757F"/>
    <w:rsid w:val="004875F5"/>
    <w:rsid w:val="004876CE"/>
    <w:rsid w:val="004876F9"/>
    <w:rsid w:val="00487704"/>
    <w:rsid w:val="0048776F"/>
    <w:rsid w:val="0048796F"/>
    <w:rsid w:val="00487A06"/>
    <w:rsid w:val="00487AC8"/>
    <w:rsid w:val="00487F5F"/>
    <w:rsid w:val="00490A8E"/>
    <w:rsid w:val="00490E50"/>
    <w:rsid w:val="00490E65"/>
    <w:rsid w:val="00490F9B"/>
    <w:rsid w:val="00491305"/>
    <w:rsid w:val="004914A2"/>
    <w:rsid w:val="00491876"/>
    <w:rsid w:val="004918D2"/>
    <w:rsid w:val="00491D30"/>
    <w:rsid w:val="00491DC1"/>
    <w:rsid w:val="00491FCD"/>
    <w:rsid w:val="00492260"/>
    <w:rsid w:val="004922BF"/>
    <w:rsid w:val="00492401"/>
    <w:rsid w:val="00492476"/>
    <w:rsid w:val="00492533"/>
    <w:rsid w:val="00492612"/>
    <w:rsid w:val="00492647"/>
    <w:rsid w:val="0049269D"/>
    <w:rsid w:val="00492824"/>
    <w:rsid w:val="00492841"/>
    <w:rsid w:val="00492BF4"/>
    <w:rsid w:val="00492D35"/>
    <w:rsid w:val="00492FED"/>
    <w:rsid w:val="00493315"/>
    <w:rsid w:val="00493412"/>
    <w:rsid w:val="0049343B"/>
    <w:rsid w:val="0049347A"/>
    <w:rsid w:val="00493613"/>
    <w:rsid w:val="00493644"/>
    <w:rsid w:val="004937B1"/>
    <w:rsid w:val="004937FD"/>
    <w:rsid w:val="00494168"/>
    <w:rsid w:val="0049419E"/>
    <w:rsid w:val="0049440C"/>
    <w:rsid w:val="004948FF"/>
    <w:rsid w:val="00494908"/>
    <w:rsid w:val="00494AE4"/>
    <w:rsid w:val="00494B54"/>
    <w:rsid w:val="004950F1"/>
    <w:rsid w:val="0049559A"/>
    <w:rsid w:val="004957D3"/>
    <w:rsid w:val="00495A7A"/>
    <w:rsid w:val="00495DC2"/>
    <w:rsid w:val="00495DFF"/>
    <w:rsid w:val="00495E7E"/>
    <w:rsid w:val="0049618D"/>
    <w:rsid w:val="004961D9"/>
    <w:rsid w:val="004963FE"/>
    <w:rsid w:val="00496411"/>
    <w:rsid w:val="0049647F"/>
    <w:rsid w:val="004965DE"/>
    <w:rsid w:val="00496921"/>
    <w:rsid w:val="0049697D"/>
    <w:rsid w:val="00496986"/>
    <w:rsid w:val="00496C39"/>
    <w:rsid w:val="004970F3"/>
    <w:rsid w:val="0049727D"/>
    <w:rsid w:val="0049742A"/>
    <w:rsid w:val="004978C9"/>
    <w:rsid w:val="00497A2B"/>
    <w:rsid w:val="00497B40"/>
    <w:rsid w:val="00497C96"/>
    <w:rsid w:val="00497CA6"/>
    <w:rsid w:val="00497D93"/>
    <w:rsid w:val="00497E7F"/>
    <w:rsid w:val="00497F28"/>
    <w:rsid w:val="00497FF6"/>
    <w:rsid w:val="004A0137"/>
    <w:rsid w:val="004A03AB"/>
    <w:rsid w:val="004A06E7"/>
    <w:rsid w:val="004A0716"/>
    <w:rsid w:val="004A07BC"/>
    <w:rsid w:val="004A07C9"/>
    <w:rsid w:val="004A08CD"/>
    <w:rsid w:val="004A09A9"/>
    <w:rsid w:val="004A0F81"/>
    <w:rsid w:val="004A1503"/>
    <w:rsid w:val="004A169C"/>
    <w:rsid w:val="004A1BEB"/>
    <w:rsid w:val="004A1FF9"/>
    <w:rsid w:val="004A2849"/>
    <w:rsid w:val="004A29AF"/>
    <w:rsid w:val="004A2C88"/>
    <w:rsid w:val="004A2D9B"/>
    <w:rsid w:val="004A2E72"/>
    <w:rsid w:val="004A2E7F"/>
    <w:rsid w:val="004A2EDC"/>
    <w:rsid w:val="004A3014"/>
    <w:rsid w:val="004A38A3"/>
    <w:rsid w:val="004A393B"/>
    <w:rsid w:val="004A39A4"/>
    <w:rsid w:val="004A3A12"/>
    <w:rsid w:val="004A3CA2"/>
    <w:rsid w:val="004A4176"/>
    <w:rsid w:val="004A44B8"/>
    <w:rsid w:val="004A4559"/>
    <w:rsid w:val="004A47F8"/>
    <w:rsid w:val="004A48B8"/>
    <w:rsid w:val="004A4A71"/>
    <w:rsid w:val="004A4BDE"/>
    <w:rsid w:val="004A4BF5"/>
    <w:rsid w:val="004A4C5C"/>
    <w:rsid w:val="004A4E01"/>
    <w:rsid w:val="004A4F0D"/>
    <w:rsid w:val="004A505D"/>
    <w:rsid w:val="004A5181"/>
    <w:rsid w:val="004A542F"/>
    <w:rsid w:val="004A55E5"/>
    <w:rsid w:val="004A57B0"/>
    <w:rsid w:val="004A584F"/>
    <w:rsid w:val="004A5D2E"/>
    <w:rsid w:val="004A5D5E"/>
    <w:rsid w:val="004A5E7C"/>
    <w:rsid w:val="004A60AC"/>
    <w:rsid w:val="004A623A"/>
    <w:rsid w:val="004A6327"/>
    <w:rsid w:val="004A64AD"/>
    <w:rsid w:val="004A64D3"/>
    <w:rsid w:val="004A6A12"/>
    <w:rsid w:val="004A6A77"/>
    <w:rsid w:val="004A6B30"/>
    <w:rsid w:val="004A6B77"/>
    <w:rsid w:val="004A6E1A"/>
    <w:rsid w:val="004A6EA1"/>
    <w:rsid w:val="004A736E"/>
    <w:rsid w:val="004A73BB"/>
    <w:rsid w:val="004A7669"/>
    <w:rsid w:val="004A7674"/>
    <w:rsid w:val="004A784E"/>
    <w:rsid w:val="004A7866"/>
    <w:rsid w:val="004A7A9F"/>
    <w:rsid w:val="004A7AA3"/>
    <w:rsid w:val="004A7DBE"/>
    <w:rsid w:val="004A7DFB"/>
    <w:rsid w:val="004B031A"/>
    <w:rsid w:val="004B056B"/>
    <w:rsid w:val="004B0911"/>
    <w:rsid w:val="004B0FD9"/>
    <w:rsid w:val="004B1104"/>
    <w:rsid w:val="004B1219"/>
    <w:rsid w:val="004B150A"/>
    <w:rsid w:val="004B15DA"/>
    <w:rsid w:val="004B16E0"/>
    <w:rsid w:val="004B16FA"/>
    <w:rsid w:val="004B1CDC"/>
    <w:rsid w:val="004B2025"/>
    <w:rsid w:val="004B24BD"/>
    <w:rsid w:val="004B2832"/>
    <w:rsid w:val="004B2D80"/>
    <w:rsid w:val="004B2DBD"/>
    <w:rsid w:val="004B2F25"/>
    <w:rsid w:val="004B30FD"/>
    <w:rsid w:val="004B34A8"/>
    <w:rsid w:val="004B36BC"/>
    <w:rsid w:val="004B379E"/>
    <w:rsid w:val="004B3AAB"/>
    <w:rsid w:val="004B3AE4"/>
    <w:rsid w:val="004B3BAB"/>
    <w:rsid w:val="004B3C8F"/>
    <w:rsid w:val="004B3DF9"/>
    <w:rsid w:val="004B3F08"/>
    <w:rsid w:val="004B3F24"/>
    <w:rsid w:val="004B42E0"/>
    <w:rsid w:val="004B47C7"/>
    <w:rsid w:val="004B4A05"/>
    <w:rsid w:val="004B4C54"/>
    <w:rsid w:val="004B4F2E"/>
    <w:rsid w:val="004B53CA"/>
    <w:rsid w:val="004B5630"/>
    <w:rsid w:val="004B57E0"/>
    <w:rsid w:val="004B5A52"/>
    <w:rsid w:val="004B5A69"/>
    <w:rsid w:val="004B5B29"/>
    <w:rsid w:val="004B5BE2"/>
    <w:rsid w:val="004B5F4A"/>
    <w:rsid w:val="004B63AC"/>
    <w:rsid w:val="004B664C"/>
    <w:rsid w:val="004B66EC"/>
    <w:rsid w:val="004B68A0"/>
    <w:rsid w:val="004B68AD"/>
    <w:rsid w:val="004B6923"/>
    <w:rsid w:val="004B69DD"/>
    <w:rsid w:val="004B6A41"/>
    <w:rsid w:val="004B6E5D"/>
    <w:rsid w:val="004B6E6B"/>
    <w:rsid w:val="004B6F9E"/>
    <w:rsid w:val="004B7695"/>
    <w:rsid w:val="004B76C1"/>
    <w:rsid w:val="004B76FE"/>
    <w:rsid w:val="004B7A73"/>
    <w:rsid w:val="004C084D"/>
    <w:rsid w:val="004C09EB"/>
    <w:rsid w:val="004C0B7E"/>
    <w:rsid w:val="004C0EC8"/>
    <w:rsid w:val="004C1256"/>
    <w:rsid w:val="004C134C"/>
    <w:rsid w:val="004C1365"/>
    <w:rsid w:val="004C13FD"/>
    <w:rsid w:val="004C1416"/>
    <w:rsid w:val="004C183A"/>
    <w:rsid w:val="004C183C"/>
    <w:rsid w:val="004C19F0"/>
    <w:rsid w:val="004C2235"/>
    <w:rsid w:val="004C23AF"/>
    <w:rsid w:val="004C2AF9"/>
    <w:rsid w:val="004C2BE5"/>
    <w:rsid w:val="004C2EF7"/>
    <w:rsid w:val="004C305F"/>
    <w:rsid w:val="004C3252"/>
    <w:rsid w:val="004C3499"/>
    <w:rsid w:val="004C394F"/>
    <w:rsid w:val="004C3CEA"/>
    <w:rsid w:val="004C3DA6"/>
    <w:rsid w:val="004C3EDC"/>
    <w:rsid w:val="004C40C5"/>
    <w:rsid w:val="004C425F"/>
    <w:rsid w:val="004C4352"/>
    <w:rsid w:val="004C49D7"/>
    <w:rsid w:val="004C4CB0"/>
    <w:rsid w:val="004C50A2"/>
    <w:rsid w:val="004C5275"/>
    <w:rsid w:val="004C527C"/>
    <w:rsid w:val="004C5290"/>
    <w:rsid w:val="004C5306"/>
    <w:rsid w:val="004C53B1"/>
    <w:rsid w:val="004C5490"/>
    <w:rsid w:val="004C5646"/>
    <w:rsid w:val="004C56DE"/>
    <w:rsid w:val="004C5B85"/>
    <w:rsid w:val="004C5BB4"/>
    <w:rsid w:val="004C5D3D"/>
    <w:rsid w:val="004C5D77"/>
    <w:rsid w:val="004C6181"/>
    <w:rsid w:val="004C64F9"/>
    <w:rsid w:val="004C66DC"/>
    <w:rsid w:val="004C6823"/>
    <w:rsid w:val="004C6B68"/>
    <w:rsid w:val="004C6CC8"/>
    <w:rsid w:val="004C6D50"/>
    <w:rsid w:val="004C6F1A"/>
    <w:rsid w:val="004C70D3"/>
    <w:rsid w:val="004C71C0"/>
    <w:rsid w:val="004C73CD"/>
    <w:rsid w:val="004C74F8"/>
    <w:rsid w:val="004C7550"/>
    <w:rsid w:val="004C78CD"/>
    <w:rsid w:val="004C7AE4"/>
    <w:rsid w:val="004C7CE0"/>
    <w:rsid w:val="004C7F0B"/>
    <w:rsid w:val="004D0125"/>
    <w:rsid w:val="004D0330"/>
    <w:rsid w:val="004D0474"/>
    <w:rsid w:val="004D058F"/>
    <w:rsid w:val="004D096E"/>
    <w:rsid w:val="004D0B78"/>
    <w:rsid w:val="004D0B94"/>
    <w:rsid w:val="004D0C68"/>
    <w:rsid w:val="004D0C70"/>
    <w:rsid w:val="004D0D27"/>
    <w:rsid w:val="004D1290"/>
    <w:rsid w:val="004D1310"/>
    <w:rsid w:val="004D161B"/>
    <w:rsid w:val="004D1672"/>
    <w:rsid w:val="004D1D09"/>
    <w:rsid w:val="004D1D96"/>
    <w:rsid w:val="004D1DDD"/>
    <w:rsid w:val="004D1E48"/>
    <w:rsid w:val="004D2156"/>
    <w:rsid w:val="004D2208"/>
    <w:rsid w:val="004D27FA"/>
    <w:rsid w:val="004D2932"/>
    <w:rsid w:val="004D29E2"/>
    <w:rsid w:val="004D2C18"/>
    <w:rsid w:val="004D2EF4"/>
    <w:rsid w:val="004D3438"/>
    <w:rsid w:val="004D3B06"/>
    <w:rsid w:val="004D3B20"/>
    <w:rsid w:val="004D3DC8"/>
    <w:rsid w:val="004D3FC8"/>
    <w:rsid w:val="004D4050"/>
    <w:rsid w:val="004D42FF"/>
    <w:rsid w:val="004D43D0"/>
    <w:rsid w:val="004D448C"/>
    <w:rsid w:val="004D4738"/>
    <w:rsid w:val="004D490F"/>
    <w:rsid w:val="004D4941"/>
    <w:rsid w:val="004D4B73"/>
    <w:rsid w:val="004D4E69"/>
    <w:rsid w:val="004D4EF1"/>
    <w:rsid w:val="004D4FA4"/>
    <w:rsid w:val="004D5111"/>
    <w:rsid w:val="004D56C1"/>
    <w:rsid w:val="004D578D"/>
    <w:rsid w:val="004D5BA3"/>
    <w:rsid w:val="004D5C28"/>
    <w:rsid w:val="004D5D2E"/>
    <w:rsid w:val="004D5DC2"/>
    <w:rsid w:val="004D6127"/>
    <w:rsid w:val="004D6182"/>
    <w:rsid w:val="004D61BD"/>
    <w:rsid w:val="004D63B9"/>
    <w:rsid w:val="004D6534"/>
    <w:rsid w:val="004D6560"/>
    <w:rsid w:val="004D670D"/>
    <w:rsid w:val="004D68B1"/>
    <w:rsid w:val="004D6982"/>
    <w:rsid w:val="004D69C0"/>
    <w:rsid w:val="004D6A09"/>
    <w:rsid w:val="004D6C2D"/>
    <w:rsid w:val="004D6C8F"/>
    <w:rsid w:val="004D6DCD"/>
    <w:rsid w:val="004D6E5E"/>
    <w:rsid w:val="004D7302"/>
    <w:rsid w:val="004D7319"/>
    <w:rsid w:val="004D7449"/>
    <w:rsid w:val="004D7805"/>
    <w:rsid w:val="004D78BD"/>
    <w:rsid w:val="004D7CF6"/>
    <w:rsid w:val="004E03B1"/>
    <w:rsid w:val="004E0D2E"/>
    <w:rsid w:val="004E1267"/>
    <w:rsid w:val="004E129F"/>
    <w:rsid w:val="004E142C"/>
    <w:rsid w:val="004E155C"/>
    <w:rsid w:val="004E1652"/>
    <w:rsid w:val="004E17CF"/>
    <w:rsid w:val="004E19ED"/>
    <w:rsid w:val="004E1D8F"/>
    <w:rsid w:val="004E1F04"/>
    <w:rsid w:val="004E23CC"/>
    <w:rsid w:val="004E25B1"/>
    <w:rsid w:val="004E27AB"/>
    <w:rsid w:val="004E2889"/>
    <w:rsid w:val="004E29E2"/>
    <w:rsid w:val="004E29EB"/>
    <w:rsid w:val="004E2A93"/>
    <w:rsid w:val="004E2C3F"/>
    <w:rsid w:val="004E2EC2"/>
    <w:rsid w:val="004E30CE"/>
    <w:rsid w:val="004E33D0"/>
    <w:rsid w:val="004E3707"/>
    <w:rsid w:val="004E38DB"/>
    <w:rsid w:val="004E393E"/>
    <w:rsid w:val="004E3A2A"/>
    <w:rsid w:val="004E3CE2"/>
    <w:rsid w:val="004E3D23"/>
    <w:rsid w:val="004E3E08"/>
    <w:rsid w:val="004E412C"/>
    <w:rsid w:val="004E420B"/>
    <w:rsid w:val="004E444F"/>
    <w:rsid w:val="004E454E"/>
    <w:rsid w:val="004E4B2F"/>
    <w:rsid w:val="004E4D0F"/>
    <w:rsid w:val="004E50CA"/>
    <w:rsid w:val="004E51EA"/>
    <w:rsid w:val="004E527D"/>
    <w:rsid w:val="004E5468"/>
    <w:rsid w:val="004E5C0D"/>
    <w:rsid w:val="004E5C67"/>
    <w:rsid w:val="004E5DEC"/>
    <w:rsid w:val="004E5EB3"/>
    <w:rsid w:val="004E6447"/>
    <w:rsid w:val="004E6485"/>
    <w:rsid w:val="004E64BF"/>
    <w:rsid w:val="004E64E5"/>
    <w:rsid w:val="004E6905"/>
    <w:rsid w:val="004E6DEB"/>
    <w:rsid w:val="004E72E3"/>
    <w:rsid w:val="004E78C2"/>
    <w:rsid w:val="004E78F5"/>
    <w:rsid w:val="004E7995"/>
    <w:rsid w:val="004E7ABE"/>
    <w:rsid w:val="004E7B1C"/>
    <w:rsid w:val="004F009D"/>
    <w:rsid w:val="004F0244"/>
    <w:rsid w:val="004F0368"/>
    <w:rsid w:val="004F0384"/>
    <w:rsid w:val="004F0886"/>
    <w:rsid w:val="004F1056"/>
    <w:rsid w:val="004F1121"/>
    <w:rsid w:val="004F1230"/>
    <w:rsid w:val="004F12E4"/>
    <w:rsid w:val="004F14B1"/>
    <w:rsid w:val="004F15AA"/>
    <w:rsid w:val="004F1B29"/>
    <w:rsid w:val="004F227D"/>
    <w:rsid w:val="004F239D"/>
    <w:rsid w:val="004F23C8"/>
    <w:rsid w:val="004F25D7"/>
    <w:rsid w:val="004F2648"/>
    <w:rsid w:val="004F2A06"/>
    <w:rsid w:val="004F2C55"/>
    <w:rsid w:val="004F2FEB"/>
    <w:rsid w:val="004F33ED"/>
    <w:rsid w:val="004F3731"/>
    <w:rsid w:val="004F3A19"/>
    <w:rsid w:val="004F3A79"/>
    <w:rsid w:val="004F3B8E"/>
    <w:rsid w:val="004F403B"/>
    <w:rsid w:val="004F42F9"/>
    <w:rsid w:val="004F4493"/>
    <w:rsid w:val="004F4F29"/>
    <w:rsid w:val="004F5013"/>
    <w:rsid w:val="004F5258"/>
    <w:rsid w:val="004F5A91"/>
    <w:rsid w:val="004F5BEB"/>
    <w:rsid w:val="004F5C42"/>
    <w:rsid w:val="004F5CAC"/>
    <w:rsid w:val="004F6152"/>
    <w:rsid w:val="004F634C"/>
    <w:rsid w:val="004F638E"/>
    <w:rsid w:val="004F64DE"/>
    <w:rsid w:val="004F6836"/>
    <w:rsid w:val="004F6C67"/>
    <w:rsid w:val="004F6E8B"/>
    <w:rsid w:val="004F720F"/>
    <w:rsid w:val="004F73E1"/>
    <w:rsid w:val="004F75F2"/>
    <w:rsid w:val="004F768C"/>
    <w:rsid w:val="004F7A90"/>
    <w:rsid w:val="004F7BA2"/>
    <w:rsid w:val="004F7FFD"/>
    <w:rsid w:val="005002B0"/>
    <w:rsid w:val="005004D6"/>
    <w:rsid w:val="0050062E"/>
    <w:rsid w:val="00500885"/>
    <w:rsid w:val="0050088C"/>
    <w:rsid w:val="00500AE9"/>
    <w:rsid w:val="00500FBB"/>
    <w:rsid w:val="00500FF1"/>
    <w:rsid w:val="00501327"/>
    <w:rsid w:val="005014E9"/>
    <w:rsid w:val="0050174D"/>
    <w:rsid w:val="005020B9"/>
    <w:rsid w:val="005023E3"/>
    <w:rsid w:val="005027FC"/>
    <w:rsid w:val="0050316E"/>
    <w:rsid w:val="00503323"/>
    <w:rsid w:val="00503435"/>
    <w:rsid w:val="00503494"/>
    <w:rsid w:val="00503653"/>
    <w:rsid w:val="0050383B"/>
    <w:rsid w:val="00504155"/>
    <w:rsid w:val="005041E4"/>
    <w:rsid w:val="0050435E"/>
    <w:rsid w:val="0050481C"/>
    <w:rsid w:val="00504AED"/>
    <w:rsid w:val="00504AF7"/>
    <w:rsid w:val="00504C8E"/>
    <w:rsid w:val="00504D3B"/>
    <w:rsid w:val="00504E63"/>
    <w:rsid w:val="005051B1"/>
    <w:rsid w:val="00505313"/>
    <w:rsid w:val="0050544D"/>
    <w:rsid w:val="005055AA"/>
    <w:rsid w:val="00505667"/>
    <w:rsid w:val="0050572C"/>
    <w:rsid w:val="00505820"/>
    <w:rsid w:val="0050594B"/>
    <w:rsid w:val="00505980"/>
    <w:rsid w:val="00505B83"/>
    <w:rsid w:val="00505DF4"/>
    <w:rsid w:val="00505F28"/>
    <w:rsid w:val="00506060"/>
    <w:rsid w:val="00506239"/>
    <w:rsid w:val="005069BF"/>
    <w:rsid w:val="00506A76"/>
    <w:rsid w:val="00506BF6"/>
    <w:rsid w:val="00506C54"/>
    <w:rsid w:val="005070F8"/>
    <w:rsid w:val="00507254"/>
    <w:rsid w:val="00507340"/>
    <w:rsid w:val="00507667"/>
    <w:rsid w:val="00507784"/>
    <w:rsid w:val="00507A90"/>
    <w:rsid w:val="00507C20"/>
    <w:rsid w:val="00507D25"/>
    <w:rsid w:val="00507D44"/>
    <w:rsid w:val="00507E13"/>
    <w:rsid w:val="00510382"/>
    <w:rsid w:val="005108BD"/>
    <w:rsid w:val="00510A8C"/>
    <w:rsid w:val="00510AD8"/>
    <w:rsid w:val="00510BF5"/>
    <w:rsid w:val="00510ECB"/>
    <w:rsid w:val="00510F87"/>
    <w:rsid w:val="005110D2"/>
    <w:rsid w:val="005110EB"/>
    <w:rsid w:val="00511128"/>
    <w:rsid w:val="0051154C"/>
    <w:rsid w:val="0051168F"/>
    <w:rsid w:val="0051170C"/>
    <w:rsid w:val="005117FF"/>
    <w:rsid w:val="005118C0"/>
    <w:rsid w:val="00511CD5"/>
    <w:rsid w:val="00512104"/>
    <w:rsid w:val="0051221E"/>
    <w:rsid w:val="00512420"/>
    <w:rsid w:val="00512477"/>
    <w:rsid w:val="005124F8"/>
    <w:rsid w:val="0051253D"/>
    <w:rsid w:val="0051267D"/>
    <w:rsid w:val="005128A8"/>
    <w:rsid w:val="00512949"/>
    <w:rsid w:val="00512B3F"/>
    <w:rsid w:val="00512B62"/>
    <w:rsid w:val="005133F4"/>
    <w:rsid w:val="005135F3"/>
    <w:rsid w:val="00513B12"/>
    <w:rsid w:val="00513E2D"/>
    <w:rsid w:val="00513FF3"/>
    <w:rsid w:val="00514177"/>
    <w:rsid w:val="00514357"/>
    <w:rsid w:val="0051441D"/>
    <w:rsid w:val="00514548"/>
    <w:rsid w:val="00514799"/>
    <w:rsid w:val="0051493A"/>
    <w:rsid w:val="00514A66"/>
    <w:rsid w:val="00514FE1"/>
    <w:rsid w:val="00515071"/>
    <w:rsid w:val="00515593"/>
    <w:rsid w:val="00515ACA"/>
    <w:rsid w:val="00515ED0"/>
    <w:rsid w:val="005161C3"/>
    <w:rsid w:val="00516542"/>
    <w:rsid w:val="005166FD"/>
    <w:rsid w:val="00516878"/>
    <w:rsid w:val="00516966"/>
    <w:rsid w:val="00516D19"/>
    <w:rsid w:val="00516EBE"/>
    <w:rsid w:val="00517031"/>
    <w:rsid w:val="005171C9"/>
    <w:rsid w:val="005179D3"/>
    <w:rsid w:val="00517A3E"/>
    <w:rsid w:val="00517D47"/>
    <w:rsid w:val="00517D7E"/>
    <w:rsid w:val="00517F26"/>
    <w:rsid w:val="00520465"/>
    <w:rsid w:val="00520655"/>
    <w:rsid w:val="005206E6"/>
    <w:rsid w:val="00520A8C"/>
    <w:rsid w:val="00520AD8"/>
    <w:rsid w:val="00520D6E"/>
    <w:rsid w:val="00520E17"/>
    <w:rsid w:val="0052148D"/>
    <w:rsid w:val="00521807"/>
    <w:rsid w:val="00521EE2"/>
    <w:rsid w:val="0052245B"/>
    <w:rsid w:val="00522B14"/>
    <w:rsid w:val="00522BE9"/>
    <w:rsid w:val="00522E16"/>
    <w:rsid w:val="00523001"/>
    <w:rsid w:val="005232C3"/>
    <w:rsid w:val="00523509"/>
    <w:rsid w:val="00523660"/>
    <w:rsid w:val="00523755"/>
    <w:rsid w:val="00523921"/>
    <w:rsid w:val="0052417E"/>
    <w:rsid w:val="0052425B"/>
    <w:rsid w:val="005243DD"/>
    <w:rsid w:val="00524821"/>
    <w:rsid w:val="00524D80"/>
    <w:rsid w:val="00525481"/>
    <w:rsid w:val="005255A8"/>
    <w:rsid w:val="0052560A"/>
    <w:rsid w:val="005258AF"/>
    <w:rsid w:val="005259EB"/>
    <w:rsid w:val="00525B7C"/>
    <w:rsid w:val="005261BF"/>
    <w:rsid w:val="00526335"/>
    <w:rsid w:val="0052666A"/>
    <w:rsid w:val="00526912"/>
    <w:rsid w:val="00526A70"/>
    <w:rsid w:val="00526A78"/>
    <w:rsid w:val="00526ABC"/>
    <w:rsid w:val="00526DD6"/>
    <w:rsid w:val="00526F11"/>
    <w:rsid w:val="005272F9"/>
    <w:rsid w:val="005273AF"/>
    <w:rsid w:val="0052740D"/>
    <w:rsid w:val="00527B40"/>
    <w:rsid w:val="00527C6A"/>
    <w:rsid w:val="00527E77"/>
    <w:rsid w:val="00527FCD"/>
    <w:rsid w:val="00530060"/>
    <w:rsid w:val="005301B0"/>
    <w:rsid w:val="00530303"/>
    <w:rsid w:val="0053034A"/>
    <w:rsid w:val="00530649"/>
    <w:rsid w:val="005308E5"/>
    <w:rsid w:val="00530E59"/>
    <w:rsid w:val="00530EDA"/>
    <w:rsid w:val="00530F51"/>
    <w:rsid w:val="00531331"/>
    <w:rsid w:val="005314BD"/>
    <w:rsid w:val="005315AD"/>
    <w:rsid w:val="005316C4"/>
    <w:rsid w:val="00532127"/>
    <w:rsid w:val="00532250"/>
    <w:rsid w:val="0053258A"/>
    <w:rsid w:val="005325B0"/>
    <w:rsid w:val="005325E0"/>
    <w:rsid w:val="005328CA"/>
    <w:rsid w:val="00532A86"/>
    <w:rsid w:val="00532ADB"/>
    <w:rsid w:val="00532B16"/>
    <w:rsid w:val="00532C72"/>
    <w:rsid w:val="00532D47"/>
    <w:rsid w:val="00532D80"/>
    <w:rsid w:val="005331F6"/>
    <w:rsid w:val="00533450"/>
    <w:rsid w:val="005334E5"/>
    <w:rsid w:val="0053397C"/>
    <w:rsid w:val="00533A08"/>
    <w:rsid w:val="00533D57"/>
    <w:rsid w:val="00533D7B"/>
    <w:rsid w:val="00534576"/>
    <w:rsid w:val="005345EC"/>
    <w:rsid w:val="0053592A"/>
    <w:rsid w:val="005359DB"/>
    <w:rsid w:val="005359F4"/>
    <w:rsid w:val="00535EFB"/>
    <w:rsid w:val="0053674E"/>
    <w:rsid w:val="005367FA"/>
    <w:rsid w:val="0053684A"/>
    <w:rsid w:val="00536A84"/>
    <w:rsid w:val="00536D85"/>
    <w:rsid w:val="005370D8"/>
    <w:rsid w:val="005371B8"/>
    <w:rsid w:val="005373AE"/>
    <w:rsid w:val="005375B5"/>
    <w:rsid w:val="00537628"/>
    <w:rsid w:val="00537676"/>
    <w:rsid w:val="00537BA6"/>
    <w:rsid w:val="00537D1A"/>
    <w:rsid w:val="00537E9E"/>
    <w:rsid w:val="00540112"/>
    <w:rsid w:val="00540283"/>
    <w:rsid w:val="005403BF"/>
    <w:rsid w:val="00540459"/>
    <w:rsid w:val="005406F3"/>
    <w:rsid w:val="005407A5"/>
    <w:rsid w:val="00540AC4"/>
    <w:rsid w:val="00540B1E"/>
    <w:rsid w:val="00540CCE"/>
    <w:rsid w:val="00540CF8"/>
    <w:rsid w:val="00541110"/>
    <w:rsid w:val="005411A7"/>
    <w:rsid w:val="005413CF"/>
    <w:rsid w:val="0054152A"/>
    <w:rsid w:val="00541588"/>
    <w:rsid w:val="005416F4"/>
    <w:rsid w:val="0054176F"/>
    <w:rsid w:val="005417E5"/>
    <w:rsid w:val="00541F69"/>
    <w:rsid w:val="0054219B"/>
    <w:rsid w:val="0054258F"/>
    <w:rsid w:val="00542C7C"/>
    <w:rsid w:val="00542F66"/>
    <w:rsid w:val="005430EA"/>
    <w:rsid w:val="00543262"/>
    <w:rsid w:val="005436BF"/>
    <w:rsid w:val="005437D9"/>
    <w:rsid w:val="00543DF6"/>
    <w:rsid w:val="00544B85"/>
    <w:rsid w:val="00545298"/>
    <w:rsid w:val="005452A9"/>
    <w:rsid w:val="00545324"/>
    <w:rsid w:val="00545563"/>
    <w:rsid w:val="005459A2"/>
    <w:rsid w:val="00545A47"/>
    <w:rsid w:val="00545A5F"/>
    <w:rsid w:val="00545E7A"/>
    <w:rsid w:val="00545F06"/>
    <w:rsid w:val="005462AF"/>
    <w:rsid w:val="0054635A"/>
    <w:rsid w:val="00546456"/>
    <w:rsid w:val="00546572"/>
    <w:rsid w:val="0054671A"/>
    <w:rsid w:val="005467CD"/>
    <w:rsid w:val="0054696B"/>
    <w:rsid w:val="005469B1"/>
    <w:rsid w:val="00546C04"/>
    <w:rsid w:val="00546CE7"/>
    <w:rsid w:val="00546EA5"/>
    <w:rsid w:val="00546EBA"/>
    <w:rsid w:val="005472EC"/>
    <w:rsid w:val="005472F6"/>
    <w:rsid w:val="005474F1"/>
    <w:rsid w:val="00547849"/>
    <w:rsid w:val="00547BE0"/>
    <w:rsid w:val="005502A2"/>
    <w:rsid w:val="00550726"/>
    <w:rsid w:val="00550746"/>
    <w:rsid w:val="00550869"/>
    <w:rsid w:val="00550A13"/>
    <w:rsid w:val="00550A3F"/>
    <w:rsid w:val="00550BAA"/>
    <w:rsid w:val="00550DE6"/>
    <w:rsid w:val="00550FF4"/>
    <w:rsid w:val="005511C1"/>
    <w:rsid w:val="005512AB"/>
    <w:rsid w:val="005513A4"/>
    <w:rsid w:val="005513EC"/>
    <w:rsid w:val="0055161B"/>
    <w:rsid w:val="0055194B"/>
    <w:rsid w:val="00551C05"/>
    <w:rsid w:val="00551C8C"/>
    <w:rsid w:val="00551D21"/>
    <w:rsid w:val="00551EFD"/>
    <w:rsid w:val="0055211A"/>
    <w:rsid w:val="00552200"/>
    <w:rsid w:val="00552539"/>
    <w:rsid w:val="00552826"/>
    <w:rsid w:val="00552833"/>
    <w:rsid w:val="00552885"/>
    <w:rsid w:val="0055298A"/>
    <w:rsid w:val="00552E7A"/>
    <w:rsid w:val="005532EE"/>
    <w:rsid w:val="00553380"/>
    <w:rsid w:val="0055345A"/>
    <w:rsid w:val="005534E9"/>
    <w:rsid w:val="0055357C"/>
    <w:rsid w:val="0055398A"/>
    <w:rsid w:val="00553EF4"/>
    <w:rsid w:val="005541AE"/>
    <w:rsid w:val="005541F6"/>
    <w:rsid w:val="00554229"/>
    <w:rsid w:val="0055433C"/>
    <w:rsid w:val="00554949"/>
    <w:rsid w:val="00554BB5"/>
    <w:rsid w:val="00554CF4"/>
    <w:rsid w:val="005552B8"/>
    <w:rsid w:val="00555372"/>
    <w:rsid w:val="00555404"/>
    <w:rsid w:val="005555C6"/>
    <w:rsid w:val="0055578F"/>
    <w:rsid w:val="005557CB"/>
    <w:rsid w:val="005558DF"/>
    <w:rsid w:val="00555BB6"/>
    <w:rsid w:val="00555EC3"/>
    <w:rsid w:val="0055622D"/>
    <w:rsid w:val="00556772"/>
    <w:rsid w:val="00556833"/>
    <w:rsid w:val="00556EA9"/>
    <w:rsid w:val="00556F24"/>
    <w:rsid w:val="00556FDE"/>
    <w:rsid w:val="005574EC"/>
    <w:rsid w:val="00557518"/>
    <w:rsid w:val="00557759"/>
    <w:rsid w:val="00557B8F"/>
    <w:rsid w:val="00557FC5"/>
    <w:rsid w:val="00560269"/>
    <w:rsid w:val="0056040B"/>
    <w:rsid w:val="005604FC"/>
    <w:rsid w:val="00560D8B"/>
    <w:rsid w:val="00560E15"/>
    <w:rsid w:val="00560F15"/>
    <w:rsid w:val="00560F56"/>
    <w:rsid w:val="00561348"/>
    <w:rsid w:val="00561398"/>
    <w:rsid w:val="0056148F"/>
    <w:rsid w:val="00561C73"/>
    <w:rsid w:val="00561DC7"/>
    <w:rsid w:val="00561FC3"/>
    <w:rsid w:val="00562123"/>
    <w:rsid w:val="00562165"/>
    <w:rsid w:val="005622D4"/>
    <w:rsid w:val="005622DB"/>
    <w:rsid w:val="0056278D"/>
    <w:rsid w:val="00563451"/>
    <w:rsid w:val="005634A4"/>
    <w:rsid w:val="0056381C"/>
    <w:rsid w:val="005638D6"/>
    <w:rsid w:val="00563B16"/>
    <w:rsid w:val="00563E06"/>
    <w:rsid w:val="005642B2"/>
    <w:rsid w:val="0056470B"/>
    <w:rsid w:val="00564C29"/>
    <w:rsid w:val="00565019"/>
    <w:rsid w:val="00565130"/>
    <w:rsid w:val="0056538F"/>
    <w:rsid w:val="00565483"/>
    <w:rsid w:val="00565484"/>
    <w:rsid w:val="0056551A"/>
    <w:rsid w:val="00565666"/>
    <w:rsid w:val="0056568B"/>
    <w:rsid w:val="005658A0"/>
    <w:rsid w:val="0056591A"/>
    <w:rsid w:val="00565D3C"/>
    <w:rsid w:val="00565D96"/>
    <w:rsid w:val="00566063"/>
    <w:rsid w:val="005661FB"/>
    <w:rsid w:val="00566637"/>
    <w:rsid w:val="00566791"/>
    <w:rsid w:val="005667A3"/>
    <w:rsid w:val="005667E5"/>
    <w:rsid w:val="005667EA"/>
    <w:rsid w:val="00566BC8"/>
    <w:rsid w:val="00566DEF"/>
    <w:rsid w:val="00566EA4"/>
    <w:rsid w:val="005671C4"/>
    <w:rsid w:val="005672E1"/>
    <w:rsid w:val="0056737A"/>
    <w:rsid w:val="00567C18"/>
    <w:rsid w:val="00567C3F"/>
    <w:rsid w:val="0057011F"/>
    <w:rsid w:val="00570495"/>
    <w:rsid w:val="005705A9"/>
    <w:rsid w:val="005705F4"/>
    <w:rsid w:val="00570624"/>
    <w:rsid w:val="00570C25"/>
    <w:rsid w:val="00570CA0"/>
    <w:rsid w:val="00570EB1"/>
    <w:rsid w:val="00570F34"/>
    <w:rsid w:val="005712F3"/>
    <w:rsid w:val="00571315"/>
    <w:rsid w:val="00571612"/>
    <w:rsid w:val="00571677"/>
    <w:rsid w:val="005716D4"/>
    <w:rsid w:val="00571AE8"/>
    <w:rsid w:val="00571C23"/>
    <w:rsid w:val="00571F53"/>
    <w:rsid w:val="00571F5D"/>
    <w:rsid w:val="00571F6D"/>
    <w:rsid w:val="00571FE2"/>
    <w:rsid w:val="0057215C"/>
    <w:rsid w:val="005726BD"/>
    <w:rsid w:val="00572761"/>
    <w:rsid w:val="005728FF"/>
    <w:rsid w:val="00572A3E"/>
    <w:rsid w:val="00572C2A"/>
    <w:rsid w:val="00572CF6"/>
    <w:rsid w:val="00572D0A"/>
    <w:rsid w:val="005730AA"/>
    <w:rsid w:val="005737CC"/>
    <w:rsid w:val="0057391B"/>
    <w:rsid w:val="00573998"/>
    <w:rsid w:val="00573A46"/>
    <w:rsid w:val="00573BB0"/>
    <w:rsid w:val="00573CA9"/>
    <w:rsid w:val="00574722"/>
    <w:rsid w:val="00574781"/>
    <w:rsid w:val="005749AB"/>
    <w:rsid w:val="00574D9D"/>
    <w:rsid w:val="00575208"/>
    <w:rsid w:val="00575606"/>
    <w:rsid w:val="0057575A"/>
    <w:rsid w:val="0057595F"/>
    <w:rsid w:val="00575C7A"/>
    <w:rsid w:val="0057612A"/>
    <w:rsid w:val="00576174"/>
    <w:rsid w:val="0057668D"/>
    <w:rsid w:val="00576A9C"/>
    <w:rsid w:val="00576AD2"/>
    <w:rsid w:val="00576CB9"/>
    <w:rsid w:val="00576F18"/>
    <w:rsid w:val="00577357"/>
    <w:rsid w:val="005774BE"/>
    <w:rsid w:val="005778F3"/>
    <w:rsid w:val="005779E6"/>
    <w:rsid w:val="00580411"/>
    <w:rsid w:val="00580464"/>
    <w:rsid w:val="00580676"/>
    <w:rsid w:val="005807DF"/>
    <w:rsid w:val="00580B24"/>
    <w:rsid w:val="00580D22"/>
    <w:rsid w:val="00580F95"/>
    <w:rsid w:val="005811A0"/>
    <w:rsid w:val="00581469"/>
    <w:rsid w:val="005814F6"/>
    <w:rsid w:val="00581603"/>
    <w:rsid w:val="00581619"/>
    <w:rsid w:val="0058174A"/>
    <w:rsid w:val="00581ABA"/>
    <w:rsid w:val="00581B6D"/>
    <w:rsid w:val="00581C7C"/>
    <w:rsid w:val="00581DCC"/>
    <w:rsid w:val="00581E1E"/>
    <w:rsid w:val="00581E29"/>
    <w:rsid w:val="00581EFF"/>
    <w:rsid w:val="00582263"/>
    <w:rsid w:val="005825D9"/>
    <w:rsid w:val="00582886"/>
    <w:rsid w:val="00582B6D"/>
    <w:rsid w:val="00582E87"/>
    <w:rsid w:val="00582FA9"/>
    <w:rsid w:val="0058306E"/>
    <w:rsid w:val="00583153"/>
    <w:rsid w:val="005831A3"/>
    <w:rsid w:val="0058329D"/>
    <w:rsid w:val="00583328"/>
    <w:rsid w:val="005838D2"/>
    <w:rsid w:val="00584316"/>
    <w:rsid w:val="00584412"/>
    <w:rsid w:val="005846AD"/>
    <w:rsid w:val="005846C9"/>
    <w:rsid w:val="00584951"/>
    <w:rsid w:val="00584AE5"/>
    <w:rsid w:val="00584EC3"/>
    <w:rsid w:val="00584F3D"/>
    <w:rsid w:val="005850A8"/>
    <w:rsid w:val="00585623"/>
    <w:rsid w:val="00585DDB"/>
    <w:rsid w:val="00585ECA"/>
    <w:rsid w:val="00586319"/>
    <w:rsid w:val="00586979"/>
    <w:rsid w:val="00586E9B"/>
    <w:rsid w:val="005870B5"/>
    <w:rsid w:val="005871C0"/>
    <w:rsid w:val="0058725E"/>
    <w:rsid w:val="00587284"/>
    <w:rsid w:val="00587371"/>
    <w:rsid w:val="0058746C"/>
    <w:rsid w:val="005874B8"/>
    <w:rsid w:val="00587536"/>
    <w:rsid w:val="00587688"/>
    <w:rsid w:val="005878E2"/>
    <w:rsid w:val="00587F30"/>
    <w:rsid w:val="005903FF"/>
    <w:rsid w:val="0059082D"/>
    <w:rsid w:val="00590A1A"/>
    <w:rsid w:val="00590A57"/>
    <w:rsid w:val="00590CF3"/>
    <w:rsid w:val="00590E48"/>
    <w:rsid w:val="00590F3B"/>
    <w:rsid w:val="00591046"/>
    <w:rsid w:val="00591075"/>
    <w:rsid w:val="005916CA"/>
    <w:rsid w:val="005918F3"/>
    <w:rsid w:val="00591B55"/>
    <w:rsid w:val="00591F09"/>
    <w:rsid w:val="00592197"/>
    <w:rsid w:val="00592777"/>
    <w:rsid w:val="00592919"/>
    <w:rsid w:val="00592A37"/>
    <w:rsid w:val="00592E64"/>
    <w:rsid w:val="00592F42"/>
    <w:rsid w:val="0059328D"/>
    <w:rsid w:val="00593301"/>
    <w:rsid w:val="0059364D"/>
    <w:rsid w:val="00593B18"/>
    <w:rsid w:val="0059404F"/>
    <w:rsid w:val="00594309"/>
    <w:rsid w:val="0059490E"/>
    <w:rsid w:val="00594924"/>
    <w:rsid w:val="0059497D"/>
    <w:rsid w:val="0059499C"/>
    <w:rsid w:val="00594BCD"/>
    <w:rsid w:val="00594DFF"/>
    <w:rsid w:val="00594EED"/>
    <w:rsid w:val="00594F75"/>
    <w:rsid w:val="00595081"/>
    <w:rsid w:val="005952DE"/>
    <w:rsid w:val="00595366"/>
    <w:rsid w:val="00595482"/>
    <w:rsid w:val="005959E7"/>
    <w:rsid w:val="00595A2E"/>
    <w:rsid w:val="00595C8B"/>
    <w:rsid w:val="00595DBF"/>
    <w:rsid w:val="00595F83"/>
    <w:rsid w:val="005961BD"/>
    <w:rsid w:val="005967CB"/>
    <w:rsid w:val="00596A20"/>
    <w:rsid w:val="00596D79"/>
    <w:rsid w:val="00596DEA"/>
    <w:rsid w:val="00596E7A"/>
    <w:rsid w:val="00597715"/>
    <w:rsid w:val="005977E3"/>
    <w:rsid w:val="005978EC"/>
    <w:rsid w:val="005979DE"/>
    <w:rsid w:val="00597C28"/>
    <w:rsid w:val="00597E36"/>
    <w:rsid w:val="00597E9D"/>
    <w:rsid w:val="005A095E"/>
    <w:rsid w:val="005A0AF7"/>
    <w:rsid w:val="005A1272"/>
    <w:rsid w:val="005A154D"/>
    <w:rsid w:val="005A1824"/>
    <w:rsid w:val="005A1A2E"/>
    <w:rsid w:val="005A1A98"/>
    <w:rsid w:val="005A1DA6"/>
    <w:rsid w:val="005A2234"/>
    <w:rsid w:val="005A2527"/>
    <w:rsid w:val="005A2C74"/>
    <w:rsid w:val="005A2DC5"/>
    <w:rsid w:val="005A2ED0"/>
    <w:rsid w:val="005A3150"/>
    <w:rsid w:val="005A354E"/>
    <w:rsid w:val="005A3952"/>
    <w:rsid w:val="005A3ABA"/>
    <w:rsid w:val="005A3B1D"/>
    <w:rsid w:val="005A3D4D"/>
    <w:rsid w:val="005A4753"/>
    <w:rsid w:val="005A4A1C"/>
    <w:rsid w:val="005A4CC3"/>
    <w:rsid w:val="005A5003"/>
    <w:rsid w:val="005A51FF"/>
    <w:rsid w:val="005A5389"/>
    <w:rsid w:val="005A5972"/>
    <w:rsid w:val="005A5CE6"/>
    <w:rsid w:val="005A60C5"/>
    <w:rsid w:val="005A6207"/>
    <w:rsid w:val="005A64BC"/>
    <w:rsid w:val="005A6593"/>
    <w:rsid w:val="005A735E"/>
    <w:rsid w:val="005A7539"/>
    <w:rsid w:val="005A78A7"/>
    <w:rsid w:val="005A78D2"/>
    <w:rsid w:val="005A7F57"/>
    <w:rsid w:val="005A7FC7"/>
    <w:rsid w:val="005B02D4"/>
    <w:rsid w:val="005B02EE"/>
    <w:rsid w:val="005B0383"/>
    <w:rsid w:val="005B05A0"/>
    <w:rsid w:val="005B06C6"/>
    <w:rsid w:val="005B0731"/>
    <w:rsid w:val="005B0949"/>
    <w:rsid w:val="005B0973"/>
    <w:rsid w:val="005B0983"/>
    <w:rsid w:val="005B0A28"/>
    <w:rsid w:val="005B0B6C"/>
    <w:rsid w:val="005B0BF3"/>
    <w:rsid w:val="005B0D4C"/>
    <w:rsid w:val="005B0E09"/>
    <w:rsid w:val="005B105A"/>
    <w:rsid w:val="005B1075"/>
    <w:rsid w:val="005B1243"/>
    <w:rsid w:val="005B1285"/>
    <w:rsid w:val="005B1389"/>
    <w:rsid w:val="005B13B6"/>
    <w:rsid w:val="005B15D9"/>
    <w:rsid w:val="005B16BA"/>
    <w:rsid w:val="005B1757"/>
    <w:rsid w:val="005B1FFE"/>
    <w:rsid w:val="005B24D7"/>
    <w:rsid w:val="005B25C3"/>
    <w:rsid w:val="005B2878"/>
    <w:rsid w:val="005B2944"/>
    <w:rsid w:val="005B29C0"/>
    <w:rsid w:val="005B2AE2"/>
    <w:rsid w:val="005B2CB9"/>
    <w:rsid w:val="005B2E55"/>
    <w:rsid w:val="005B2EF6"/>
    <w:rsid w:val="005B30AC"/>
    <w:rsid w:val="005B3DF2"/>
    <w:rsid w:val="005B4021"/>
    <w:rsid w:val="005B40FC"/>
    <w:rsid w:val="005B4102"/>
    <w:rsid w:val="005B410C"/>
    <w:rsid w:val="005B411B"/>
    <w:rsid w:val="005B4163"/>
    <w:rsid w:val="005B41F3"/>
    <w:rsid w:val="005B429C"/>
    <w:rsid w:val="005B441E"/>
    <w:rsid w:val="005B486D"/>
    <w:rsid w:val="005B4A9A"/>
    <w:rsid w:val="005B4E92"/>
    <w:rsid w:val="005B4F69"/>
    <w:rsid w:val="005B52CA"/>
    <w:rsid w:val="005B538F"/>
    <w:rsid w:val="005B53F3"/>
    <w:rsid w:val="005B5576"/>
    <w:rsid w:val="005B5759"/>
    <w:rsid w:val="005B5793"/>
    <w:rsid w:val="005B58BF"/>
    <w:rsid w:val="005B5922"/>
    <w:rsid w:val="005B59AE"/>
    <w:rsid w:val="005B5C9E"/>
    <w:rsid w:val="005B609D"/>
    <w:rsid w:val="005B6147"/>
    <w:rsid w:val="005B6433"/>
    <w:rsid w:val="005B64B2"/>
    <w:rsid w:val="005B691F"/>
    <w:rsid w:val="005B6ADE"/>
    <w:rsid w:val="005B6B0C"/>
    <w:rsid w:val="005B6BCF"/>
    <w:rsid w:val="005B6E61"/>
    <w:rsid w:val="005B6E66"/>
    <w:rsid w:val="005B6F9B"/>
    <w:rsid w:val="005B6FF4"/>
    <w:rsid w:val="005B7297"/>
    <w:rsid w:val="005B73B7"/>
    <w:rsid w:val="005B76AD"/>
    <w:rsid w:val="005B7C7A"/>
    <w:rsid w:val="005B7D77"/>
    <w:rsid w:val="005B7DF4"/>
    <w:rsid w:val="005B7EF2"/>
    <w:rsid w:val="005C051A"/>
    <w:rsid w:val="005C059E"/>
    <w:rsid w:val="005C05F4"/>
    <w:rsid w:val="005C0CF6"/>
    <w:rsid w:val="005C0D4C"/>
    <w:rsid w:val="005C0D90"/>
    <w:rsid w:val="005C0E42"/>
    <w:rsid w:val="005C0EB5"/>
    <w:rsid w:val="005C126E"/>
    <w:rsid w:val="005C1568"/>
    <w:rsid w:val="005C1845"/>
    <w:rsid w:val="005C1DE5"/>
    <w:rsid w:val="005C1FFB"/>
    <w:rsid w:val="005C200C"/>
    <w:rsid w:val="005C223D"/>
    <w:rsid w:val="005C253E"/>
    <w:rsid w:val="005C2758"/>
    <w:rsid w:val="005C2D6F"/>
    <w:rsid w:val="005C30A1"/>
    <w:rsid w:val="005C328C"/>
    <w:rsid w:val="005C3339"/>
    <w:rsid w:val="005C347D"/>
    <w:rsid w:val="005C369C"/>
    <w:rsid w:val="005C3CA2"/>
    <w:rsid w:val="005C3CB3"/>
    <w:rsid w:val="005C3E9C"/>
    <w:rsid w:val="005C415E"/>
    <w:rsid w:val="005C4188"/>
    <w:rsid w:val="005C44C6"/>
    <w:rsid w:val="005C4A19"/>
    <w:rsid w:val="005C4E38"/>
    <w:rsid w:val="005C4F1D"/>
    <w:rsid w:val="005C515A"/>
    <w:rsid w:val="005C523B"/>
    <w:rsid w:val="005C52A7"/>
    <w:rsid w:val="005C5467"/>
    <w:rsid w:val="005C5595"/>
    <w:rsid w:val="005C55C9"/>
    <w:rsid w:val="005C5B03"/>
    <w:rsid w:val="005C5C8E"/>
    <w:rsid w:val="005C5F31"/>
    <w:rsid w:val="005C61E5"/>
    <w:rsid w:val="005C624D"/>
    <w:rsid w:val="005C679F"/>
    <w:rsid w:val="005C6A15"/>
    <w:rsid w:val="005C6B8C"/>
    <w:rsid w:val="005C6DE8"/>
    <w:rsid w:val="005C6FB4"/>
    <w:rsid w:val="005C7369"/>
    <w:rsid w:val="005C74EF"/>
    <w:rsid w:val="005C7769"/>
    <w:rsid w:val="005C7789"/>
    <w:rsid w:val="005C798C"/>
    <w:rsid w:val="005C7BC8"/>
    <w:rsid w:val="005C7D4D"/>
    <w:rsid w:val="005C7DFF"/>
    <w:rsid w:val="005C7FE0"/>
    <w:rsid w:val="005D00CB"/>
    <w:rsid w:val="005D00D3"/>
    <w:rsid w:val="005D0375"/>
    <w:rsid w:val="005D0600"/>
    <w:rsid w:val="005D07DD"/>
    <w:rsid w:val="005D0BD7"/>
    <w:rsid w:val="005D0D49"/>
    <w:rsid w:val="005D12F2"/>
    <w:rsid w:val="005D1368"/>
    <w:rsid w:val="005D13F7"/>
    <w:rsid w:val="005D1468"/>
    <w:rsid w:val="005D1591"/>
    <w:rsid w:val="005D1866"/>
    <w:rsid w:val="005D1872"/>
    <w:rsid w:val="005D19B3"/>
    <w:rsid w:val="005D1C5E"/>
    <w:rsid w:val="005D219D"/>
    <w:rsid w:val="005D275C"/>
    <w:rsid w:val="005D282F"/>
    <w:rsid w:val="005D283A"/>
    <w:rsid w:val="005D2849"/>
    <w:rsid w:val="005D30FB"/>
    <w:rsid w:val="005D3772"/>
    <w:rsid w:val="005D37E1"/>
    <w:rsid w:val="005D3BE9"/>
    <w:rsid w:val="005D3ED0"/>
    <w:rsid w:val="005D4088"/>
    <w:rsid w:val="005D4094"/>
    <w:rsid w:val="005D40AD"/>
    <w:rsid w:val="005D4440"/>
    <w:rsid w:val="005D45C8"/>
    <w:rsid w:val="005D4735"/>
    <w:rsid w:val="005D4B11"/>
    <w:rsid w:val="005D4B26"/>
    <w:rsid w:val="005D5F25"/>
    <w:rsid w:val="005D6342"/>
    <w:rsid w:val="005D69BD"/>
    <w:rsid w:val="005D6A06"/>
    <w:rsid w:val="005D6CC7"/>
    <w:rsid w:val="005D7314"/>
    <w:rsid w:val="005D732D"/>
    <w:rsid w:val="005D7593"/>
    <w:rsid w:val="005D77F2"/>
    <w:rsid w:val="005D7A1E"/>
    <w:rsid w:val="005D7A47"/>
    <w:rsid w:val="005D7B04"/>
    <w:rsid w:val="005D7EB7"/>
    <w:rsid w:val="005D7FAC"/>
    <w:rsid w:val="005E00C3"/>
    <w:rsid w:val="005E0279"/>
    <w:rsid w:val="005E0307"/>
    <w:rsid w:val="005E08F1"/>
    <w:rsid w:val="005E09C3"/>
    <w:rsid w:val="005E0CAA"/>
    <w:rsid w:val="005E0F4B"/>
    <w:rsid w:val="005E0F78"/>
    <w:rsid w:val="005E0F79"/>
    <w:rsid w:val="005E10F5"/>
    <w:rsid w:val="005E116F"/>
    <w:rsid w:val="005E13C4"/>
    <w:rsid w:val="005E13CB"/>
    <w:rsid w:val="005E198A"/>
    <w:rsid w:val="005E1992"/>
    <w:rsid w:val="005E1C4F"/>
    <w:rsid w:val="005E1C8E"/>
    <w:rsid w:val="005E1DB1"/>
    <w:rsid w:val="005E2212"/>
    <w:rsid w:val="005E227F"/>
    <w:rsid w:val="005E2341"/>
    <w:rsid w:val="005E29AF"/>
    <w:rsid w:val="005E2D3B"/>
    <w:rsid w:val="005E30AA"/>
    <w:rsid w:val="005E3285"/>
    <w:rsid w:val="005E3354"/>
    <w:rsid w:val="005E35D9"/>
    <w:rsid w:val="005E385E"/>
    <w:rsid w:val="005E3886"/>
    <w:rsid w:val="005E3A16"/>
    <w:rsid w:val="005E3C21"/>
    <w:rsid w:val="005E3C88"/>
    <w:rsid w:val="005E3F63"/>
    <w:rsid w:val="005E4254"/>
    <w:rsid w:val="005E4475"/>
    <w:rsid w:val="005E48E1"/>
    <w:rsid w:val="005E49DF"/>
    <w:rsid w:val="005E4A57"/>
    <w:rsid w:val="005E4AC0"/>
    <w:rsid w:val="005E4CB5"/>
    <w:rsid w:val="005E4CDE"/>
    <w:rsid w:val="005E4FC7"/>
    <w:rsid w:val="005E5182"/>
    <w:rsid w:val="005E5565"/>
    <w:rsid w:val="005E55CC"/>
    <w:rsid w:val="005E55FD"/>
    <w:rsid w:val="005E562F"/>
    <w:rsid w:val="005E5703"/>
    <w:rsid w:val="005E5C22"/>
    <w:rsid w:val="005E5CE5"/>
    <w:rsid w:val="005E6114"/>
    <w:rsid w:val="005E653F"/>
    <w:rsid w:val="005E694D"/>
    <w:rsid w:val="005E69DC"/>
    <w:rsid w:val="005E6EAA"/>
    <w:rsid w:val="005E70D3"/>
    <w:rsid w:val="005E7207"/>
    <w:rsid w:val="005E7448"/>
    <w:rsid w:val="005E7705"/>
    <w:rsid w:val="005E77FD"/>
    <w:rsid w:val="005E7B15"/>
    <w:rsid w:val="005E7BC2"/>
    <w:rsid w:val="005E7D76"/>
    <w:rsid w:val="005F009A"/>
    <w:rsid w:val="005F03E7"/>
    <w:rsid w:val="005F055E"/>
    <w:rsid w:val="005F0653"/>
    <w:rsid w:val="005F0C2A"/>
    <w:rsid w:val="005F0E0B"/>
    <w:rsid w:val="005F1016"/>
    <w:rsid w:val="005F17C8"/>
    <w:rsid w:val="005F17DC"/>
    <w:rsid w:val="005F180E"/>
    <w:rsid w:val="005F1A8D"/>
    <w:rsid w:val="005F1B4A"/>
    <w:rsid w:val="005F1BE4"/>
    <w:rsid w:val="005F1CE2"/>
    <w:rsid w:val="005F2190"/>
    <w:rsid w:val="005F2285"/>
    <w:rsid w:val="005F234A"/>
    <w:rsid w:val="005F25A7"/>
    <w:rsid w:val="005F2725"/>
    <w:rsid w:val="005F2863"/>
    <w:rsid w:val="005F2E79"/>
    <w:rsid w:val="005F31AF"/>
    <w:rsid w:val="005F3404"/>
    <w:rsid w:val="005F355B"/>
    <w:rsid w:val="005F38DE"/>
    <w:rsid w:val="005F3D3B"/>
    <w:rsid w:val="005F3F74"/>
    <w:rsid w:val="005F4431"/>
    <w:rsid w:val="005F4B6B"/>
    <w:rsid w:val="005F4DAB"/>
    <w:rsid w:val="005F4E0F"/>
    <w:rsid w:val="005F507F"/>
    <w:rsid w:val="005F53AE"/>
    <w:rsid w:val="005F585C"/>
    <w:rsid w:val="005F5CA4"/>
    <w:rsid w:val="005F5FE5"/>
    <w:rsid w:val="005F6815"/>
    <w:rsid w:val="005F6A4F"/>
    <w:rsid w:val="005F6D74"/>
    <w:rsid w:val="005F6E0C"/>
    <w:rsid w:val="005F74C1"/>
    <w:rsid w:val="005F758C"/>
    <w:rsid w:val="005F7CEC"/>
    <w:rsid w:val="005F7DFB"/>
    <w:rsid w:val="005F7E0F"/>
    <w:rsid w:val="005F7FE2"/>
    <w:rsid w:val="00600035"/>
    <w:rsid w:val="006003F6"/>
    <w:rsid w:val="006007FF"/>
    <w:rsid w:val="00600DD3"/>
    <w:rsid w:val="00600E13"/>
    <w:rsid w:val="00600EEE"/>
    <w:rsid w:val="00601050"/>
    <w:rsid w:val="00601229"/>
    <w:rsid w:val="0060135B"/>
    <w:rsid w:val="00601378"/>
    <w:rsid w:val="006016B4"/>
    <w:rsid w:val="00601728"/>
    <w:rsid w:val="0060176B"/>
    <w:rsid w:val="00601814"/>
    <w:rsid w:val="00601909"/>
    <w:rsid w:val="00601C1F"/>
    <w:rsid w:val="00601C2C"/>
    <w:rsid w:val="00601D70"/>
    <w:rsid w:val="00601FCC"/>
    <w:rsid w:val="00602BE9"/>
    <w:rsid w:val="006031BC"/>
    <w:rsid w:val="00603226"/>
    <w:rsid w:val="006032A1"/>
    <w:rsid w:val="006034A2"/>
    <w:rsid w:val="006036FD"/>
    <w:rsid w:val="00603743"/>
    <w:rsid w:val="006037E0"/>
    <w:rsid w:val="0060391F"/>
    <w:rsid w:val="00603F13"/>
    <w:rsid w:val="00604204"/>
    <w:rsid w:val="00604538"/>
    <w:rsid w:val="006048FB"/>
    <w:rsid w:val="0060498D"/>
    <w:rsid w:val="0060499C"/>
    <w:rsid w:val="00604A71"/>
    <w:rsid w:val="00604B43"/>
    <w:rsid w:val="00604D72"/>
    <w:rsid w:val="00604FC1"/>
    <w:rsid w:val="0060520B"/>
    <w:rsid w:val="0060527A"/>
    <w:rsid w:val="0060553F"/>
    <w:rsid w:val="006056BA"/>
    <w:rsid w:val="00605706"/>
    <w:rsid w:val="00605E60"/>
    <w:rsid w:val="00606192"/>
    <w:rsid w:val="006065EF"/>
    <w:rsid w:val="00606764"/>
    <w:rsid w:val="00606FDC"/>
    <w:rsid w:val="0060706B"/>
    <w:rsid w:val="006072AF"/>
    <w:rsid w:val="006073F3"/>
    <w:rsid w:val="0060746F"/>
    <w:rsid w:val="00607533"/>
    <w:rsid w:val="00607D8D"/>
    <w:rsid w:val="006102FE"/>
    <w:rsid w:val="006104D7"/>
    <w:rsid w:val="00610681"/>
    <w:rsid w:val="0061091B"/>
    <w:rsid w:val="00610A84"/>
    <w:rsid w:val="00610BE3"/>
    <w:rsid w:val="0061109E"/>
    <w:rsid w:val="006110F8"/>
    <w:rsid w:val="0061124D"/>
    <w:rsid w:val="006116FA"/>
    <w:rsid w:val="006117B2"/>
    <w:rsid w:val="00611DD6"/>
    <w:rsid w:val="00611E08"/>
    <w:rsid w:val="00613299"/>
    <w:rsid w:val="00613567"/>
    <w:rsid w:val="00613692"/>
    <w:rsid w:val="006138C7"/>
    <w:rsid w:val="006139FB"/>
    <w:rsid w:val="00614075"/>
    <w:rsid w:val="00614084"/>
    <w:rsid w:val="0061437F"/>
    <w:rsid w:val="00614915"/>
    <w:rsid w:val="00614924"/>
    <w:rsid w:val="00615120"/>
    <w:rsid w:val="006151C6"/>
    <w:rsid w:val="006152BF"/>
    <w:rsid w:val="006152D6"/>
    <w:rsid w:val="0061603D"/>
    <w:rsid w:val="006162A8"/>
    <w:rsid w:val="006165F4"/>
    <w:rsid w:val="00616A65"/>
    <w:rsid w:val="00616F3D"/>
    <w:rsid w:val="00617932"/>
    <w:rsid w:val="006179F5"/>
    <w:rsid w:val="00617B29"/>
    <w:rsid w:val="00617C9B"/>
    <w:rsid w:val="00617FB6"/>
    <w:rsid w:val="006200AE"/>
    <w:rsid w:val="0062012A"/>
    <w:rsid w:val="006202C8"/>
    <w:rsid w:val="0062036B"/>
    <w:rsid w:val="00620390"/>
    <w:rsid w:val="006206B4"/>
    <w:rsid w:val="006206BF"/>
    <w:rsid w:val="00620720"/>
    <w:rsid w:val="00620788"/>
    <w:rsid w:val="00620D47"/>
    <w:rsid w:val="006210F3"/>
    <w:rsid w:val="00621396"/>
    <w:rsid w:val="006213AA"/>
    <w:rsid w:val="006217C5"/>
    <w:rsid w:val="006217FE"/>
    <w:rsid w:val="00621FE4"/>
    <w:rsid w:val="00622087"/>
    <w:rsid w:val="00622113"/>
    <w:rsid w:val="00622134"/>
    <w:rsid w:val="006222C3"/>
    <w:rsid w:val="006222F2"/>
    <w:rsid w:val="006224AA"/>
    <w:rsid w:val="006224F0"/>
    <w:rsid w:val="0062259F"/>
    <w:rsid w:val="006229AD"/>
    <w:rsid w:val="00622B07"/>
    <w:rsid w:val="00622B66"/>
    <w:rsid w:val="00622BFD"/>
    <w:rsid w:val="00622D5B"/>
    <w:rsid w:val="00622D72"/>
    <w:rsid w:val="00622F2F"/>
    <w:rsid w:val="0062305F"/>
    <w:rsid w:val="006230E3"/>
    <w:rsid w:val="00623343"/>
    <w:rsid w:val="0062336E"/>
    <w:rsid w:val="006233D8"/>
    <w:rsid w:val="00623412"/>
    <w:rsid w:val="006234DD"/>
    <w:rsid w:val="006236A3"/>
    <w:rsid w:val="0062381A"/>
    <w:rsid w:val="0062399E"/>
    <w:rsid w:val="00623BA9"/>
    <w:rsid w:val="00623CAC"/>
    <w:rsid w:val="00623FCA"/>
    <w:rsid w:val="006240C4"/>
    <w:rsid w:val="00624169"/>
    <w:rsid w:val="0062431B"/>
    <w:rsid w:val="00624553"/>
    <w:rsid w:val="006245B1"/>
    <w:rsid w:val="00624706"/>
    <w:rsid w:val="006249ED"/>
    <w:rsid w:val="00624B2D"/>
    <w:rsid w:val="00624BC1"/>
    <w:rsid w:val="00624D77"/>
    <w:rsid w:val="00624DC6"/>
    <w:rsid w:val="00624F85"/>
    <w:rsid w:val="006250A3"/>
    <w:rsid w:val="006250E6"/>
    <w:rsid w:val="006251AE"/>
    <w:rsid w:val="0062579C"/>
    <w:rsid w:val="006257F6"/>
    <w:rsid w:val="00625ACB"/>
    <w:rsid w:val="00625C3D"/>
    <w:rsid w:val="00626013"/>
    <w:rsid w:val="00626048"/>
    <w:rsid w:val="006261F1"/>
    <w:rsid w:val="006264AF"/>
    <w:rsid w:val="00626A5E"/>
    <w:rsid w:val="00626B42"/>
    <w:rsid w:val="00626BA8"/>
    <w:rsid w:val="00626CA1"/>
    <w:rsid w:val="006270CB"/>
    <w:rsid w:val="006272CF"/>
    <w:rsid w:val="006272EB"/>
    <w:rsid w:val="0062751B"/>
    <w:rsid w:val="0062795E"/>
    <w:rsid w:val="00627DDF"/>
    <w:rsid w:val="00630C45"/>
    <w:rsid w:val="00630E02"/>
    <w:rsid w:val="0063100C"/>
    <w:rsid w:val="0063101C"/>
    <w:rsid w:val="0063105B"/>
    <w:rsid w:val="0063157A"/>
    <w:rsid w:val="00631D96"/>
    <w:rsid w:val="00631E09"/>
    <w:rsid w:val="006320EB"/>
    <w:rsid w:val="00632144"/>
    <w:rsid w:val="0063215C"/>
    <w:rsid w:val="00632782"/>
    <w:rsid w:val="006330C2"/>
    <w:rsid w:val="0063325C"/>
    <w:rsid w:val="00633386"/>
    <w:rsid w:val="00633635"/>
    <w:rsid w:val="006336AA"/>
    <w:rsid w:val="00633C70"/>
    <w:rsid w:val="00633DA0"/>
    <w:rsid w:val="0063458C"/>
    <w:rsid w:val="00634872"/>
    <w:rsid w:val="00634970"/>
    <w:rsid w:val="006349BE"/>
    <w:rsid w:val="00634AE8"/>
    <w:rsid w:val="00634B15"/>
    <w:rsid w:val="00634C46"/>
    <w:rsid w:val="00634D50"/>
    <w:rsid w:val="006353F0"/>
    <w:rsid w:val="00635515"/>
    <w:rsid w:val="006362CA"/>
    <w:rsid w:val="0063631F"/>
    <w:rsid w:val="0063671A"/>
    <w:rsid w:val="00636892"/>
    <w:rsid w:val="006368C5"/>
    <w:rsid w:val="0063690C"/>
    <w:rsid w:val="006369DC"/>
    <w:rsid w:val="00636ACF"/>
    <w:rsid w:val="00636AF3"/>
    <w:rsid w:val="00636F15"/>
    <w:rsid w:val="00636F2B"/>
    <w:rsid w:val="006370E1"/>
    <w:rsid w:val="00637369"/>
    <w:rsid w:val="00637B75"/>
    <w:rsid w:val="00637BB7"/>
    <w:rsid w:val="00637C5F"/>
    <w:rsid w:val="00637C8A"/>
    <w:rsid w:val="00637D5C"/>
    <w:rsid w:val="0064022D"/>
    <w:rsid w:val="006406E4"/>
    <w:rsid w:val="0064079B"/>
    <w:rsid w:val="00640C44"/>
    <w:rsid w:val="00640F54"/>
    <w:rsid w:val="00641032"/>
    <w:rsid w:val="006416A9"/>
    <w:rsid w:val="006417D8"/>
    <w:rsid w:val="0064191A"/>
    <w:rsid w:val="00641CE2"/>
    <w:rsid w:val="006421E5"/>
    <w:rsid w:val="006421ED"/>
    <w:rsid w:val="00642230"/>
    <w:rsid w:val="00642744"/>
    <w:rsid w:val="006428D2"/>
    <w:rsid w:val="00642B6D"/>
    <w:rsid w:val="00643128"/>
    <w:rsid w:val="00643165"/>
    <w:rsid w:val="00643621"/>
    <w:rsid w:val="0064380E"/>
    <w:rsid w:val="00643912"/>
    <w:rsid w:val="00643C34"/>
    <w:rsid w:val="00643DFD"/>
    <w:rsid w:val="00644104"/>
    <w:rsid w:val="0064436B"/>
    <w:rsid w:val="006447E2"/>
    <w:rsid w:val="00644852"/>
    <w:rsid w:val="00644AD1"/>
    <w:rsid w:val="00644C19"/>
    <w:rsid w:val="006452FD"/>
    <w:rsid w:val="006454C8"/>
    <w:rsid w:val="00645647"/>
    <w:rsid w:val="00645712"/>
    <w:rsid w:val="00645D16"/>
    <w:rsid w:val="0064644D"/>
    <w:rsid w:val="006464C1"/>
    <w:rsid w:val="0064663A"/>
    <w:rsid w:val="00646C02"/>
    <w:rsid w:val="00646CE3"/>
    <w:rsid w:val="0064728D"/>
    <w:rsid w:val="006475DE"/>
    <w:rsid w:val="006475F1"/>
    <w:rsid w:val="006477D7"/>
    <w:rsid w:val="00647802"/>
    <w:rsid w:val="006478BB"/>
    <w:rsid w:val="00650104"/>
    <w:rsid w:val="00650494"/>
    <w:rsid w:val="00650518"/>
    <w:rsid w:val="00650A63"/>
    <w:rsid w:val="00650E01"/>
    <w:rsid w:val="00650E52"/>
    <w:rsid w:val="00650FF7"/>
    <w:rsid w:val="006510D2"/>
    <w:rsid w:val="006516F9"/>
    <w:rsid w:val="00651818"/>
    <w:rsid w:val="00651D0A"/>
    <w:rsid w:val="0065210F"/>
    <w:rsid w:val="006522D2"/>
    <w:rsid w:val="00652354"/>
    <w:rsid w:val="006525EC"/>
    <w:rsid w:val="0065264A"/>
    <w:rsid w:val="006529DD"/>
    <w:rsid w:val="00652C40"/>
    <w:rsid w:val="00652F6A"/>
    <w:rsid w:val="00652FCE"/>
    <w:rsid w:val="00653012"/>
    <w:rsid w:val="00653064"/>
    <w:rsid w:val="006530CF"/>
    <w:rsid w:val="006533BA"/>
    <w:rsid w:val="006533FE"/>
    <w:rsid w:val="006536D8"/>
    <w:rsid w:val="00653935"/>
    <w:rsid w:val="0065394E"/>
    <w:rsid w:val="00654042"/>
    <w:rsid w:val="006540CE"/>
    <w:rsid w:val="006545F3"/>
    <w:rsid w:val="00654773"/>
    <w:rsid w:val="006549A0"/>
    <w:rsid w:val="00654BA8"/>
    <w:rsid w:val="00654BDA"/>
    <w:rsid w:val="00654BFB"/>
    <w:rsid w:val="00654C1F"/>
    <w:rsid w:val="00654D12"/>
    <w:rsid w:val="0065533B"/>
    <w:rsid w:val="006553A7"/>
    <w:rsid w:val="006555C4"/>
    <w:rsid w:val="00655B03"/>
    <w:rsid w:val="00655C22"/>
    <w:rsid w:val="00655F81"/>
    <w:rsid w:val="006561F7"/>
    <w:rsid w:val="00656290"/>
    <w:rsid w:val="006563FF"/>
    <w:rsid w:val="00656475"/>
    <w:rsid w:val="006565B4"/>
    <w:rsid w:val="00656720"/>
    <w:rsid w:val="00656AE3"/>
    <w:rsid w:val="00656C4F"/>
    <w:rsid w:val="00656D66"/>
    <w:rsid w:val="00656ECB"/>
    <w:rsid w:val="006571DD"/>
    <w:rsid w:val="006577F6"/>
    <w:rsid w:val="00657E57"/>
    <w:rsid w:val="006600AB"/>
    <w:rsid w:val="006601E0"/>
    <w:rsid w:val="0066025F"/>
    <w:rsid w:val="00660316"/>
    <w:rsid w:val="0066044A"/>
    <w:rsid w:val="006605A4"/>
    <w:rsid w:val="00660692"/>
    <w:rsid w:val="0066076A"/>
    <w:rsid w:val="006609C4"/>
    <w:rsid w:val="00660AE5"/>
    <w:rsid w:val="00660BF6"/>
    <w:rsid w:val="00660C02"/>
    <w:rsid w:val="00660CA0"/>
    <w:rsid w:val="00660CB6"/>
    <w:rsid w:val="006610EC"/>
    <w:rsid w:val="006612AF"/>
    <w:rsid w:val="00661A96"/>
    <w:rsid w:val="006621D1"/>
    <w:rsid w:val="00662424"/>
    <w:rsid w:val="0066279C"/>
    <w:rsid w:val="00662C88"/>
    <w:rsid w:val="00662D49"/>
    <w:rsid w:val="00662E66"/>
    <w:rsid w:val="00662FCA"/>
    <w:rsid w:val="0066309C"/>
    <w:rsid w:val="00663118"/>
    <w:rsid w:val="00663376"/>
    <w:rsid w:val="0066350E"/>
    <w:rsid w:val="0066395D"/>
    <w:rsid w:val="00663ABC"/>
    <w:rsid w:val="00663C6D"/>
    <w:rsid w:val="00663C6F"/>
    <w:rsid w:val="00663DF8"/>
    <w:rsid w:val="006640A3"/>
    <w:rsid w:val="0066419B"/>
    <w:rsid w:val="006642AD"/>
    <w:rsid w:val="00664CCC"/>
    <w:rsid w:val="00665347"/>
    <w:rsid w:val="00665AFA"/>
    <w:rsid w:val="00665D37"/>
    <w:rsid w:val="0066622E"/>
    <w:rsid w:val="006663FD"/>
    <w:rsid w:val="0066646E"/>
    <w:rsid w:val="00666552"/>
    <w:rsid w:val="006666E2"/>
    <w:rsid w:val="00666F76"/>
    <w:rsid w:val="006674DA"/>
    <w:rsid w:val="00667DBC"/>
    <w:rsid w:val="00667F8E"/>
    <w:rsid w:val="00667FCE"/>
    <w:rsid w:val="00670318"/>
    <w:rsid w:val="006704B4"/>
    <w:rsid w:val="00670861"/>
    <w:rsid w:val="006708A4"/>
    <w:rsid w:val="00670BD5"/>
    <w:rsid w:val="00670F7F"/>
    <w:rsid w:val="00671042"/>
    <w:rsid w:val="00671299"/>
    <w:rsid w:val="00671452"/>
    <w:rsid w:val="006714EA"/>
    <w:rsid w:val="00671657"/>
    <w:rsid w:val="00671BC3"/>
    <w:rsid w:val="00671CA1"/>
    <w:rsid w:val="00671F0F"/>
    <w:rsid w:val="00672398"/>
    <w:rsid w:val="00672661"/>
    <w:rsid w:val="006726D0"/>
    <w:rsid w:val="00672A85"/>
    <w:rsid w:val="00672BB5"/>
    <w:rsid w:val="00673275"/>
    <w:rsid w:val="00673707"/>
    <w:rsid w:val="00673760"/>
    <w:rsid w:val="00673931"/>
    <w:rsid w:val="00673AB1"/>
    <w:rsid w:val="00673E1B"/>
    <w:rsid w:val="00673F23"/>
    <w:rsid w:val="00673F77"/>
    <w:rsid w:val="00673FF3"/>
    <w:rsid w:val="0067400A"/>
    <w:rsid w:val="0067413B"/>
    <w:rsid w:val="0067491F"/>
    <w:rsid w:val="00674BF8"/>
    <w:rsid w:val="00674CD4"/>
    <w:rsid w:val="00674D86"/>
    <w:rsid w:val="00675283"/>
    <w:rsid w:val="006753A8"/>
    <w:rsid w:val="006754E7"/>
    <w:rsid w:val="00675611"/>
    <w:rsid w:val="006758CC"/>
    <w:rsid w:val="00675B80"/>
    <w:rsid w:val="00675EA7"/>
    <w:rsid w:val="00675F15"/>
    <w:rsid w:val="0067612C"/>
    <w:rsid w:val="00676163"/>
    <w:rsid w:val="00676178"/>
    <w:rsid w:val="006765B4"/>
    <w:rsid w:val="006765F6"/>
    <w:rsid w:val="00676796"/>
    <w:rsid w:val="006767CD"/>
    <w:rsid w:val="00676C8B"/>
    <w:rsid w:val="006776E6"/>
    <w:rsid w:val="006778B2"/>
    <w:rsid w:val="00677BC2"/>
    <w:rsid w:val="006800F8"/>
    <w:rsid w:val="0068072E"/>
    <w:rsid w:val="006809C2"/>
    <w:rsid w:val="00680AF0"/>
    <w:rsid w:val="00680AFB"/>
    <w:rsid w:val="00680C1D"/>
    <w:rsid w:val="006813D8"/>
    <w:rsid w:val="0068151C"/>
    <w:rsid w:val="006816C2"/>
    <w:rsid w:val="00681A2C"/>
    <w:rsid w:val="00681D2B"/>
    <w:rsid w:val="00681D44"/>
    <w:rsid w:val="006821B9"/>
    <w:rsid w:val="0068223A"/>
    <w:rsid w:val="006822C8"/>
    <w:rsid w:val="006824F0"/>
    <w:rsid w:val="0068259A"/>
    <w:rsid w:val="0068284B"/>
    <w:rsid w:val="006828BF"/>
    <w:rsid w:val="006829E4"/>
    <w:rsid w:val="00682B38"/>
    <w:rsid w:val="00682E5B"/>
    <w:rsid w:val="00682E65"/>
    <w:rsid w:val="00682E75"/>
    <w:rsid w:val="00682FA0"/>
    <w:rsid w:val="00683044"/>
    <w:rsid w:val="0068306B"/>
    <w:rsid w:val="00683169"/>
    <w:rsid w:val="006837BC"/>
    <w:rsid w:val="00683CEB"/>
    <w:rsid w:val="00683D05"/>
    <w:rsid w:val="00683E7C"/>
    <w:rsid w:val="0068438C"/>
    <w:rsid w:val="00684580"/>
    <w:rsid w:val="006846EB"/>
    <w:rsid w:val="006848A8"/>
    <w:rsid w:val="00684B5A"/>
    <w:rsid w:val="00684BD8"/>
    <w:rsid w:val="00684E92"/>
    <w:rsid w:val="00684F00"/>
    <w:rsid w:val="006853F3"/>
    <w:rsid w:val="00685B8A"/>
    <w:rsid w:val="0068623B"/>
    <w:rsid w:val="0068632D"/>
    <w:rsid w:val="006863CE"/>
    <w:rsid w:val="00686A92"/>
    <w:rsid w:val="00686D71"/>
    <w:rsid w:val="0068716D"/>
    <w:rsid w:val="00687683"/>
    <w:rsid w:val="00690139"/>
    <w:rsid w:val="006904B0"/>
    <w:rsid w:val="00690B76"/>
    <w:rsid w:val="00690D02"/>
    <w:rsid w:val="00690FC6"/>
    <w:rsid w:val="006910C5"/>
    <w:rsid w:val="00691638"/>
    <w:rsid w:val="00691981"/>
    <w:rsid w:val="00691AA9"/>
    <w:rsid w:val="00691B15"/>
    <w:rsid w:val="00691CE1"/>
    <w:rsid w:val="00691F00"/>
    <w:rsid w:val="00692126"/>
    <w:rsid w:val="006924AF"/>
    <w:rsid w:val="006927B0"/>
    <w:rsid w:val="0069283D"/>
    <w:rsid w:val="0069292B"/>
    <w:rsid w:val="0069295D"/>
    <w:rsid w:val="00692B42"/>
    <w:rsid w:val="00692CCB"/>
    <w:rsid w:val="00693364"/>
    <w:rsid w:val="006933A3"/>
    <w:rsid w:val="00693948"/>
    <w:rsid w:val="00693A8B"/>
    <w:rsid w:val="00693B0D"/>
    <w:rsid w:val="00693C41"/>
    <w:rsid w:val="00693EC1"/>
    <w:rsid w:val="00693F08"/>
    <w:rsid w:val="00693F56"/>
    <w:rsid w:val="006940C1"/>
    <w:rsid w:val="00694187"/>
    <w:rsid w:val="00694261"/>
    <w:rsid w:val="0069435E"/>
    <w:rsid w:val="006946D9"/>
    <w:rsid w:val="006947CD"/>
    <w:rsid w:val="00694AE5"/>
    <w:rsid w:val="00694DB4"/>
    <w:rsid w:val="00694FD0"/>
    <w:rsid w:val="00695035"/>
    <w:rsid w:val="0069524D"/>
    <w:rsid w:val="006953A6"/>
    <w:rsid w:val="006953E6"/>
    <w:rsid w:val="00695515"/>
    <w:rsid w:val="00695520"/>
    <w:rsid w:val="006963EE"/>
    <w:rsid w:val="00696402"/>
    <w:rsid w:val="006964DB"/>
    <w:rsid w:val="006967BE"/>
    <w:rsid w:val="00696904"/>
    <w:rsid w:val="00696C8F"/>
    <w:rsid w:val="00696DE4"/>
    <w:rsid w:val="00696FF9"/>
    <w:rsid w:val="0069730C"/>
    <w:rsid w:val="0069754E"/>
    <w:rsid w:val="00697C46"/>
    <w:rsid w:val="006A008D"/>
    <w:rsid w:val="006A02A7"/>
    <w:rsid w:val="006A0585"/>
    <w:rsid w:val="006A0796"/>
    <w:rsid w:val="006A07AC"/>
    <w:rsid w:val="006A0870"/>
    <w:rsid w:val="006A0A58"/>
    <w:rsid w:val="006A0FAF"/>
    <w:rsid w:val="006A0FEF"/>
    <w:rsid w:val="006A1206"/>
    <w:rsid w:val="006A1393"/>
    <w:rsid w:val="006A1518"/>
    <w:rsid w:val="006A160B"/>
    <w:rsid w:val="006A1BAB"/>
    <w:rsid w:val="006A24EB"/>
    <w:rsid w:val="006A2629"/>
    <w:rsid w:val="006A2735"/>
    <w:rsid w:val="006A2949"/>
    <w:rsid w:val="006A2A7B"/>
    <w:rsid w:val="006A2AC0"/>
    <w:rsid w:val="006A2BD3"/>
    <w:rsid w:val="006A2C75"/>
    <w:rsid w:val="006A3880"/>
    <w:rsid w:val="006A3937"/>
    <w:rsid w:val="006A3C63"/>
    <w:rsid w:val="006A3D09"/>
    <w:rsid w:val="006A3D5E"/>
    <w:rsid w:val="006A4188"/>
    <w:rsid w:val="006A445D"/>
    <w:rsid w:val="006A44CC"/>
    <w:rsid w:val="006A4DC3"/>
    <w:rsid w:val="006A4F69"/>
    <w:rsid w:val="006A5210"/>
    <w:rsid w:val="006A525E"/>
    <w:rsid w:val="006A54DF"/>
    <w:rsid w:val="006A5577"/>
    <w:rsid w:val="006A5A9B"/>
    <w:rsid w:val="006A5FE0"/>
    <w:rsid w:val="006A61BD"/>
    <w:rsid w:val="006A6889"/>
    <w:rsid w:val="006A6B14"/>
    <w:rsid w:val="006A6D0A"/>
    <w:rsid w:val="006A6F81"/>
    <w:rsid w:val="006A771C"/>
    <w:rsid w:val="006A78DF"/>
    <w:rsid w:val="006A7A6A"/>
    <w:rsid w:val="006A7B28"/>
    <w:rsid w:val="006B0209"/>
    <w:rsid w:val="006B02D1"/>
    <w:rsid w:val="006B05B4"/>
    <w:rsid w:val="006B0BC1"/>
    <w:rsid w:val="006B0C34"/>
    <w:rsid w:val="006B0C52"/>
    <w:rsid w:val="006B0EFA"/>
    <w:rsid w:val="006B1241"/>
    <w:rsid w:val="006B125C"/>
    <w:rsid w:val="006B15F9"/>
    <w:rsid w:val="006B1B57"/>
    <w:rsid w:val="006B212F"/>
    <w:rsid w:val="006B2213"/>
    <w:rsid w:val="006B27C0"/>
    <w:rsid w:val="006B2858"/>
    <w:rsid w:val="006B2953"/>
    <w:rsid w:val="006B2A45"/>
    <w:rsid w:val="006B2A59"/>
    <w:rsid w:val="006B2B86"/>
    <w:rsid w:val="006B30E2"/>
    <w:rsid w:val="006B322E"/>
    <w:rsid w:val="006B36B0"/>
    <w:rsid w:val="006B38CC"/>
    <w:rsid w:val="006B3B5E"/>
    <w:rsid w:val="006B3C80"/>
    <w:rsid w:val="006B3CE7"/>
    <w:rsid w:val="006B3E40"/>
    <w:rsid w:val="006B40E8"/>
    <w:rsid w:val="006B41CB"/>
    <w:rsid w:val="006B41DF"/>
    <w:rsid w:val="006B4433"/>
    <w:rsid w:val="006B4693"/>
    <w:rsid w:val="006B4D17"/>
    <w:rsid w:val="006B510C"/>
    <w:rsid w:val="006B516C"/>
    <w:rsid w:val="006B5355"/>
    <w:rsid w:val="006B5681"/>
    <w:rsid w:val="006B59CB"/>
    <w:rsid w:val="006B618B"/>
    <w:rsid w:val="006B6396"/>
    <w:rsid w:val="006B64A3"/>
    <w:rsid w:val="006B64DB"/>
    <w:rsid w:val="006B6684"/>
    <w:rsid w:val="006B6779"/>
    <w:rsid w:val="006B694B"/>
    <w:rsid w:val="006B69D6"/>
    <w:rsid w:val="006B6A5F"/>
    <w:rsid w:val="006B6CC7"/>
    <w:rsid w:val="006B6F3C"/>
    <w:rsid w:val="006B7521"/>
    <w:rsid w:val="006B7522"/>
    <w:rsid w:val="006B79F0"/>
    <w:rsid w:val="006B7A95"/>
    <w:rsid w:val="006C01F1"/>
    <w:rsid w:val="006C0443"/>
    <w:rsid w:val="006C05EF"/>
    <w:rsid w:val="006C0953"/>
    <w:rsid w:val="006C0B45"/>
    <w:rsid w:val="006C0C25"/>
    <w:rsid w:val="006C0F6E"/>
    <w:rsid w:val="006C0FAC"/>
    <w:rsid w:val="006C118A"/>
    <w:rsid w:val="006C148B"/>
    <w:rsid w:val="006C1499"/>
    <w:rsid w:val="006C15C4"/>
    <w:rsid w:val="006C173F"/>
    <w:rsid w:val="006C17D2"/>
    <w:rsid w:val="006C1A31"/>
    <w:rsid w:val="006C1D6D"/>
    <w:rsid w:val="006C1E43"/>
    <w:rsid w:val="006C219C"/>
    <w:rsid w:val="006C25A4"/>
    <w:rsid w:val="006C2607"/>
    <w:rsid w:val="006C27CF"/>
    <w:rsid w:val="006C2AC4"/>
    <w:rsid w:val="006C2F88"/>
    <w:rsid w:val="006C2FE5"/>
    <w:rsid w:val="006C388A"/>
    <w:rsid w:val="006C38EE"/>
    <w:rsid w:val="006C39B4"/>
    <w:rsid w:val="006C3C6E"/>
    <w:rsid w:val="006C3F9E"/>
    <w:rsid w:val="006C4387"/>
    <w:rsid w:val="006C44A2"/>
    <w:rsid w:val="006C4A48"/>
    <w:rsid w:val="006C5070"/>
    <w:rsid w:val="006C5108"/>
    <w:rsid w:val="006C51D0"/>
    <w:rsid w:val="006C5273"/>
    <w:rsid w:val="006C53E1"/>
    <w:rsid w:val="006C543B"/>
    <w:rsid w:val="006C5B0B"/>
    <w:rsid w:val="006C5DA0"/>
    <w:rsid w:val="006C5E7B"/>
    <w:rsid w:val="006C60CC"/>
    <w:rsid w:val="006C62EB"/>
    <w:rsid w:val="006C6463"/>
    <w:rsid w:val="006C64D1"/>
    <w:rsid w:val="006C64D8"/>
    <w:rsid w:val="006C679C"/>
    <w:rsid w:val="006C6823"/>
    <w:rsid w:val="006C68E6"/>
    <w:rsid w:val="006C71AB"/>
    <w:rsid w:val="006C73B1"/>
    <w:rsid w:val="006C7E9D"/>
    <w:rsid w:val="006D0396"/>
    <w:rsid w:val="006D0D61"/>
    <w:rsid w:val="006D107E"/>
    <w:rsid w:val="006D1169"/>
    <w:rsid w:val="006D1192"/>
    <w:rsid w:val="006D1752"/>
    <w:rsid w:val="006D1980"/>
    <w:rsid w:val="006D1DF7"/>
    <w:rsid w:val="006D1E36"/>
    <w:rsid w:val="006D2178"/>
    <w:rsid w:val="006D220F"/>
    <w:rsid w:val="006D23D1"/>
    <w:rsid w:val="006D2576"/>
    <w:rsid w:val="006D2646"/>
    <w:rsid w:val="006D27E9"/>
    <w:rsid w:val="006D29CF"/>
    <w:rsid w:val="006D2A29"/>
    <w:rsid w:val="006D2A82"/>
    <w:rsid w:val="006D2CD9"/>
    <w:rsid w:val="006D2D0B"/>
    <w:rsid w:val="006D3111"/>
    <w:rsid w:val="006D3325"/>
    <w:rsid w:val="006D3C81"/>
    <w:rsid w:val="006D3FF7"/>
    <w:rsid w:val="006D4304"/>
    <w:rsid w:val="006D4309"/>
    <w:rsid w:val="006D4497"/>
    <w:rsid w:val="006D45B8"/>
    <w:rsid w:val="006D48BB"/>
    <w:rsid w:val="006D4A81"/>
    <w:rsid w:val="006D4BA9"/>
    <w:rsid w:val="006D4DD0"/>
    <w:rsid w:val="006D4F30"/>
    <w:rsid w:val="006D5122"/>
    <w:rsid w:val="006D52D0"/>
    <w:rsid w:val="006D5449"/>
    <w:rsid w:val="006D54E1"/>
    <w:rsid w:val="006D5804"/>
    <w:rsid w:val="006D5883"/>
    <w:rsid w:val="006D5AF1"/>
    <w:rsid w:val="006D5E4C"/>
    <w:rsid w:val="006D5E61"/>
    <w:rsid w:val="006D6077"/>
    <w:rsid w:val="006D66F0"/>
    <w:rsid w:val="006D695F"/>
    <w:rsid w:val="006D69B5"/>
    <w:rsid w:val="006D6A29"/>
    <w:rsid w:val="006D6C69"/>
    <w:rsid w:val="006D6EDB"/>
    <w:rsid w:val="006D7275"/>
    <w:rsid w:val="006D7403"/>
    <w:rsid w:val="006D7488"/>
    <w:rsid w:val="006D7556"/>
    <w:rsid w:val="006D75D7"/>
    <w:rsid w:val="006D7A2A"/>
    <w:rsid w:val="006E0554"/>
    <w:rsid w:val="006E05FE"/>
    <w:rsid w:val="006E089B"/>
    <w:rsid w:val="006E094D"/>
    <w:rsid w:val="006E0B4E"/>
    <w:rsid w:val="006E0B55"/>
    <w:rsid w:val="006E0BA0"/>
    <w:rsid w:val="006E112A"/>
    <w:rsid w:val="006E112D"/>
    <w:rsid w:val="006E1175"/>
    <w:rsid w:val="006E11C0"/>
    <w:rsid w:val="006E12B3"/>
    <w:rsid w:val="006E1DDB"/>
    <w:rsid w:val="006E1EA3"/>
    <w:rsid w:val="006E1EB9"/>
    <w:rsid w:val="006E21CD"/>
    <w:rsid w:val="006E21DD"/>
    <w:rsid w:val="006E2294"/>
    <w:rsid w:val="006E23A7"/>
    <w:rsid w:val="006E24C7"/>
    <w:rsid w:val="006E266A"/>
    <w:rsid w:val="006E269F"/>
    <w:rsid w:val="006E288F"/>
    <w:rsid w:val="006E28A1"/>
    <w:rsid w:val="006E2949"/>
    <w:rsid w:val="006E2E40"/>
    <w:rsid w:val="006E2E5D"/>
    <w:rsid w:val="006E2FB2"/>
    <w:rsid w:val="006E30E0"/>
    <w:rsid w:val="006E3710"/>
    <w:rsid w:val="006E38A5"/>
    <w:rsid w:val="006E3ACE"/>
    <w:rsid w:val="006E3D80"/>
    <w:rsid w:val="006E3F20"/>
    <w:rsid w:val="006E3F93"/>
    <w:rsid w:val="006E4065"/>
    <w:rsid w:val="006E40AD"/>
    <w:rsid w:val="006E40DF"/>
    <w:rsid w:val="006E41E5"/>
    <w:rsid w:val="006E485D"/>
    <w:rsid w:val="006E4A7F"/>
    <w:rsid w:val="006E4B57"/>
    <w:rsid w:val="006E4F49"/>
    <w:rsid w:val="006E5181"/>
    <w:rsid w:val="006E54B3"/>
    <w:rsid w:val="006E57A1"/>
    <w:rsid w:val="006E5911"/>
    <w:rsid w:val="006E59FB"/>
    <w:rsid w:val="006E5F99"/>
    <w:rsid w:val="006E6197"/>
    <w:rsid w:val="006E62B0"/>
    <w:rsid w:val="006E6462"/>
    <w:rsid w:val="006E64CA"/>
    <w:rsid w:val="006E69EA"/>
    <w:rsid w:val="006E6A78"/>
    <w:rsid w:val="006E6F0F"/>
    <w:rsid w:val="006E701B"/>
    <w:rsid w:val="006E71B5"/>
    <w:rsid w:val="006E7544"/>
    <w:rsid w:val="006E76DB"/>
    <w:rsid w:val="006E78F8"/>
    <w:rsid w:val="006E7F62"/>
    <w:rsid w:val="006F039D"/>
    <w:rsid w:val="006F03BD"/>
    <w:rsid w:val="006F0457"/>
    <w:rsid w:val="006F05C7"/>
    <w:rsid w:val="006F08A9"/>
    <w:rsid w:val="006F08E0"/>
    <w:rsid w:val="006F0908"/>
    <w:rsid w:val="006F091C"/>
    <w:rsid w:val="006F0985"/>
    <w:rsid w:val="006F0B50"/>
    <w:rsid w:val="006F0F20"/>
    <w:rsid w:val="006F0F8A"/>
    <w:rsid w:val="006F13FA"/>
    <w:rsid w:val="006F1575"/>
    <w:rsid w:val="006F171C"/>
    <w:rsid w:val="006F180E"/>
    <w:rsid w:val="006F18E6"/>
    <w:rsid w:val="006F2119"/>
    <w:rsid w:val="006F25C2"/>
    <w:rsid w:val="006F2DCD"/>
    <w:rsid w:val="006F3182"/>
    <w:rsid w:val="006F32D1"/>
    <w:rsid w:val="006F3388"/>
    <w:rsid w:val="006F3580"/>
    <w:rsid w:val="006F3BB6"/>
    <w:rsid w:val="006F4132"/>
    <w:rsid w:val="006F413B"/>
    <w:rsid w:val="006F46B0"/>
    <w:rsid w:val="006F4820"/>
    <w:rsid w:val="006F498D"/>
    <w:rsid w:val="006F50DE"/>
    <w:rsid w:val="006F51F2"/>
    <w:rsid w:val="006F5441"/>
    <w:rsid w:val="006F5555"/>
    <w:rsid w:val="006F556D"/>
    <w:rsid w:val="006F5663"/>
    <w:rsid w:val="006F5774"/>
    <w:rsid w:val="006F5941"/>
    <w:rsid w:val="006F5A6D"/>
    <w:rsid w:val="006F5BF5"/>
    <w:rsid w:val="006F5CA6"/>
    <w:rsid w:val="006F5EB8"/>
    <w:rsid w:val="006F6706"/>
    <w:rsid w:val="006F6C42"/>
    <w:rsid w:val="006F6F41"/>
    <w:rsid w:val="006F71C5"/>
    <w:rsid w:val="006F72BE"/>
    <w:rsid w:val="006F740B"/>
    <w:rsid w:val="006F7A01"/>
    <w:rsid w:val="006F7A2E"/>
    <w:rsid w:val="006F7A32"/>
    <w:rsid w:val="006F7A35"/>
    <w:rsid w:val="006F7B43"/>
    <w:rsid w:val="006F7B70"/>
    <w:rsid w:val="006F7EFD"/>
    <w:rsid w:val="0070033C"/>
    <w:rsid w:val="007004A5"/>
    <w:rsid w:val="007005FB"/>
    <w:rsid w:val="0070062E"/>
    <w:rsid w:val="0070076D"/>
    <w:rsid w:val="007008EC"/>
    <w:rsid w:val="00700B37"/>
    <w:rsid w:val="00700F5F"/>
    <w:rsid w:val="007010FA"/>
    <w:rsid w:val="0070122B"/>
    <w:rsid w:val="007013D2"/>
    <w:rsid w:val="00701737"/>
    <w:rsid w:val="007018D8"/>
    <w:rsid w:val="00701A75"/>
    <w:rsid w:val="00701BB5"/>
    <w:rsid w:val="00701E32"/>
    <w:rsid w:val="00701EC0"/>
    <w:rsid w:val="0070206F"/>
    <w:rsid w:val="00702290"/>
    <w:rsid w:val="0070277A"/>
    <w:rsid w:val="0070289B"/>
    <w:rsid w:val="00702A31"/>
    <w:rsid w:val="00702A6D"/>
    <w:rsid w:val="00702B92"/>
    <w:rsid w:val="00703A1D"/>
    <w:rsid w:val="0070406B"/>
    <w:rsid w:val="007040AA"/>
    <w:rsid w:val="0070410B"/>
    <w:rsid w:val="00704129"/>
    <w:rsid w:val="007041F5"/>
    <w:rsid w:val="0070431E"/>
    <w:rsid w:val="007044A4"/>
    <w:rsid w:val="007046D6"/>
    <w:rsid w:val="00704BFB"/>
    <w:rsid w:val="00704CF7"/>
    <w:rsid w:val="00704D27"/>
    <w:rsid w:val="00704E2B"/>
    <w:rsid w:val="00705256"/>
    <w:rsid w:val="007056E6"/>
    <w:rsid w:val="00705D3D"/>
    <w:rsid w:val="00705F1D"/>
    <w:rsid w:val="007061C2"/>
    <w:rsid w:val="00706709"/>
    <w:rsid w:val="00706892"/>
    <w:rsid w:val="007068CE"/>
    <w:rsid w:val="0070695D"/>
    <w:rsid w:val="00706C46"/>
    <w:rsid w:val="00706D2F"/>
    <w:rsid w:val="00706E46"/>
    <w:rsid w:val="00706F59"/>
    <w:rsid w:val="00707413"/>
    <w:rsid w:val="0070752D"/>
    <w:rsid w:val="0070759B"/>
    <w:rsid w:val="0070771B"/>
    <w:rsid w:val="00710197"/>
    <w:rsid w:val="00710332"/>
    <w:rsid w:val="00710450"/>
    <w:rsid w:val="007105E7"/>
    <w:rsid w:val="00710993"/>
    <w:rsid w:val="00710AA5"/>
    <w:rsid w:val="00710B84"/>
    <w:rsid w:val="00710CF2"/>
    <w:rsid w:val="00710FEF"/>
    <w:rsid w:val="00711313"/>
    <w:rsid w:val="00711397"/>
    <w:rsid w:val="00711760"/>
    <w:rsid w:val="00711B46"/>
    <w:rsid w:val="00711B9D"/>
    <w:rsid w:val="00711D5E"/>
    <w:rsid w:val="00711EF2"/>
    <w:rsid w:val="00712078"/>
    <w:rsid w:val="0071208F"/>
    <w:rsid w:val="00712254"/>
    <w:rsid w:val="00712506"/>
    <w:rsid w:val="007125D5"/>
    <w:rsid w:val="00712669"/>
    <w:rsid w:val="007126BA"/>
    <w:rsid w:val="00712749"/>
    <w:rsid w:val="0071291B"/>
    <w:rsid w:val="00712A70"/>
    <w:rsid w:val="00712ACB"/>
    <w:rsid w:val="00712E6F"/>
    <w:rsid w:val="00713167"/>
    <w:rsid w:val="007132DB"/>
    <w:rsid w:val="0071342C"/>
    <w:rsid w:val="00713615"/>
    <w:rsid w:val="00713904"/>
    <w:rsid w:val="007139B9"/>
    <w:rsid w:val="00713BBD"/>
    <w:rsid w:val="00713D7E"/>
    <w:rsid w:val="00713DDD"/>
    <w:rsid w:val="00714242"/>
    <w:rsid w:val="0071429E"/>
    <w:rsid w:val="007143EE"/>
    <w:rsid w:val="0071441F"/>
    <w:rsid w:val="007144A0"/>
    <w:rsid w:val="007144CA"/>
    <w:rsid w:val="00714A8B"/>
    <w:rsid w:val="00714DD3"/>
    <w:rsid w:val="0071524C"/>
    <w:rsid w:val="007154A3"/>
    <w:rsid w:val="0071557B"/>
    <w:rsid w:val="007155A9"/>
    <w:rsid w:val="00715A9E"/>
    <w:rsid w:val="00715AB1"/>
    <w:rsid w:val="00715DC3"/>
    <w:rsid w:val="00716029"/>
    <w:rsid w:val="00716037"/>
    <w:rsid w:val="007161BB"/>
    <w:rsid w:val="0071640A"/>
    <w:rsid w:val="00716656"/>
    <w:rsid w:val="0071671F"/>
    <w:rsid w:val="00716BC1"/>
    <w:rsid w:val="00716CF0"/>
    <w:rsid w:val="00716E03"/>
    <w:rsid w:val="00716F8E"/>
    <w:rsid w:val="00717214"/>
    <w:rsid w:val="007173E3"/>
    <w:rsid w:val="0071752A"/>
    <w:rsid w:val="00717B27"/>
    <w:rsid w:val="00717D02"/>
    <w:rsid w:val="00717EDD"/>
    <w:rsid w:val="007201C6"/>
    <w:rsid w:val="00720220"/>
    <w:rsid w:val="00720626"/>
    <w:rsid w:val="0072068D"/>
    <w:rsid w:val="00720726"/>
    <w:rsid w:val="00720C21"/>
    <w:rsid w:val="00720C2F"/>
    <w:rsid w:val="00720D3E"/>
    <w:rsid w:val="00720EBE"/>
    <w:rsid w:val="007210CF"/>
    <w:rsid w:val="0072111C"/>
    <w:rsid w:val="00721360"/>
    <w:rsid w:val="007215DD"/>
    <w:rsid w:val="00721AA8"/>
    <w:rsid w:val="00721E2F"/>
    <w:rsid w:val="0072230D"/>
    <w:rsid w:val="00722336"/>
    <w:rsid w:val="00722397"/>
    <w:rsid w:val="007223E9"/>
    <w:rsid w:val="0072264C"/>
    <w:rsid w:val="007226BA"/>
    <w:rsid w:val="007229AA"/>
    <w:rsid w:val="00722C25"/>
    <w:rsid w:val="00722D01"/>
    <w:rsid w:val="00722DAA"/>
    <w:rsid w:val="00722E1A"/>
    <w:rsid w:val="00723232"/>
    <w:rsid w:val="00723604"/>
    <w:rsid w:val="00723680"/>
    <w:rsid w:val="0072384D"/>
    <w:rsid w:val="007238E5"/>
    <w:rsid w:val="0072412E"/>
    <w:rsid w:val="00724228"/>
    <w:rsid w:val="007245B7"/>
    <w:rsid w:val="00724AE1"/>
    <w:rsid w:val="0072581F"/>
    <w:rsid w:val="0072599F"/>
    <w:rsid w:val="00725D23"/>
    <w:rsid w:val="00725D91"/>
    <w:rsid w:val="00725DB6"/>
    <w:rsid w:val="00726119"/>
    <w:rsid w:val="00726313"/>
    <w:rsid w:val="007267A0"/>
    <w:rsid w:val="00726973"/>
    <w:rsid w:val="00726985"/>
    <w:rsid w:val="00726BB0"/>
    <w:rsid w:val="007272C2"/>
    <w:rsid w:val="00727636"/>
    <w:rsid w:val="00727B29"/>
    <w:rsid w:val="00727B83"/>
    <w:rsid w:val="00727CC0"/>
    <w:rsid w:val="00727D95"/>
    <w:rsid w:val="00727DE8"/>
    <w:rsid w:val="00730021"/>
    <w:rsid w:val="00730307"/>
    <w:rsid w:val="007305C6"/>
    <w:rsid w:val="00730629"/>
    <w:rsid w:val="00730708"/>
    <w:rsid w:val="00730BD7"/>
    <w:rsid w:val="00730FBC"/>
    <w:rsid w:val="00731011"/>
    <w:rsid w:val="00731213"/>
    <w:rsid w:val="00731407"/>
    <w:rsid w:val="0073159F"/>
    <w:rsid w:val="00731962"/>
    <w:rsid w:val="007319EE"/>
    <w:rsid w:val="00731D66"/>
    <w:rsid w:val="007320FB"/>
    <w:rsid w:val="00732258"/>
    <w:rsid w:val="007322B6"/>
    <w:rsid w:val="00732EB5"/>
    <w:rsid w:val="00733156"/>
    <w:rsid w:val="00733198"/>
    <w:rsid w:val="00733315"/>
    <w:rsid w:val="00733384"/>
    <w:rsid w:val="00733515"/>
    <w:rsid w:val="007338D7"/>
    <w:rsid w:val="00733A4B"/>
    <w:rsid w:val="00733B2F"/>
    <w:rsid w:val="007344F7"/>
    <w:rsid w:val="00734737"/>
    <w:rsid w:val="00734762"/>
    <w:rsid w:val="00734E70"/>
    <w:rsid w:val="00734FA2"/>
    <w:rsid w:val="007350EE"/>
    <w:rsid w:val="0073512A"/>
    <w:rsid w:val="00735215"/>
    <w:rsid w:val="00735336"/>
    <w:rsid w:val="007353B0"/>
    <w:rsid w:val="007355FD"/>
    <w:rsid w:val="00735A65"/>
    <w:rsid w:val="00735AEC"/>
    <w:rsid w:val="00735CCB"/>
    <w:rsid w:val="00736576"/>
    <w:rsid w:val="007365B2"/>
    <w:rsid w:val="007366DB"/>
    <w:rsid w:val="0073698F"/>
    <w:rsid w:val="00736A9A"/>
    <w:rsid w:val="00736F75"/>
    <w:rsid w:val="00736FD7"/>
    <w:rsid w:val="007370A0"/>
    <w:rsid w:val="007370FF"/>
    <w:rsid w:val="007371CF"/>
    <w:rsid w:val="007372CA"/>
    <w:rsid w:val="00737514"/>
    <w:rsid w:val="007375D2"/>
    <w:rsid w:val="0073777D"/>
    <w:rsid w:val="0073786B"/>
    <w:rsid w:val="007378C0"/>
    <w:rsid w:val="00737A69"/>
    <w:rsid w:val="00737AB0"/>
    <w:rsid w:val="007407CA"/>
    <w:rsid w:val="00740995"/>
    <w:rsid w:val="00740A3F"/>
    <w:rsid w:val="00740C82"/>
    <w:rsid w:val="00740F0F"/>
    <w:rsid w:val="00741010"/>
    <w:rsid w:val="00741143"/>
    <w:rsid w:val="007411C9"/>
    <w:rsid w:val="007411DA"/>
    <w:rsid w:val="007414D5"/>
    <w:rsid w:val="007415CB"/>
    <w:rsid w:val="00741851"/>
    <w:rsid w:val="0074198D"/>
    <w:rsid w:val="007419FD"/>
    <w:rsid w:val="00741BAC"/>
    <w:rsid w:val="00741CE9"/>
    <w:rsid w:val="00741E18"/>
    <w:rsid w:val="00742468"/>
    <w:rsid w:val="007425DA"/>
    <w:rsid w:val="007427D0"/>
    <w:rsid w:val="00742C83"/>
    <w:rsid w:val="00742DB4"/>
    <w:rsid w:val="00743081"/>
    <w:rsid w:val="00743180"/>
    <w:rsid w:val="0074320D"/>
    <w:rsid w:val="00743478"/>
    <w:rsid w:val="00743522"/>
    <w:rsid w:val="00743668"/>
    <w:rsid w:val="00743707"/>
    <w:rsid w:val="00743760"/>
    <w:rsid w:val="0074388C"/>
    <w:rsid w:val="00743CB2"/>
    <w:rsid w:val="00743F93"/>
    <w:rsid w:val="007441B7"/>
    <w:rsid w:val="0074453E"/>
    <w:rsid w:val="00744A38"/>
    <w:rsid w:val="00745112"/>
    <w:rsid w:val="00745155"/>
    <w:rsid w:val="007451F3"/>
    <w:rsid w:val="0074523C"/>
    <w:rsid w:val="0074575D"/>
    <w:rsid w:val="00745AA3"/>
    <w:rsid w:val="00745B6E"/>
    <w:rsid w:val="00745E02"/>
    <w:rsid w:val="00746000"/>
    <w:rsid w:val="00746211"/>
    <w:rsid w:val="007463E2"/>
    <w:rsid w:val="00746556"/>
    <w:rsid w:val="00746800"/>
    <w:rsid w:val="00746847"/>
    <w:rsid w:val="00746893"/>
    <w:rsid w:val="00746CB9"/>
    <w:rsid w:val="00747198"/>
    <w:rsid w:val="00747579"/>
    <w:rsid w:val="007476EF"/>
    <w:rsid w:val="007477CC"/>
    <w:rsid w:val="007478F4"/>
    <w:rsid w:val="007478F9"/>
    <w:rsid w:val="00747995"/>
    <w:rsid w:val="00747D6F"/>
    <w:rsid w:val="0075035C"/>
    <w:rsid w:val="007504D9"/>
    <w:rsid w:val="0075067D"/>
    <w:rsid w:val="007506AA"/>
    <w:rsid w:val="00750A9C"/>
    <w:rsid w:val="00750FEC"/>
    <w:rsid w:val="00751439"/>
    <w:rsid w:val="00751706"/>
    <w:rsid w:val="00751A06"/>
    <w:rsid w:val="00751AD8"/>
    <w:rsid w:val="00751C27"/>
    <w:rsid w:val="00752083"/>
    <w:rsid w:val="007521BC"/>
    <w:rsid w:val="00752295"/>
    <w:rsid w:val="00752779"/>
    <w:rsid w:val="00752C08"/>
    <w:rsid w:val="007531FB"/>
    <w:rsid w:val="00753352"/>
    <w:rsid w:val="007533F9"/>
    <w:rsid w:val="00753A20"/>
    <w:rsid w:val="00753A30"/>
    <w:rsid w:val="00753EAE"/>
    <w:rsid w:val="00753F42"/>
    <w:rsid w:val="00753F65"/>
    <w:rsid w:val="007543F9"/>
    <w:rsid w:val="0075446F"/>
    <w:rsid w:val="007545BF"/>
    <w:rsid w:val="00754788"/>
    <w:rsid w:val="00754EB6"/>
    <w:rsid w:val="00755371"/>
    <w:rsid w:val="00755648"/>
    <w:rsid w:val="007556DC"/>
    <w:rsid w:val="007556FE"/>
    <w:rsid w:val="007557FA"/>
    <w:rsid w:val="00755897"/>
    <w:rsid w:val="007558D3"/>
    <w:rsid w:val="007559FA"/>
    <w:rsid w:val="00755AFF"/>
    <w:rsid w:val="00755E46"/>
    <w:rsid w:val="00755E5E"/>
    <w:rsid w:val="0075623A"/>
    <w:rsid w:val="00756248"/>
    <w:rsid w:val="0075635A"/>
    <w:rsid w:val="0075687F"/>
    <w:rsid w:val="00756AD5"/>
    <w:rsid w:val="00756AED"/>
    <w:rsid w:val="00756BA6"/>
    <w:rsid w:val="00756BB5"/>
    <w:rsid w:val="00756BF8"/>
    <w:rsid w:val="00756C39"/>
    <w:rsid w:val="00756E31"/>
    <w:rsid w:val="00756F15"/>
    <w:rsid w:val="0075720F"/>
    <w:rsid w:val="0075730E"/>
    <w:rsid w:val="0075742A"/>
    <w:rsid w:val="00757532"/>
    <w:rsid w:val="00757D03"/>
    <w:rsid w:val="00757E91"/>
    <w:rsid w:val="0076040E"/>
    <w:rsid w:val="00760649"/>
    <w:rsid w:val="007607F6"/>
    <w:rsid w:val="00760848"/>
    <w:rsid w:val="00760856"/>
    <w:rsid w:val="007608A2"/>
    <w:rsid w:val="00761599"/>
    <w:rsid w:val="00761696"/>
    <w:rsid w:val="0076170A"/>
    <w:rsid w:val="00761ABC"/>
    <w:rsid w:val="00761AE7"/>
    <w:rsid w:val="00761BA6"/>
    <w:rsid w:val="00761D81"/>
    <w:rsid w:val="00762471"/>
    <w:rsid w:val="00762BEB"/>
    <w:rsid w:val="00762D52"/>
    <w:rsid w:val="00762D63"/>
    <w:rsid w:val="007633F2"/>
    <w:rsid w:val="007635B0"/>
    <w:rsid w:val="0076363C"/>
    <w:rsid w:val="00763BEB"/>
    <w:rsid w:val="00763CAB"/>
    <w:rsid w:val="00763EEE"/>
    <w:rsid w:val="00763F02"/>
    <w:rsid w:val="00763FB8"/>
    <w:rsid w:val="00764348"/>
    <w:rsid w:val="00764702"/>
    <w:rsid w:val="00764CC1"/>
    <w:rsid w:val="00764EA4"/>
    <w:rsid w:val="007652A8"/>
    <w:rsid w:val="00765350"/>
    <w:rsid w:val="00765361"/>
    <w:rsid w:val="007654BE"/>
    <w:rsid w:val="00765A1F"/>
    <w:rsid w:val="00765CB2"/>
    <w:rsid w:val="00765E77"/>
    <w:rsid w:val="0076601F"/>
    <w:rsid w:val="0076605D"/>
    <w:rsid w:val="00766798"/>
    <w:rsid w:val="00766BCB"/>
    <w:rsid w:val="00766C7F"/>
    <w:rsid w:val="0076777C"/>
    <w:rsid w:val="00767831"/>
    <w:rsid w:val="0076786B"/>
    <w:rsid w:val="0076799F"/>
    <w:rsid w:val="00767BE5"/>
    <w:rsid w:val="00767F41"/>
    <w:rsid w:val="00770742"/>
    <w:rsid w:val="007707EC"/>
    <w:rsid w:val="00770845"/>
    <w:rsid w:val="007708E6"/>
    <w:rsid w:val="00770C54"/>
    <w:rsid w:val="00770D90"/>
    <w:rsid w:val="0077110D"/>
    <w:rsid w:val="0077116B"/>
    <w:rsid w:val="007711C1"/>
    <w:rsid w:val="00771805"/>
    <w:rsid w:val="00771928"/>
    <w:rsid w:val="00771E2B"/>
    <w:rsid w:val="00771F51"/>
    <w:rsid w:val="00771F66"/>
    <w:rsid w:val="00772011"/>
    <w:rsid w:val="00772022"/>
    <w:rsid w:val="00772298"/>
    <w:rsid w:val="007723E5"/>
    <w:rsid w:val="00772585"/>
    <w:rsid w:val="00772C61"/>
    <w:rsid w:val="00772CD1"/>
    <w:rsid w:val="00772E2C"/>
    <w:rsid w:val="007731AB"/>
    <w:rsid w:val="00773219"/>
    <w:rsid w:val="0077329F"/>
    <w:rsid w:val="007733A7"/>
    <w:rsid w:val="00773483"/>
    <w:rsid w:val="00773635"/>
    <w:rsid w:val="00773E57"/>
    <w:rsid w:val="007740EB"/>
    <w:rsid w:val="0077449A"/>
    <w:rsid w:val="007746B3"/>
    <w:rsid w:val="007746E1"/>
    <w:rsid w:val="00774AD9"/>
    <w:rsid w:val="00775357"/>
    <w:rsid w:val="007756D3"/>
    <w:rsid w:val="0077586E"/>
    <w:rsid w:val="00775A8E"/>
    <w:rsid w:val="00775B01"/>
    <w:rsid w:val="00775D4D"/>
    <w:rsid w:val="00775EAC"/>
    <w:rsid w:val="00775F99"/>
    <w:rsid w:val="00775FA7"/>
    <w:rsid w:val="00775FE3"/>
    <w:rsid w:val="007760A8"/>
    <w:rsid w:val="00776173"/>
    <w:rsid w:val="007761BE"/>
    <w:rsid w:val="00776332"/>
    <w:rsid w:val="007764C4"/>
    <w:rsid w:val="0077714A"/>
    <w:rsid w:val="007771B5"/>
    <w:rsid w:val="00777404"/>
    <w:rsid w:val="0077766E"/>
    <w:rsid w:val="00777857"/>
    <w:rsid w:val="00777B95"/>
    <w:rsid w:val="00777DEB"/>
    <w:rsid w:val="00777EBC"/>
    <w:rsid w:val="007806C9"/>
    <w:rsid w:val="007807D5"/>
    <w:rsid w:val="00780B0A"/>
    <w:rsid w:val="00780E25"/>
    <w:rsid w:val="00780E4F"/>
    <w:rsid w:val="007812E5"/>
    <w:rsid w:val="00781630"/>
    <w:rsid w:val="0078173D"/>
    <w:rsid w:val="00781BC1"/>
    <w:rsid w:val="00781C40"/>
    <w:rsid w:val="0078234B"/>
    <w:rsid w:val="007824AE"/>
    <w:rsid w:val="007825A4"/>
    <w:rsid w:val="00782713"/>
    <w:rsid w:val="00782928"/>
    <w:rsid w:val="00782CB5"/>
    <w:rsid w:val="00782ECA"/>
    <w:rsid w:val="00782EDF"/>
    <w:rsid w:val="0078331B"/>
    <w:rsid w:val="00783341"/>
    <w:rsid w:val="0078349D"/>
    <w:rsid w:val="007834D4"/>
    <w:rsid w:val="0078366D"/>
    <w:rsid w:val="00783F8B"/>
    <w:rsid w:val="007840CD"/>
    <w:rsid w:val="0078425D"/>
    <w:rsid w:val="007845D8"/>
    <w:rsid w:val="00784854"/>
    <w:rsid w:val="00784A14"/>
    <w:rsid w:val="00784DD7"/>
    <w:rsid w:val="00784E2F"/>
    <w:rsid w:val="00784EAC"/>
    <w:rsid w:val="00785239"/>
    <w:rsid w:val="007852AD"/>
    <w:rsid w:val="007852E9"/>
    <w:rsid w:val="0078562C"/>
    <w:rsid w:val="00785800"/>
    <w:rsid w:val="00785C6E"/>
    <w:rsid w:val="00785CE4"/>
    <w:rsid w:val="00786380"/>
    <w:rsid w:val="00786599"/>
    <w:rsid w:val="007865FB"/>
    <w:rsid w:val="007869A3"/>
    <w:rsid w:val="00786DDB"/>
    <w:rsid w:val="00786F0A"/>
    <w:rsid w:val="00787069"/>
    <w:rsid w:val="007872F3"/>
    <w:rsid w:val="007874F6"/>
    <w:rsid w:val="007877F3"/>
    <w:rsid w:val="00787867"/>
    <w:rsid w:val="00787F1D"/>
    <w:rsid w:val="007900FC"/>
    <w:rsid w:val="0079013C"/>
    <w:rsid w:val="00790747"/>
    <w:rsid w:val="007907D0"/>
    <w:rsid w:val="007909E9"/>
    <w:rsid w:val="00790C26"/>
    <w:rsid w:val="00790C98"/>
    <w:rsid w:val="00790EDC"/>
    <w:rsid w:val="00790FA4"/>
    <w:rsid w:val="0079105B"/>
    <w:rsid w:val="007911CE"/>
    <w:rsid w:val="00791270"/>
    <w:rsid w:val="007912B0"/>
    <w:rsid w:val="00791301"/>
    <w:rsid w:val="007915E5"/>
    <w:rsid w:val="0079169C"/>
    <w:rsid w:val="007917C6"/>
    <w:rsid w:val="007917E0"/>
    <w:rsid w:val="00791A32"/>
    <w:rsid w:val="00791AD1"/>
    <w:rsid w:val="00791AF3"/>
    <w:rsid w:val="00791B63"/>
    <w:rsid w:val="00791B7F"/>
    <w:rsid w:val="00791C87"/>
    <w:rsid w:val="00791CFB"/>
    <w:rsid w:val="00791DF5"/>
    <w:rsid w:val="00791EEB"/>
    <w:rsid w:val="00792460"/>
    <w:rsid w:val="007924EB"/>
    <w:rsid w:val="007927A5"/>
    <w:rsid w:val="007927BF"/>
    <w:rsid w:val="00792A67"/>
    <w:rsid w:val="00792B1F"/>
    <w:rsid w:val="00792BD5"/>
    <w:rsid w:val="00792CE4"/>
    <w:rsid w:val="00792D77"/>
    <w:rsid w:val="00792DF6"/>
    <w:rsid w:val="00793065"/>
    <w:rsid w:val="007930BD"/>
    <w:rsid w:val="007933AF"/>
    <w:rsid w:val="00793499"/>
    <w:rsid w:val="007934D8"/>
    <w:rsid w:val="00793651"/>
    <w:rsid w:val="007936FA"/>
    <w:rsid w:val="00793781"/>
    <w:rsid w:val="00793924"/>
    <w:rsid w:val="007939A8"/>
    <w:rsid w:val="007939B4"/>
    <w:rsid w:val="00793C2E"/>
    <w:rsid w:val="00793F2E"/>
    <w:rsid w:val="007940A0"/>
    <w:rsid w:val="0079427E"/>
    <w:rsid w:val="00794369"/>
    <w:rsid w:val="007946F0"/>
    <w:rsid w:val="0079490F"/>
    <w:rsid w:val="0079492F"/>
    <w:rsid w:val="0079496B"/>
    <w:rsid w:val="00794B36"/>
    <w:rsid w:val="00794B8D"/>
    <w:rsid w:val="00794C4D"/>
    <w:rsid w:val="00794E16"/>
    <w:rsid w:val="00794EED"/>
    <w:rsid w:val="00794FBB"/>
    <w:rsid w:val="00794FD7"/>
    <w:rsid w:val="007952A4"/>
    <w:rsid w:val="00795794"/>
    <w:rsid w:val="00795941"/>
    <w:rsid w:val="00795D69"/>
    <w:rsid w:val="00795D84"/>
    <w:rsid w:val="00795E2F"/>
    <w:rsid w:val="00796054"/>
    <w:rsid w:val="0079625C"/>
    <w:rsid w:val="00796A66"/>
    <w:rsid w:val="00796C39"/>
    <w:rsid w:val="0079701E"/>
    <w:rsid w:val="0079747D"/>
    <w:rsid w:val="007976CF"/>
    <w:rsid w:val="007978F2"/>
    <w:rsid w:val="00797A52"/>
    <w:rsid w:val="00797A7B"/>
    <w:rsid w:val="00797ABE"/>
    <w:rsid w:val="00797C63"/>
    <w:rsid w:val="00797C9E"/>
    <w:rsid w:val="00797E86"/>
    <w:rsid w:val="007A0032"/>
    <w:rsid w:val="007A003E"/>
    <w:rsid w:val="007A0174"/>
    <w:rsid w:val="007A029E"/>
    <w:rsid w:val="007A04A7"/>
    <w:rsid w:val="007A0714"/>
    <w:rsid w:val="007A0790"/>
    <w:rsid w:val="007A084F"/>
    <w:rsid w:val="007A091F"/>
    <w:rsid w:val="007A0A3A"/>
    <w:rsid w:val="007A0A55"/>
    <w:rsid w:val="007A0A76"/>
    <w:rsid w:val="007A0B7A"/>
    <w:rsid w:val="007A0F17"/>
    <w:rsid w:val="007A0F81"/>
    <w:rsid w:val="007A107A"/>
    <w:rsid w:val="007A138B"/>
    <w:rsid w:val="007A1526"/>
    <w:rsid w:val="007A1947"/>
    <w:rsid w:val="007A1A01"/>
    <w:rsid w:val="007A1C3D"/>
    <w:rsid w:val="007A1FB2"/>
    <w:rsid w:val="007A1FEE"/>
    <w:rsid w:val="007A2584"/>
    <w:rsid w:val="007A26D1"/>
    <w:rsid w:val="007A2C0A"/>
    <w:rsid w:val="007A2DEF"/>
    <w:rsid w:val="007A31AF"/>
    <w:rsid w:val="007A32FE"/>
    <w:rsid w:val="007A3421"/>
    <w:rsid w:val="007A346D"/>
    <w:rsid w:val="007A3486"/>
    <w:rsid w:val="007A350A"/>
    <w:rsid w:val="007A3601"/>
    <w:rsid w:val="007A38BB"/>
    <w:rsid w:val="007A3B30"/>
    <w:rsid w:val="007A43AA"/>
    <w:rsid w:val="007A4594"/>
    <w:rsid w:val="007A45B6"/>
    <w:rsid w:val="007A47D8"/>
    <w:rsid w:val="007A51C4"/>
    <w:rsid w:val="007A51DB"/>
    <w:rsid w:val="007A547C"/>
    <w:rsid w:val="007A5608"/>
    <w:rsid w:val="007A5675"/>
    <w:rsid w:val="007A5676"/>
    <w:rsid w:val="007A5679"/>
    <w:rsid w:val="007A58A8"/>
    <w:rsid w:val="007A5AE5"/>
    <w:rsid w:val="007A5C93"/>
    <w:rsid w:val="007A5D4D"/>
    <w:rsid w:val="007A5ED3"/>
    <w:rsid w:val="007A6071"/>
    <w:rsid w:val="007A63E0"/>
    <w:rsid w:val="007A654D"/>
    <w:rsid w:val="007A65AC"/>
    <w:rsid w:val="007A662A"/>
    <w:rsid w:val="007A69AF"/>
    <w:rsid w:val="007A69E6"/>
    <w:rsid w:val="007A6AF6"/>
    <w:rsid w:val="007A6D2E"/>
    <w:rsid w:val="007A6E95"/>
    <w:rsid w:val="007A7221"/>
    <w:rsid w:val="007A763D"/>
    <w:rsid w:val="007A76D3"/>
    <w:rsid w:val="007A79BF"/>
    <w:rsid w:val="007A7FC6"/>
    <w:rsid w:val="007A7FF0"/>
    <w:rsid w:val="007B011F"/>
    <w:rsid w:val="007B0253"/>
    <w:rsid w:val="007B081B"/>
    <w:rsid w:val="007B0841"/>
    <w:rsid w:val="007B096C"/>
    <w:rsid w:val="007B0A21"/>
    <w:rsid w:val="007B0D5C"/>
    <w:rsid w:val="007B0F4D"/>
    <w:rsid w:val="007B0FC3"/>
    <w:rsid w:val="007B0FE9"/>
    <w:rsid w:val="007B13DE"/>
    <w:rsid w:val="007B14A4"/>
    <w:rsid w:val="007B1838"/>
    <w:rsid w:val="007B18CE"/>
    <w:rsid w:val="007B1A9D"/>
    <w:rsid w:val="007B1E19"/>
    <w:rsid w:val="007B22D1"/>
    <w:rsid w:val="007B24A3"/>
    <w:rsid w:val="007B27F3"/>
    <w:rsid w:val="007B29E7"/>
    <w:rsid w:val="007B2F3D"/>
    <w:rsid w:val="007B33E2"/>
    <w:rsid w:val="007B3C46"/>
    <w:rsid w:val="007B3CE8"/>
    <w:rsid w:val="007B3CF2"/>
    <w:rsid w:val="007B3EE2"/>
    <w:rsid w:val="007B3FA9"/>
    <w:rsid w:val="007B4455"/>
    <w:rsid w:val="007B490D"/>
    <w:rsid w:val="007B4D2C"/>
    <w:rsid w:val="007B4F4C"/>
    <w:rsid w:val="007B546F"/>
    <w:rsid w:val="007B5AF9"/>
    <w:rsid w:val="007B6099"/>
    <w:rsid w:val="007B6121"/>
    <w:rsid w:val="007B642B"/>
    <w:rsid w:val="007B6446"/>
    <w:rsid w:val="007B6B99"/>
    <w:rsid w:val="007B6C74"/>
    <w:rsid w:val="007B6CD1"/>
    <w:rsid w:val="007B6E2D"/>
    <w:rsid w:val="007B6E9F"/>
    <w:rsid w:val="007B7009"/>
    <w:rsid w:val="007B7053"/>
    <w:rsid w:val="007B7618"/>
    <w:rsid w:val="007B765D"/>
    <w:rsid w:val="007B798F"/>
    <w:rsid w:val="007C017E"/>
    <w:rsid w:val="007C028B"/>
    <w:rsid w:val="007C07F9"/>
    <w:rsid w:val="007C08D1"/>
    <w:rsid w:val="007C08EC"/>
    <w:rsid w:val="007C1031"/>
    <w:rsid w:val="007C1154"/>
    <w:rsid w:val="007C125A"/>
    <w:rsid w:val="007C14ED"/>
    <w:rsid w:val="007C165D"/>
    <w:rsid w:val="007C1D22"/>
    <w:rsid w:val="007C1D4E"/>
    <w:rsid w:val="007C2673"/>
    <w:rsid w:val="007C27A4"/>
    <w:rsid w:val="007C2A15"/>
    <w:rsid w:val="007C2A43"/>
    <w:rsid w:val="007C2BB4"/>
    <w:rsid w:val="007C2F3F"/>
    <w:rsid w:val="007C3218"/>
    <w:rsid w:val="007C3238"/>
    <w:rsid w:val="007C32F7"/>
    <w:rsid w:val="007C35E6"/>
    <w:rsid w:val="007C3878"/>
    <w:rsid w:val="007C3C6F"/>
    <w:rsid w:val="007C42C1"/>
    <w:rsid w:val="007C4316"/>
    <w:rsid w:val="007C431B"/>
    <w:rsid w:val="007C4512"/>
    <w:rsid w:val="007C48A1"/>
    <w:rsid w:val="007C54C9"/>
    <w:rsid w:val="007C5901"/>
    <w:rsid w:val="007C5C72"/>
    <w:rsid w:val="007C5CB7"/>
    <w:rsid w:val="007C61F3"/>
    <w:rsid w:val="007C65BF"/>
    <w:rsid w:val="007C6712"/>
    <w:rsid w:val="007C683F"/>
    <w:rsid w:val="007C6AC0"/>
    <w:rsid w:val="007C6C8B"/>
    <w:rsid w:val="007C6D4D"/>
    <w:rsid w:val="007C6DC4"/>
    <w:rsid w:val="007C6F06"/>
    <w:rsid w:val="007C7018"/>
    <w:rsid w:val="007C73F1"/>
    <w:rsid w:val="007C7455"/>
    <w:rsid w:val="007C747F"/>
    <w:rsid w:val="007C7555"/>
    <w:rsid w:val="007C7579"/>
    <w:rsid w:val="007C77A4"/>
    <w:rsid w:val="007C780A"/>
    <w:rsid w:val="007C7961"/>
    <w:rsid w:val="007C7D31"/>
    <w:rsid w:val="007C7FAE"/>
    <w:rsid w:val="007C7FD0"/>
    <w:rsid w:val="007D029C"/>
    <w:rsid w:val="007D02F7"/>
    <w:rsid w:val="007D04F3"/>
    <w:rsid w:val="007D077F"/>
    <w:rsid w:val="007D091B"/>
    <w:rsid w:val="007D09A3"/>
    <w:rsid w:val="007D0CC1"/>
    <w:rsid w:val="007D0F54"/>
    <w:rsid w:val="007D103F"/>
    <w:rsid w:val="007D11A3"/>
    <w:rsid w:val="007D17A8"/>
    <w:rsid w:val="007D17F4"/>
    <w:rsid w:val="007D1A03"/>
    <w:rsid w:val="007D1B9F"/>
    <w:rsid w:val="007D1E75"/>
    <w:rsid w:val="007D1EA0"/>
    <w:rsid w:val="007D2129"/>
    <w:rsid w:val="007D2878"/>
    <w:rsid w:val="007D290D"/>
    <w:rsid w:val="007D2C79"/>
    <w:rsid w:val="007D2CDB"/>
    <w:rsid w:val="007D2D4D"/>
    <w:rsid w:val="007D2F65"/>
    <w:rsid w:val="007D330F"/>
    <w:rsid w:val="007D3410"/>
    <w:rsid w:val="007D34BD"/>
    <w:rsid w:val="007D3808"/>
    <w:rsid w:val="007D3A5E"/>
    <w:rsid w:val="007D3BC9"/>
    <w:rsid w:val="007D3C35"/>
    <w:rsid w:val="007D4155"/>
    <w:rsid w:val="007D4422"/>
    <w:rsid w:val="007D49F6"/>
    <w:rsid w:val="007D4C5C"/>
    <w:rsid w:val="007D4E53"/>
    <w:rsid w:val="007D553E"/>
    <w:rsid w:val="007D5653"/>
    <w:rsid w:val="007D56BD"/>
    <w:rsid w:val="007D577E"/>
    <w:rsid w:val="007D5CE6"/>
    <w:rsid w:val="007D5EBD"/>
    <w:rsid w:val="007D5FE9"/>
    <w:rsid w:val="007D61E2"/>
    <w:rsid w:val="007D62C6"/>
    <w:rsid w:val="007D647C"/>
    <w:rsid w:val="007D659B"/>
    <w:rsid w:val="007D65F3"/>
    <w:rsid w:val="007D6814"/>
    <w:rsid w:val="007D6837"/>
    <w:rsid w:val="007D69D4"/>
    <w:rsid w:val="007D7454"/>
    <w:rsid w:val="007D7989"/>
    <w:rsid w:val="007E04D1"/>
    <w:rsid w:val="007E0738"/>
    <w:rsid w:val="007E074D"/>
    <w:rsid w:val="007E0775"/>
    <w:rsid w:val="007E09FB"/>
    <w:rsid w:val="007E0BA8"/>
    <w:rsid w:val="007E10A1"/>
    <w:rsid w:val="007E13B6"/>
    <w:rsid w:val="007E1487"/>
    <w:rsid w:val="007E163A"/>
    <w:rsid w:val="007E16E8"/>
    <w:rsid w:val="007E1BCD"/>
    <w:rsid w:val="007E2200"/>
    <w:rsid w:val="007E2227"/>
    <w:rsid w:val="007E22B4"/>
    <w:rsid w:val="007E22BB"/>
    <w:rsid w:val="007E233E"/>
    <w:rsid w:val="007E25DD"/>
    <w:rsid w:val="007E2C8A"/>
    <w:rsid w:val="007E2C93"/>
    <w:rsid w:val="007E2E84"/>
    <w:rsid w:val="007E3A5C"/>
    <w:rsid w:val="007E3FB9"/>
    <w:rsid w:val="007E4183"/>
    <w:rsid w:val="007E42DC"/>
    <w:rsid w:val="007E4380"/>
    <w:rsid w:val="007E4577"/>
    <w:rsid w:val="007E4C03"/>
    <w:rsid w:val="007E4DB9"/>
    <w:rsid w:val="007E5025"/>
    <w:rsid w:val="007E520D"/>
    <w:rsid w:val="007E54B0"/>
    <w:rsid w:val="007E5573"/>
    <w:rsid w:val="007E5E24"/>
    <w:rsid w:val="007E5F50"/>
    <w:rsid w:val="007E62FB"/>
    <w:rsid w:val="007E6418"/>
    <w:rsid w:val="007E6440"/>
    <w:rsid w:val="007E6772"/>
    <w:rsid w:val="007E68FA"/>
    <w:rsid w:val="007E6CB0"/>
    <w:rsid w:val="007E6E13"/>
    <w:rsid w:val="007E7177"/>
    <w:rsid w:val="007E71A0"/>
    <w:rsid w:val="007E728A"/>
    <w:rsid w:val="007E746C"/>
    <w:rsid w:val="007E761C"/>
    <w:rsid w:val="007E78DF"/>
    <w:rsid w:val="007E7913"/>
    <w:rsid w:val="007E7940"/>
    <w:rsid w:val="007E7957"/>
    <w:rsid w:val="007E79BA"/>
    <w:rsid w:val="007E7C4B"/>
    <w:rsid w:val="007E7CAA"/>
    <w:rsid w:val="007E7D1C"/>
    <w:rsid w:val="007F0220"/>
    <w:rsid w:val="007F06AB"/>
    <w:rsid w:val="007F0B62"/>
    <w:rsid w:val="007F0BD2"/>
    <w:rsid w:val="007F0FD8"/>
    <w:rsid w:val="007F10FE"/>
    <w:rsid w:val="007F1259"/>
    <w:rsid w:val="007F1261"/>
    <w:rsid w:val="007F16B1"/>
    <w:rsid w:val="007F1ACB"/>
    <w:rsid w:val="007F1AD4"/>
    <w:rsid w:val="007F1C53"/>
    <w:rsid w:val="007F1DD9"/>
    <w:rsid w:val="007F2282"/>
    <w:rsid w:val="007F230E"/>
    <w:rsid w:val="007F2471"/>
    <w:rsid w:val="007F26A8"/>
    <w:rsid w:val="007F2A2F"/>
    <w:rsid w:val="007F2B08"/>
    <w:rsid w:val="007F2C23"/>
    <w:rsid w:val="007F2DB2"/>
    <w:rsid w:val="007F2F81"/>
    <w:rsid w:val="007F2FB9"/>
    <w:rsid w:val="007F312E"/>
    <w:rsid w:val="007F3216"/>
    <w:rsid w:val="007F37BC"/>
    <w:rsid w:val="007F3891"/>
    <w:rsid w:val="007F3A1E"/>
    <w:rsid w:val="007F3A75"/>
    <w:rsid w:val="007F3BBF"/>
    <w:rsid w:val="007F3F44"/>
    <w:rsid w:val="007F41F5"/>
    <w:rsid w:val="007F4591"/>
    <w:rsid w:val="007F4960"/>
    <w:rsid w:val="007F4D4F"/>
    <w:rsid w:val="007F54EF"/>
    <w:rsid w:val="007F5580"/>
    <w:rsid w:val="007F594D"/>
    <w:rsid w:val="007F5B10"/>
    <w:rsid w:val="007F6100"/>
    <w:rsid w:val="007F687A"/>
    <w:rsid w:val="007F68D3"/>
    <w:rsid w:val="007F6BE8"/>
    <w:rsid w:val="007F6CBF"/>
    <w:rsid w:val="007F6CF1"/>
    <w:rsid w:val="007F6E12"/>
    <w:rsid w:val="007F6EAA"/>
    <w:rsid w:val="007F6EAB"/>
    <w:rsid w:val="007F7316"/>
    <w:rsid w:val="007F77DA"/>
    <w:rsid w:val="007F79A8"/>
    <w:rsid w:val="007F7DBE"/>
    <w:rsid w:val="008001E8"/>
    <w:rsid w:val="008002ED"/>
    <w:rsid w:val="00800695"/>
    <w:rsid w:val="00800953"/>
    <w:rsid w:val="00800E84"/>
    <w:rsid w:val="00800F47"/>
    <w:rsid w:val="00800FC3"/>
    <w:rsid w:val="0080154F"/>
    <w:rsid w:val="008015D5"/>
    <w:rsid w:val="00801827"/>
    <w:rsid w:val="008018AC"/>
    <w:rsid w:val="00801A6C"/>
    <w:rsid w:val="00801F91"/>
    <w:rsid w:val="00802436"/>
    <w:rsid w:val="00802529"/>
    <w:rsid w:val="008028CA"/>
    <w:rsid w:val="008029C4"/>
    <w:rsid w:val="008033FA"/>
    <w:rsid w:val="008035AF"/>
    <w:rsid w:val="008036B3"/>
    <w:rsid w:val="008038FC"/>
    <w:rsid w:val="0080398A"/>
    <w:rsid w:val="00803B68"/>
    <w:rsid w:val="00803C5F"/>
    <w:rsid w:val="00803C7A"/>
    <w:rsid w:val="00803DF6"/>
    <w:rsid w:val="00803FE3"/>
    <w:rsid w:val="0080418D"/>
    <w:rsid w:val="008042F7"/>
    <w:rsid w:val="008044EA"/>
    <w:rsid w:val="00804755"/>
    <w:rsid w:val="00804994"/>
    <w:rsid w:val="008049D7"/>
    <w:rsid w:val="00804C5C"/>
    <w:rsid w:val="00805503"/>
    <w:rsid w:val="00805903"/>
    <w:rsid w:val="008059F2"/>
    <w:rsid w:val="00805AC0"/>
    <w:rsid w:val="00805DA2"/>
    <w:rsid w:val="00805EB0"/>
    <w:rsid w:val="0080654B"/>
    <w:rsid w:val="008068ED"/>
    <w:rsid w:val="00806910"/>
    <w:rsid w:val="00806953"/>
    <w:rsid w:val="00806CB2"/>
    <w:rsid w:val="008070F7"/>
    <w:rsid w:val="0080732C"/>
    <w:rsid w:val="00807786"/>
    <w:rsid w:val="008079EC"/>
    <w:rsid w:val="00807BBC"/>
    <w:rsid w:val="00807C7B"/>
    <w:rsid w:val="00807FED"/>
    <w:rsid w:val="0081056B"/>
    <w:rsid w:val="00810577"/>
    <w:rsid w:val="00810868"/>
    <w:rsid w:val="008108CF"/>
    <w:rsid w:val="00810A01"/>
    <w:rsid w:val="00810A9D"/>
    <w:rsid w:val="00810BB2"/>
    <w:rsid w:val="00810BF3"/>
    <w:rsid w:val="00810C34"/>
    <w:rsid w:val="00811256"/>
    <w:rsid w:val="0081151F"/>
    <w:rsid w:val="0081195E"/>
    <w:rsid w:val="00811B7E"/>
    <w:rsid w:val="00811B91"/>
    <w:rsid w:val="00811BB0"/>
    <w:rsid w:val="00811F12"/>
    <w:rsid w:val="00811F55"/>
    <w:rsid w:val="008120CF"/>
    <w:rsid w:val="0081240E"/>
    <w:rsid w:val="008128AD"/>
    <w:rsid w:val="00812B1E"/>
    <w:rsid w:val="00812E39"/>
    <w:rsid w:val="00812EFC"/>
    <w:rsid w:val="00812F92"/>
    <w:rsid w:val="00813147"/>
    <w:rsid w:val="008132B5"/>
    <w:rsid w:val="008134AC"/>
    <w:rsid w:val="008134F0"/>
    <w:rsid w:val="00813A37"/>
    <w:rsid w:val="00814065"/>
    <w:rsid w:val="008141E0"/>
    <w:rsid w:val="00814603"/>
    <w:rsid w:val="00814A4C"/>
    <w:rsid w:val="00814F5C"/>
    <w:rsid w:val="0081505D"/>
    <w:rsid w:val="008151EF"/>
    <w:rsid w:val="00815B93"/>
    <w:rsid w:val="00815F85"/>
    <w:rsid w:val="008161E5"/>
    <w:rsid w:val="00816313"/>
    <w:rsid w:val="008165E5"/>
    <w:rsid w:val="00816635"/>
    <w:rsid w:val="008166FD"/>
    <w:rsid w:val="008167DB"/>
    <w:rsid w:val="00816855"/>
    <w:rsid w:val="008169E9"/>
    <w:rsid w:val="00816ECB"/>
    <w:rsid w:val="00816F01"/>
    <w:rsid w:val="00816F9D"/>
    <w:rsid w:val="00817070"/>
    <w:rsid w:val="008171A6"/>
    <w:rsid w:val="00817703"/>
    <w:rsid w:val="00817A53"/>
    <w:rsid w:val="00817FE5"/>
    <w:rsid w:val="00820426"/>
    <w:rsid w:val="00820456"/>
    <w:rsid w:val="00820AB9"/>
    <w:rsid w:val="00820C94"/>
    <w:rsid w:val="00821265"/>
    <w:rsid w:val="00821619"/>
    <w:rsid w:val="008218B6"/>
    <w:rsid w:val="00821D50"/>
    <w:rsid w:val="00821D84"/>
    <w:rsid w:val="00821E6E"/>
    <w:rsid w:val="00821EA9"/>
    <w:rsid w:val="00821F7F"/>
    <w:rsid w:val="00821FAF"/>
    <w:rsid w:val="008227E3"/>
    <w:rsid w:val="0082301D"/>
    <w:rsid w:val="008232B1"/>
    <w:rsid w:val="0082346B"/>
    <w:rsid w:val="00823536"/>
    <w:rsid w:val="0082377F"/>
    <w:rsid w:val="00823A79"/>
    <w:rsid w:val="00823C6B"/>
    <w:rsid w:val="00824065"/>
    <w:rsid w:val="00824403"/>
    <w:rsid w:val="008248C3"/>
    <w:rsid w:val="00824AB0"/>
    <w:rsid w:val="00824BED"/>
    <w:rsid w:val="00824DB9"/>
    <w:rsid w:val="00824F35"/>
    <w:rsid w:val="00825255"/>
    <w:rsid w:val="008254A4"/>
    <w:rsid w:val="008254B3"/>
    <w:rsid w:val="008255F7"/>
    <w:rsid w:val="00825674"/>
    <w:rsid w:val="008257EA"/>
    <w:rsid w:val="00825A49"/>
    <w:rsid w:val="00825BF5"/>
    <w:rsid w:val="00825CE8"/>
    <w:rsid w:val="00825CF3"/>
    <w:rsid w:val="00825F8C"/>
    <w:rsid w:val="008261DB"/>
    <w:rsid w:val="008263A9"/>
    <w:rsid w:val="00826873"/>
    <w:rsid w:val="00826891"/>
    <w:rsid w:val="00826B62"/>
    <w:rsid w:val="00826E8B"/>
    <w:rsid w:val="0082715A"/>
    <w:rsid w:val="00827277"/>
    <w:rsid w:val="00827475"/>
    <w:rsid w:val="0082752F"/>
    <w:rsid w:val="00827588"/>
    <w:rsid w:val="00827C69"/>
    <w:rsid w:val="00827D61"/>
    <w:rsid w:val="008300DA"/>
    <w:rsid w:val="0083037C"/>
    <w:rsid w:val="008307F8"/>
    <w:rsid w:val="00830993"/>
    <w:rsid w:val="00831167"/>
    <w:rsid w:val="008312AB"/>
    <w:rsid w:val="00831331"/>
    <w:rsid w:val="008315C6"/>
    <w:rsid w:val="008315F1"/>
    <w:rsid w:val="00831603"/>
    <w:rsid w:val="008318A9"/>
    <w:rsid w:val="00831AAF"/>
    <w:rsid w:val="00831BD4"/>
    <w:rsid w:val="00831CD4"/>
    <w:rsid w:val="00831DAC"/>
    <w:rsid w:val="00832799"/>
    <w:rsid w:val="00832804"/>
    <w:rsid w:val="008328A9"/>
    <w:rsid w:val="00833BD3"/>
    <w:rsid w:val="00833EB2"/>
    <w:rsid w:val="008342CC"/>
    <w:rsid w:val="00834574"/>
    <w:rsid w:val="0083479D"/>
    <w:rsid w:val="008347BD"/>
    <w:rsid w:val="00834BF1"/>
    <w:rsid w:val="0083561C"/>
    <w:rsid w:val="0083563C"/>
    <w:rsid w:val="008356A8"/>
    <w:rsid w:val="0083574F"/>
    <w:rsid w:val="0083575F"/>
    <w:rsid w:val="008357EC"/>
    <w:rsid w:val="0083582E"/>
    <w:rsid w:val="008358A7"/>
    <w:rsid w:val="00835B52"/>
    <w:rsid w:val="00835CCF"/>
    <w:rsid w:val="0083608A"/>
    <w:rsid w:val="0083639E"/>
    <w:rsid w:val="008363AB"/>
    <w:rsid w:val="008364C8"/>
    <w:rsid w:val="0083688E"/>
    <w:rsid w:val="00836925"/>
    <w:rsid w:val="00836A7A"/>
    <w:rsid w:val="00837166"/>
    <w:rsid w:val="008371D0"/>
    <w:rsid w:val="008371D9"/>
    <w:rsid w:val="00837407"/>
    <w:rsid w:val="008375CC"/>
    <w:rsid w:val="00837613"/>
    <w:rsid w:val="00837891"/>
    <w:rsid w:val="00837DD7"/>
    <w:rsid w:val="00840383"/>
    <w:rsid w:val="0084040A"/>
    <w:rsid w:val="0084043A"/>
    <w:rsid w:val="0084090D"/>
    <w:rsid w:val="00840AAC"/>
    <w:rsid w:val="00840E60"/>
    <w:rsid w:val="00840EC2"/>
    <w:rsid w:val="00841001"/>
    <w:rsid w:val="00841571"/>
    <w:rsid w:val="00841852"/>
    <w:rsid w:val="00841DA0"/>
    <w:rsid w:val="00842189"/>
    <w:rsid w:val="008421FC"/>
    <w:rsid w:val="00842221"/>
    <w:rsid w:val="008423CC"/>
    <w:rsid w:val="0084261F"/>
    <w:rsid w:val="00842950"/>
    <w:rsid w:val="00842B1A"/>
    <w:rsid w:val="00842C0B"/>
    <w:rsid w:val="00842E2B"/>
    <w:rsid w:val="00842F05"/>
    <w:rsid w:val="00843409"/>
    <w:rsid w:val="00843769"/>
    <w:rsid w:val="00843BEE"/>
    <w:rsid w:val="00843DA3"/>
    <w:rsid w:val="008443CC"/>
    <w:rsid w:val="008444CA"/>
    <w:rsid w:val="00844627"/>
    <w:rsid w:val="008448E1"/>
    <w:rsid w:val="00844E80"/>
    <w:rsid w:val="008451F7"/>
    <w:rsid w:val="00845243"/>
    <w:rsid w:val="0084530F"/>
    <w:rsid w:val="00845756"/>
    <w:rsid w:val="008457B5"/>
    <w:rsid w:val="00845AB2"/>
    <w:rsid w:val="00845B03"/>
    <w:rsid w:val="00845C53"/>
    <w:rsid w:val="008460BF"/>
    <w:rsid w:val="00846378"/>
    <w:rsid w:val="008463C7"/>
    <w:rsid w:val="00846503"/>
    <w:rsid w:val="00846565"/>
    <w:rsid w:val="00846DE7"/>
    <w:rsid w:val="00846E2F"/>
    <w:rsid w:val="00846F25"/>
    <w:rsid w:val="00846F36"/>
    <w:rsid w:val="00846F9C"/>
    <w:rsid w:val="0084702C"/>
    <w:rsid w:val="00847070"/>
    <w:rsid w:val="0084731F"/>
    <w:rsid w:val="008475AB"/>
    <w:rsid w:val="00847A65"/>
    <w:rsid w:val="00847F1E"/>
    <w:rsid w:val="008506F2"/>
    <w:rsid w:val="0085081D"/>
    <w:rsid w:val="00850CFF"/>
    <w:rsid w:val="00851271"/>
    <w:rsid w:val="0085141A"/>
    <w:rsid w:val="008516F7"/>
    <w:rsid w:val="00851928"/>
    <w:rsid w:val="008522DB"/>
    <w:rsid w:val="00852A06"/>
    <w:rsid w:val="00852D1B"/>
    <w:rsid w:val="00852DB4"/>
    <w:rsid w:val="00852E17"/>
    <w:rsid w:val="00852F23"/>
    <w:rsid w:val="00852FD8"/>
    <w:rsid w:val="00853082"/>
    <w:rsid w:val="008532D4"/>
    <w:rsid w:val="008533BA"/>
    <w:rsid w:val="008534BC"/>
    <w:rsid w:val="00853B53"/>
    <w:rsid w:val="00853DEB"/>
    <w:rsid w:val="00853FAE"/>
    <w:rsid w:val="00854045"/>
    <w:rsid w:val="008542E1"/>
    <w:rsid w:val="008545AA"/>
    <w:rsid w:val="00854D53"/>
    <w:rsid w:val="00854F39"/>
    <w:rsid w:val="00854FA3"/>
    <w:rsid w:val="00855115"/>
    <w:rsid w:val="0085530F"/>
    <w:rsid w:val="008553B8"/>
    <w:rsid w:val="00855AF1"/>
    <w:rsid w:val="00855B57"/>
    <w:rsid w:val="0085600A"/>
    <w:rsid w:val="008560BF"/>
    <w:rsid w:val="008561F9"/>
    <w:rsid w:val="00856399"/>
    <w:rsid w:val="00856472"/>
    <w:rsid w:val="00856B39"/>
    <w:rsid w:val="00856E35"/>
    <w:rsid w:val="00857075"/>
    <w:rsid w:val="00857170"/>
    <w:rsid w:val="00857342"/>
    <w:rsid w:val="00857350"/>
    <w:rsid w:val="00857452"/>
    <w:rsid w:val="008576FE"/>
    <w:rsid w:val="00857772"/>
    <w:rsid w:val="008577E3"/>
    <w:rsid w:val="0085781E"/>
    <w:rsid w:val="0085796C"/>
    <w:rsid w:val="00857A95"/>
    <w:rsid w:val="00857B5F"/>
    <w:rsid w:val="00857D6E"/>
    <w:rsid w:val="00857F19"/>
    <w:rsid w:val="00860081"/>
    <w:rsid w:val="0086016F"/>
    <w:rsid w:val="00860316"/>
    <w:rsid w:val="008603BD"/>
    <w:rsid w:val="0086041D"/>
    <w:rsid w:val="00860488"/>
    <w:rsid w:val="008604CF"/>
    <w:rsid w:val="00860633"/>
    <w:rsid w:val="00860756"/>
    <w:rsid w:val="00860846"/>
    <w:rsid w:val="008609BC"/>
    <w:rsid w:val="00860A36"/>
    <w:rsid w:val="00860A9F"/>
    <w:rsid w:val="00860D10"/>
    <w:rsid w:val="00861254"/>
    <w:rsid w:val="008615D4"/>
    <w:rsid w:val="00861667"/>
    <w:rsid w:val="00861712"/>
    <w:rsid w:val="00861875"/>
    <w:rsid w:val="00861D3F"/>
    <w:rsid w:val="00861E62"/>
    <w:rsid w:val="00861FD5"/>
    <w:rsid w:val="008622A8"/>
    <w:rsid w:val="008626F0"/>
    <w:rsid w:val="00862B39"/>
    <w:rsid w:val="00862DC8"/>
    <w:rsid w:val="0086304A"/>
    <w:rsid w:val="00863318"/>
    <w:rsid w:val="00863329"/>
    <w:rsid w:val="0086355E"/>
    <w:rsid w:val="0086378A"/>
    <w:rsid w:val="0086390D"/>
    <w:rsid w:val="00863C44"/>
    <w:rsid w:val="00863ECE"/>
    <w:rsid w:val="00864186"/>
    <w:rsid w:val="00864539"/>
    <w:rsid w:val="008647DE"/>
    <w:rsid w:val="00864936"/>
    <w:rsid w:val="008649D7"/>
    <w:rsid w:val="00864A5E"/>
    <w:rsid w:val="00864C92"/>
    <w:rsid w:val="00864CE6"/>
    <w:rsid w:val="00864DA3"/>
    <w:rsid w:val="00864DD9"/>
    <w:rsid w:val="00864E7F"/>
    <w:rsid w:val="008650F9"/>
    <w:rsid w:val="008652CD"/>
    <w:rsid w:val="008659F6"/>
    <w:rsid w:val="00865FE6"/>
    <w:rsid w:val="008660F6"/>
    <w:rsid w:val="008663FA"/>
    <w:rsid w:val="0086653F"/>
    <w:rsid w:val="008665F0"/>
    <w:rsid w:val="0086682E"/>
    <w:rsid w:val="0086693D"/>
    <w:rsid w:val="00866957"/>
    <w:rsid w:val="008669DB"/>
    <w:rsid w:val="00866F8F"/>
    <w:rsid w:val="00867199"/>
    <w:rsid w:val="0086721D"/>
    <w:rsid w:val="00867230"/>
    <w:rsid w:val="008672E2"/>
    <w:rsid w:val="008674DA"/>
    <w:rsid w:val="00867829"/>
    <w:rsid w:val="00867954"/>
    <w:rsid w:val="00867BFD"/>
    <w:rsid w:val="00867F3C"/>
    <w:rsid w:val="00870060"/>
    <w:rsid w:val="00870179"/>
    <w:rsid w:val="008703EA"/>
    <w:rsid w:val="00870401"/>
    <w:rsid w:val="00870DE0"/>
    <w:rsid w:val="008711FC"/>
    <w:rsid w:val="0087147C"/>
    <w:rsid w:val="00871A34"/>
    <w:rsid w:val="00871E6B"/>
    <w:rsid w:val="0087254F"/>
    <w:rsid w:val="00872580"/>
    <w:rsid w:val="00872747"/>
    <w:rsid w:val="00872AB6"/>
    <w:rsid w:val="00872B62"/>
    <w:rsid w:val="00872F2B"/>
    <w:rsid w:val="00872FEA"/>
    <w:rsid w:val="008735E8"/>
    <w:rsid w:val="008737F8"/>
    <w:rsid w:val="00873972"/>
    <w:rsid w:val="0087398E"/>
    <w:rsid w:val="00873A27"/>
    <w:rsid w:val="00873A9D"/>
    <w:rsid w:val="00873BD1"/>
    <w:rsid w:val="00873E76"/>
    <w:rsid w:val="00873FDB"/>
    <w:rsid w:val="00874292"/>
    <w:rsid w:val="008743A9"/>
    <w:rsid w:val="00874B81"/>
    <w:rsid w:val="00874BA0"/>
    <w:rsid w:val="00874C17"/>
    <w:rsid w:val="00874D7A"/>
    <w:rsid w:val="00874DD6"/>
    <w:rsid w:val="00874E67"/>
    <w:rsid w:val="00874F95"/>
    <w:rsid w:val="008750E4"/>
    <w:rsid w:val="00875470"/>
    <w:rsid w:val="008756B6"/>
    <w:rsid w:val="00875906"/>
    <w:rsid w:val="00875F1A"/>
    <w:rsid w:val="00876326"/>
    <w:rsid w:val="00876570"/>
    <w:rsid w:val="00876640"/>
    <w:rsid w:val="008769BA"/>
    <w:rsid w:val="00876A0A"/>
    <w:rsid w:val="00876A9D"/>
    <w:rsid w:val="00876ED5"/>
    <w:rsid w:val="00876F13"/>
    <w:rsid w:val="00876FA0"/>
    <w:rsid w:val="0087716A"/>
    <w:rsid w:val="008771B4"/>
    <w:rsid w:val="00877809"/>
    <w:rsid w:val="008800F1"/>
    <w:rsid w:val="00880193"/>
    <w:rsid w:val="00880314"/>
    <w:rsid w:val="008805A1"/>
    <w:rsid w:val="00880790"/>
    <w:rsid w:val="00880A81"/>
    <w:rsid w:val="00880A97"/>
    <w:rsid w:val="0088101A"/>
    <w:rsid w:val="00881092"/>
    <w:rsid w:val="00881100"/>
    <w:rsid w:val="00881320"/>
    <w:rsid w:val="0088137C"/>
    <w:rsid w:val="00881737"/>
    <w:rsid w:val="008818B1"/>
    <w:rsid w:val="00881951"/>
    <w:rsid w:val="00881B3F"/>
    <w:rsid w:val="00881C71"/>
    <w:rsid w:val="0088212E"/>
    <w:rsid w:val="00882547"/>
    <w:rsid w:val="008830AB"/>
    <w:rsid w:val="0088313C"/>
    <w:rsid w:val="0088367B"/>
    <w:rsid w:val="00883845"/>
    <w:rsid w:val="00883C1B"/>
    <w:rsid w:val="00883C7F"/>
    <w:rsid w:val="00883CA6"/>
    <w:rsid w:val="008841F5"/>
    <w:rsid w:val="0088422D"/>
    <w:rsid w:val="0088467A"/>
    <w:rsid w:val="008847ED"/>
    <w:rsid w:val="008848FA"/>
    <w:rsid w:val="008849F5"/>
    <w:rsid w:val="00884A2C"/>
    <w:rsid w:val="00884DB2"/>
    <w:rsid w:val="00884EAB"/>
    <w:rsid w:val="00884FEB"/>
    <w:rsid w:val="008850FE"/>
    <w:rsid w:val="008851D9"/>
    <w:rsid w:val="00885A37"/>
    <w:rsid w:val="00885D75"/>
    <w:rsid w:val="00886183"/>
    <w:rsid w:val="00886472"/>
    <w:rsid w:val="00886785"/>
    <w:rsid w:val="00886822"/>
    <w:rsid w:val="00886A36"/>
    <w:rsid w:val="00886D18"/>
    <w:rsid w:val="00886E28"/>
    <w:rsid w:val="00886E3C"/>
    <w:rsid w:val="008871AB"/>
    <w:rsid w:val="008871D4"/>
    <w:rsid w:val="008873D7"/>
    <w:rsid w:val="00887601"/>
    <w:rsid w:val="00887628"/>
    <w:rsid w:val="008878F0"/>
    <w:rsid w:val="00887C11"/>
    <w:rsid w:val="00887C19"/>
    <w:rsid w:val="00890288"/>
    <w:rsid w:val="008907F6"/>
    <w:rsid w:val="00890802"/>
    <w:rsid w:val="00890BD5"/>
    <w:rsid w:val="00890C7D"/>
    <w:rsid w:val="00890DD2"/>
    <w:rsid w:val="00891317"/>
    <w:rsid w:val="0089132B"/>
    <w:rsid w:val="00891879"/>
    <w:rsid w:val="00891BD8"/>
    <w:rsid w:val="00892108"/>
    <w:rsid w:val="00892202"/>
    <w:rsid w:val="008922D0"/>
    <w:rsid w:val="0089247D"/>
    <w:rsid w:val="0089252E"/>
    <w:rsid w:val="008926F2"/>
    <w:rsid w:val="008928C4"/>
    <w:rsid w:val="008929C1"/>
    <w:rsid w:val="00892B4F"/>
    <w:rsid w:val="00892C09"/>
    <w:rsid w:val="00892DA0"/>
    <w:rsid w:val="00892EE0"/>
    <w:rsid w:val="008934EF"/>
    <w:rsid w:val="00893528"/>
    <w:rsid w:val="0089354A"/>
    <w:rsid w:val="00893650"/>
    <w:rsid w:val="0089371C"/>
    <w:rsid w:val="008939BB"/>
    <w:rsid w:val="008939BC"/>
    <w:rsid w:val="00893A51"/>
    <w:rsid w:val="00893B9F"/>
    <w:rsid w:val="008943C6"/>
    <w:rsid w:val="0089449B"/>
    <w:rsid w:val="00894A1F"/>
    <w:rsid w:val="008952F9"/>
    <w:rsid w:val="008954EC"/>
    <w:rsid w:val="008955F6"/>
    <w:rsid w:val="00895965"/>
    <w:rsid w:val="00896051"/>
    <w:rsid w:val="00896273"/>
    <w:rsid w:val="00896488"/>
    <w:rsid w:val="00896931"/>
    <w:rsid w:val="00896ACF"/>
    <w:rsid w:val="00896C78"/>
    <w:rsid w:val="008972A8"/>
    <w:rsid w:val="008973BC"/>
    <w:rsid w:val="00897806"/>
    <w:rsid w:val="00897944"/>
    <w:rsid w:val="008A007E"/>
    <w:rsid w:val="008A040C"/>
    <w:rsid w:val="008A0462"/>
    <w:rsid w:val="008A0B06"/>
    <w:rsid w:val="008A1105"/>
    <w:rsid w:val="008A1385"/>
    <w:rsid w:val="008A14C0"/>
    <w:rsid w:val="008A1542"/>
    <w:rsid w:val="008A1583"/>
    <w:rsid w:val="008A15B7"/>
    <w:rsid w:val="008A1700"/>
    <w:rsid w:val="008A1871"/>
    <w:rsid w:val="008A1A0C"/>
    <w:rsid w:val="008A1B09"/>
    <w:rsid w:val="008A1B74"/>
    <w:rsid w:val="008A2140"/>
    <w:rsid w:val="008A2551"/>
    <w:rsid w:val="008A2650"/>
    <w:rsid w:val="008A2C66"/>
    <w:rsid w:val="008A30B2"/>
    <w:rsid w:val="008A32D9"/>
    <w:rsid w:val="008A3424"/>
    <w:rsid w:val="008A3449"/>
    <w:rsid w:val="008A390C"/>
    <w:rsid w:val="008A3918"/>
    <w:rsid w:val="008A3E4F"/>
    <w:rsid w:val="008A4224"/>
    <w:rsid w:val="008A422D"/>
    <w:rsid w:val="008A428E"/>
    <w:rsid w:val="008A42C6"/>
    <w:rsid w:val="008A494A"/>
    <w:rsid w:val="008A50E3"/>
    <w:rsid w:val="008A54D1"/>
    <w:rsid w:val="008A55F3"/>
    <w:rsid w:val="008A56F4"/>
    <w:rsid w:val="008A5B05"/>
    <w:rsid w:val="008A5B24"/>
    <w:rsid w:val="008A5DCB"/>
    <w:rsid w:val="008A6172"/>
    <w:rsid w:val="008A6562"/>
    <w:rsid w:val="008A6938"/>
    <w:rsid w:val="008A69E7"/>
    <w:rsid w:val="008A6A1B"/>
    <w:rsid w:val="008A6E3B"/>
    <w:rsid w:val="008A6F4A"/>
    <w:rsid w:val="008A747D"/>
    <w:rsid w:val="008A754C"/>
    <w:rsid w:val="008A7838"/>
    <w:rsid w:val="008A7893"/>
    <w:rsid w:val="008A7911"/>
    <w:rsid w:val="008A795B"/>
    <w:rsid w:val="008A79B6"/>
    <w:rsid w:val="008A7B51"/>
    <w:rsid w:val="008A7C6A"/>
    <w:rsid w:val="008A7D9E"/>
    <w:rsid w:val="008A7E2F"/>
    <w:rsid w:val="008B0C42"/>
    <w:rsid w:val="008B0E29"/>
    <w:rsid w:val="008B0F8C"/>
    <w:rsid w:val="008B10BA"/>
    <w:rsid w:val="008B1389"/>
    <w:rsid w:val="008B16C0"/>
    <w:rsid w:val="008B1862"/>
    <w:rsid w:val="008B1ADE"/>
    <w:rsid w:val="008B1E53"/>
    <w:rsid w:val="008B2335"/>
    <w:rsid w:val="008B23E4"/>
    <w:rsid w:val="008B2719"/>
    <w:rsid w:val="008B2863"/>
    <w:rsid w:val="008B2A7D"/>
    <w:rsid w:val="008B2BFB"/>
    <w:rsid w:val="008B2D8A"/>
    <w:rsid w:val="008B2E61"/>
    <w:rsid w:val="008B30FB"/>
    <w:rsid w:val="008B3139"/>
    <w:rsid w:val="008B3333"/>
    <w:rsid w:val="008B3530"/>
    <w:rsid w:val="008B361E"/>
    <w:rsid w:val="008B4030"/>
    <w:rsid w:val="008B4092"/>
    <w:rsid w:val="008B423A"/>
    <w:rsid w:val="008B4788"/>
    <w:rsid w:val="008B4811"/>
    <w:rsid w:val="008B4F1E"/>
    <w:rsid w:val="008B52EA"/>
    <w:rsid w:val="008B5775"/>
    <w:rsid w:val="008B5D3F"/>
    <w:rsid w:val="008B5F72"/>
    <w:rsid w:val="008B60CA"/>
    <w:rsid w:val="008B6246"/>
    <w:rsid w:val="008B6393"/>
    <w:rsid w:val="008B6483"/>
    <w:rsid w:val="008B681C"/>
    <w:rsid w:val="008B6918"/>
    <w:rsid w:val="008B6979"/>
    <w:rsid w:val="008B6B6A"/>
    <w:rsid w:val="008B6C81"/>
    <w:rsid w:val="008B6E02"/>
    <w:rsid w:val="008B759D"/>
    <w:rsid w:val="008B7784"/>
    <w:rsid w:val="008B77C5"/>
    <w:rsid w:val="008B7DD8"/>
    <w:rsid w:val="008B7E28"/>
    <w:rsid w:val="008B7E80"/>
    <w:rsid w:val="008B7FE9"/>
    <w:rsid w:val="008C00C1"/>
    <w:rsid w:val="008C01A4"/>
    <w:rsid w:val="008C05D6"/>
    <w:rsid w:val="008C05EB"/>
    <w:rsid w:val="008C0627"/>
    <w:rsid w:val="008C0656"/>
    <w:rsid w:val="008C0DD7"/>
    <w:rsid w:val="008C1054"/>
    <w:rsid w:val="008C10A0"/>
    <w:rsid w:val="008C123D"/>
    <w:rsid w:val="008C12AC"/>
    <w:rsid w:val="008C146A"/>
    <w:rsid w:val="008C1516"/>
    <w:rsid w:val="008C160A"/>
    <w:rsid w:val="008C1A5D"/>
    <w:rsid w:val="008C1C6C"/>
    <w:rsid w:val="008C237B"/>
    <w:rsid w:val="008C2487"/>
    <w:rsid w:val="008C2639"/>
    <w:rsid w:val="008C276C"/>
    <w:rsid w:val="008C2C64"/>
    <w:rsid w:val="008C2D27"/>
    <w:rsid w:val="008C2E02"/>
    <w:rsid w:val="008C332B"/>
    <w:rsid w:val="008C35A4"/>
    <w:rsid w:val="008C37A2"/>
    <w:rsid w:val="008C39C6"/>
    <w:rsid w:val="008C3C7B"/>
    <w:rsid w:val="008C4153"/>
    <w:rsid w:val="008C4727"/>
    <w:rsid w:val="008C4886"/>
    <w:rsid w:val="008C4D01"/>
    <w:rsid w:val="008C5220"/>
    <w:rsid w:val="008C527C"/>
    <w:rsid w:val="008C54C0"/>
    <w:rsid w:val="008C5631"/>
    <w:rsid w:val="008C5CDC"/>
    <w:rsid w:val="008C5FC5"/>
    <w:rsid w:val="008C620E"/>
    <w:rsid w:val="008C665C"/>
    <w:rsid w:val="008C6894"/>
    <w:rsid w:val="008C6AEE"/>
    <w:rsid w:val="008C6B4B"/>
    <w:rsid w:val="008C6CA1"/>
    <w:rsid w:val="008C74B3"/>
    <w:rsid w:val="008C74EC"/>
    <w:rsid w:val="008C75C4"/>
    <w:rsid w:val="008C7699"/>
    <w:rsid w:val="008C7776"/>
    <w:rsid w:val="008C7B59"/>
    <w:rsid w:val="008C7D1E"/>
    <w:rsid w:val="008C7D6E"/>
    <w:rsid w:val="008C7EC4"/>
    <w:rsid w:val="008D02D2"/>
    <w:rsid w:val="008D0350"/>
    <w:rsid w:val="008D04AF"/>
    <w:rsid w:val="008D07DB"/>
    <w:rsid w:val="008D0A7F"/>
    <w:rsid w:val="008D0B14"/>
    <w:rsid w:val="008D1582"/>
    <w:rsid w:val="008D171E"/>
    <w:rsid w:val="008D19DF"/>
    <w:rsid w:val="008D1AC7"/>
    <w:rsid w:val="008D1BE2"/>
    <w:rsid w:val="008D1CC0"/>
    <w:rsid w:val="008D1F3F"/>
    <w:rsid w:val="008D21FA"/>
    <w:rsid w:val="008D235A"/>
    <w:rsid w:val="008D29AF"/>
    <w:rsid w:val="008D2AFC"/>
    <w:rsid w:val="008D2D35"/>
    <w:rsid w:val="008D2E19"/>
    <w:rsid w:val="008D2F06"/>
    <w:rsid w:val="008D2F39"/>
    <w:rsid w:val="008D3088"/>
    <w:rsid w:val="008D31E8"/>
    <w:rsid w:val="008D3257"/>
    <w:rsid w:val="008D32D8"/>
    <w:rsid w:val="008D32DF"/>
    <w:rsid w:val="008D335E"/>
    <w:rsid w:val="008D3B0E"/>
    <w:rsid w:val="008D3B7B"/>
    <w:rsid w:val="008D3BC2"/>
    <w:rsid w:val="008D3E63"/>
    <w:rsid w:val="008D3F31"/>
    <w:rsid w:val="008D4005"/>
    <w:rsid w:val="008D400E"/>
    <w:rsid w:val="008D4330"/>
    <w:rsid w:val="008D4602"/>
    <w:rsid w:val="008D4CE1"/>
    <w:rsid w:val="008D4D34"/>
    <w:rsid w:val="008D51D1"/>
    <w:rsid w:val="008D5668"/>
    <w:rsid w:val="008D5705"/>
    <w:rsid w:val="008D595B"/>
    <w:rsid w:val="008D5CEB"/>
    <w:rsid w:val="008D6482"/>
    <w:rsid w:val="008D64EC"/>
    <w:rsid w:val="008D6D93"/>
    <w:rsid w:val="008D7315"/>
    <w:rsid w:val="008D7335"/>
    <w:rsid w:val="008D758E"/>
    <w:rsid w:val="008D784C"/>
    <w:rsid w:val="008D7883"/>
    <w:rsid w:val="008D79BA"/>
    <w:rsid w:val="008D7C0B"/>
    <w:rsid w:val="008D7CA2"/>
    <w:rsid w:val="008E027B"/>
    <w:rsid w:val="008E032E"/>
    <w:rsid w:val="008E04D0"/>
    <w:rsid w:val="008E05A1"/>
    <w:rsid w:val="008E0896"/>
    <w:rsid w:val="008E08B1"/>
    <w:rsid w:val="008E0935"/>
    <w:rsid w:val="008E0BC3"/>
    <w:rsid w:val="008E0DFA"/>
    <w:rsid w:val="008E1371"/>
    <w:rsid w:val="008E1376"/>
    <w:rsid w:val="008E16AB"/>
    <w:rsid w:val="008E184E"/>
    <w:rsid w:val="008E1DB4"/>
    <w:rsid w:val="008E1DDC"/>
    <w:rsid w:val="008E1E6F"/>
    <w:rsid w:val="008E204E"/>
    <w:rsid w:val="008E2121"/>
    <w:rsid w:val="008E2358"/>
    <w:rsid w:val="008E26EA"/>
    <w:rsid w:val="008E2722"/>
    <w:rsid w:val="008E2810"/>
    <w:rsid w:val="008E2950"/>
    <w:rsid w:val="008E29DF"/>
    <w:rsid w:val="008E2B15"/>
    <w:rsid w:val="008E302F"/>
    <w:rsid w:val="008E3230"/>
    <w:rsid w:val="008E32EE"/>
    <w:rsid w:val="008E337A"/>
    <w:rsid w:val="008E33E0"/>
    <w:rsid w:val="008E3698"/>
    <w:rsid w:val="008E3E67"/>
    <w:rsid w:val="008E4059"/>
    <w:rsid w:val="008E4242"/>
    <w:rsid w:val="008E42ED"/>
    <w:rsid w:val="008E4510"/>
    <w:rsid w:val="008E4578"/>
    <w:rsid w:val="008E4910"/>
    <w:rsid w:val="008E4931"/>
    <w:rsid w:val="008E4C77"/>
    <w:rsid w:val="008E4F56"/>
    <w:rsid w:val="008E5068"/>
    <w:rsid w:val="008E5672"/>
    <w:rsid w:val="008E57E0"/>
    <w:rsid w:val="008E62FC"/>
    <w:rsid w:val="008E6B72"/>
    <w:rsid w:val="008E6F59"/>
    <w:rsid w:val="008E7000"/>
    <w:rsid w:val="008E71E3"/>
    <w:rsid w:val="008E71F7"/>
    <w:rsid w:val="008E7407"/>
    <w:rsid w:val="008E76A0"/>
    <w:rsid w:val="008E7A71"/>
    <w:rsid w:val="008E7C99"/>
    <w:rsid w:val="008E7D94"/>
    <w:rsid w:val="008F02C2"/>
    <w:rsid w:val="008F03C5"/>
    <w:rsid w:val="008F0410"/>
    <w:rsid w:val="008F075A"/>
    <w:rsid w:val="008F0908"/>
    <w:rsid w:val="008F0FD2"/>
    <w:rsid w:val="008F113C"/>
    <w:rsid w:val="008F1165"/>
    <w:rsid w:val="008F1167"/>
    <w:rsid w:val="008F15FC"/>
    <w:rsid w:val="008F1C47"/>
    <w:rsid w:val="008F1D1F"/>
    <w:rsid w:val="008F2280"/>
    <w:rsid w:val="008F2566"/>
    <w:rsid w:val="008F2654"/>
    <w:rsid w:val="008F2673"/>
    <w:rsid w:val="008F2748"/>
    <w:rsid w:val="008F28F6"/>
    <w:rsid w:val="008F2B4D"/>
    <w:rsid w:val="008F2E5E"/>
    <w:rsid w:val="008F3006"/>
    <w:rsid w:val="008F30C4"/>
    <w:rsid w:val="008F376B"/>
    <w:rsid w:val="008F39AC"/>
    <w:rsid w:val="008F3AE5"/>
    <w:rsid w:val="008F3E9C"/>
    <w:rsid w:val="008F3FBC"/>
    <w:rsid w:val="008F4395"/>
    <w:rsid w:val="008F4E54"/>
    <w:rsid w:val="008F52B4"/>
    <w:rsid w:val="008F5392"/>
    <w:rsid w:val="008F573C"/>
    <w:rsid w:val="008F5B6C"/>
    <w:rsid w:val="008F5E16"/>
    <w:rsid w:val="008F5EBF"/>
    <w:rsid w:val="008F5FC1"/>
    <w:rsid w:val="008F5FDE"/>
    <w:rsid w:val="008F6418"/>
    <w:rsid w:val="008F6419"/>
    <w:rsid w:val="008F6549"/>
    <w:rsid w:val="008F65AC"/>
    <w:rsid w:val="008F65E7"/>
    <w:rsid w:val="008F67F7"/>
    <w:rsid w:val="008F6BCF"/>
    <w:rsid w:val="008F6D14"/>
    <w:rsid w:val="008F6F37"/>
    <w:rsid w:val="008F6FD5"/>
    <w:rsid w:val="008F719A"/>
    <w:rsid w:val="008F7289"/>
    <w:rsid w:val="008F7431"/>
    <w:rsid w:val="008F7553"/>
    <w:rsid w:val="008F796F"/>
    <w:rsid w:val="008F7E5E"/>
    <w:rsid w:val="0090002F"/>
    <w:rsid w:val="0090013F"/>
    <w:rsid w:val="00900261"/>
    <w:rsid w:val="0090042E"/>
    <w:rsid w:val="0090047C"/>
    <w:rsid w:val="0090079C"/>
    <w:rsid w:val="009007B7"/>
    <w:rsid w:val="0090081D"/>
    <w:rsid w:val="00900CC5"/>
    <w:rsid w:val="00900DDD"/>
    <w:rsid w:val="00900DF5"/>
    <w:rsid w:val="00900E05"/>
    <w:rsid w:val="00900F45"/>
    <w:rsid w:val="009014C3"/>
    <w:rsid w:val="00901681"/>
    <w:rsid w:val="0090169B"/>
    <w:rsid w:val="009020E3"/>
    <w:rsid w:val="00902123"/>
    <w:rsid w:val="009021EC"/>
    <w:rsid w:val="0090263D"/>
    <w:rsid w:val="0090278E"/>
    <w:rsid w:val="009029DC"/>
    <w:rsid w:val="00902C8C"/>
    <w:rsid w:val="00902CDB"/>
    <w:rsid w:val="00902E60"/>
    <w:rsid w:val="00902EEC"/>
    <w:rsid w:val="0090347B"/>
    <w:rsid w:val="00903644"/>
    <w:rsid w:val="00903B3F"/>
    <w:rsid w:val="00903E59"/>
    <w:rsid w:val="009040A1"/>
    <w:rsid w:val="009046EB"/>
    <w:rsid w:val="00904959"/>
    <w:rsid w:val="009051C0"/>
    <w:rsid w:val="00905749"/>
    <w:rsid w:val="00906519"/>
    <w:rsid w:val="00906818"/>
    <w:rsid w:val="00906900"/>
    <w:rsid w:val="00906AF3"/>
    <w:rsid w:val="009077BC"/>
    <w:rsid w:val="009079FE"/>
    <w:rsid w:val="00907B15"/>
    <w:rsid w:val="00907CD0"/>
    <w:rsid w:val="00910061"/>
    <w:rsid w:val="00910552"/>
    <w:rsid w:val="00910950"/>
    <w:rsid w:val="009109B8"/>
    <w:rsid w:val="00910BB8"/>
    <w:rsid w:val="00910D49"/>
    <w:rsid w:val="00910F1F"/>
    <w:rsid w:val="00911295"/>
    <w:rsid w:val="00911801"/>
    <w:rsid w:val="009119B8"/>
    <w:rsid w:val="00911D39"/>
    <w:rsid w:val="00911F94"/>
    <w:rsid w:val="009122D7"/>
    <w:rsid w:val="00912382"/>
    <w:rsid w:val="00912694"/>
    <w:rsid w:val="009127AF"/>
    <w:rsid w:val="00912BEB"/>
    <w:rsid w:val="00912D36"/>
    <w:rsid w:val="00912E78"/>
    <w:rsid w:val="00912F5A"/>
    <w:rsid w:val="009131C1"/>
    <w:rsid w:val="00913363"/>
    <w:rsid w:val="00913369"/>
    <w:rsid w:val="009135FD"/>
    <w:rsid w:val="009136D5"/>
    <w:rsid w:val="009140B2"/>
    <w:rsid w:val="0091445C"/>
    <w:rsid w:val="00914570"/>
    <w:rsid w:val="00914671"/>
    <w:rsid w:val="009146B3"/>
    <w:rsid w:val="0091485B"/>
    <w:rsid w:val="00914F7A"/>
    <w:rsid w:val="0091521F"/>
    <w:rsid w:val="00915450"/>
    <w:rsid w:val="00915522"/>
    <w:rsid w:val="00915853"/>
    <w:rsid w:val="009159B6"/>
    <w:rsid w:val="00915D2E"/>
    <w:rsid w:val="00915FB9"/>
    <w:rsid w:val="009161D4"/>
    <w:rsid w:val="0091650C"/>
    <w:rsid w:val="00916E23"/>
    <w:rsid w:val="00917000"/>
    <w:rsid w:val="009174BD"/>
    <w:rsid w:val="009174BE"/>
    <w:rsid w:val="00920389"/>
    <w:rsid w:val="009204C8"/>
    <w:rsid w:val="00920649"/>
    <w:rsid w:val="00920796"/>
    <w:rsid w:val="00920884"/>
    <w:rsid w:val="009209FA"/>
    <w:rsid w:val="00920D9B"/>
    <w:rsid w:val="00920ECC"/>
    <w:rsid w:val="009210FF"/>
    <w:rsid w:val="009212A9"/>
    <w:rsid w:val="00921714"/>
    <w:rsid w:val="00921947"/>
    <w:rsid w:val="00921973"/>
    <w:rsid w:val="00921E67"/>
    <w:rsid w:val="00921FC3"/>
    <w:rsid w:val="0092222B"/>
    <w:rsid w:val="0092234B"/>
    <w:rsid w:val="00922392"/>
    <w:rsid w:val="0092251D"/>
    <w:rsid w:val="009225AA"/>
    <w:rsid w:val="009227E2"/>
    <w:rsid w:val="009229BE"/>
    <w:rsid w:val="00922A8A"/>
    <w:rsid w:val="009234FF"/>
    <w:rsid w:val="0092355D"/>
    <w:rsid w:val="009235FD"/>
    <w:rsid w:val="009237C7"/>
    <w:rsid w:val="00923AA0"/>
    <w:rsid w:val="00923B5D"/>
    <w:rsid w:val="0092433A"/>
    <w:rsid w:val="00924613"/>
    <w:rsid w:val="009247BF"/>
    <w:rsid w:val="00924944"/>
    <w:rsid w:val="009249E1"/>
    <w:rsid w:val="00924C12"/>
    <w:rsid w:val="00924D49"/>
    <w:rsid w:val="00924EB6"/>
    <w:rsid w:val="00924F77"/>
    <w:rsid w:val="00924FA0"/>
    <w:rsid w:val="00925055"/>
    <w:rsid w:val="009250AF"/>
    <w:rsid w:val="009252A9"/>
    <w:rsid w:val="00925362"/>
    <w:rsid w:val="00925497"/>
    <w:rsid w:val="0092551F"/>
    <w:rsid w:val="009258E7"/>
    <w:rsid w:val="00925B6F"/>
    <w:rsid w:val="00925B76"/>
    <w:rsid w:val="00925C99"/>
    <w:rsid w:val="00925C9A"/>
    <w:rsid w:val="00925E31"/>
    <w:rsid w:val="00925EE5"/>
    <w:rsid w:val="0092607D"/>
    <w:rsid w:val="009261D7"/>
    <w:rsid w:val="009263FD"/>
    <w:rsid w:val="009266D4"/>
    <w:rsid w:val="00927211"/>
    <w:rsid w:val="009275B3"/>
    <w:rsid w:val="009276F9"/>
    <w:rsid w:val="0092784B"/>
    <w:rsid w:val="00927A35"/>
    <w:rsid w:val="00927BF4"/>
    <w:rsid w:val="00927C42"/>
    <w:rsid w:val="00927D38"/>
    <w:rsid w:val="009300D2"/>
    <w:rsid w:val="0093028E"/>
    <w:rsid w:val="00930482"/>
    <w:rsid w:val="009306CF"/>
    <w:rsid w:val="00930A6E"/>
    <w:rsid w:val="00930E36"/>
    <w:rsid w:val="00930FED"/>
    <w:rsid w:val="0093115A"/>
    <w:rsid w:val="0093119E"/>
    <w:rsid w:val="00931380"/>
    <w:rsid w:val="00931684"/>
    <w:rsid w:val="009316BD"/>
    <w:rsid w:val="00931740"/>
    <w:rsid w:val="009318A7"/>
    <w:rsid w:val="009318BF"/>
    <w:rsid w:val="00931BA3"/>
    <w:rsid w:val="00931BA4"/>
    <w:rsid w:val="00932251"/>
    <w:rsid w:val="009322F3"/>
    <w:rsid w:val="009324A6"/>
    <w:rsid w:val="009329C5"/>
    <w:rsid w:val="00932B70"/>
    <w:rsid w:val="00932D57"/>
    <w:rsid w:val="00932F19"/>
    <w:rsid w:val="00933114"/>
    <w:rsid w:val="00933120"/>
    <w:rsid w:val="00933265"/>
    <w:rsid w:val="0093326B"/>
    <w:rsid w:val="00933470"/>
    <w:rsid w:val="00933EB3"/>
    <w:rsid w:val="009340F9"/>
    <w:rsid w:val="00934100"/>
    <w:rsid w:val="0093440E"/>
    <w:rsid w:val="009344C8"/>
    <w:rsid w:val="00934579"/>
    <w:rsid w:val="009348AF"/>
    <w:rsid w:val="009348B2"/>
    <w:rsid w:val="00934969"/>
    <w:rsid w:val="009349A1"/>
    <w:rsid w:val="0093528F"/>
    <w:rsid w:val="0093533C"/>
    <w:rsid w:val="00935748"/>
    <w:rsid w:val="0093577E"/>
    <w:rsid w:val="00935956"/>
    <w:rsid w:val="00935E79"/>
    <w:rsid w:val="00936473"/>
    <w:rsid w:val="00936F9D"/>
    <w:rsid w:val="00937143"/>
    <w:rsid w:val="00937427"/>
    <w:rsid w:val="00937654"/>
    <w:rsid w:val="0093784F"/>
    <w:rsid w:val="00940040"/>
    <w:rsid w:val="0094006F"/>
    <w:rsid w:val="00940145"/>
    <w:rsid w:val="0094046B"/>
    <w:rsid w:val="0094046E"/>
    <w:rsid w:val="009406BD"/>
    <w:rsid w:val="00940A13"/>
    <w:rsid w:val="00940E7F"/>
    <w:rsid w:val="00940F0A"/>
    <w:rsid w:val="009412BB"/>
    <w:rsid w:val="009417DE"/>
    <w:rsid w:val="00941A80"/>
    <w:rsid w:val="00941B88"/>
    <w:rsid w:val="00941C32"/>
    <w:rsid w:val="00941D19"/>
    <w:rsid w:val="00941F0A"/>
    <w:rsid w:val="00942364"/>
    <w:rsid w:val="009423CA"/>
    <w:rsid w:val="00942E37"/>
    <w:rsid w:val="00942F5D"/>
    <w:rsid w:val="00942F89"/>
    <w:rsid w:val="0094398A"/>
    <w:rsid w:val="00943B4C"/>
    <w:rsid w:val="00943CDF"/>
    <w:rsid w:val="00943DD7"/>
    <w:rsid w:val="00943F25"/>
    <w:rsid w:val="009447E5"/>
    <w:rsid w:val="00944A96"/>
    <w:rsid w:val="00944A97"/>
    <w:rsid w:val="009450CD"/>
    <w:rsid w:val="00945278"/>
    <w:rsid w:val="00945499"/>
    <w:rsid w:val="0094578E"/>
    <w:rsid w:val="00945B45"/>
    <w:rsid w:val="00945D02"/>
    <w:rsid w:val="00945E4E"/>
    <w:rsid w:val="00945FD6"/>
    <w:rsid w:val="00946049"/>
    <w:rsid w:val="0094618A"/>
    <w:rsid w:val="0094652D"/>
    <w:rsid w:val="00946707"/>
    <w:rsid w:val="00946941"/>
    <w:rsid w:val="009469B4"/>
    <w:rsid w:val="00946B5D"/>
    <w:rsid w:val="00946BFA"/>
    <w:rsid w:val="00946DB0"/>
    <w:rsid w:val="009476F7"/>
    <w:rsid w:val="00947DB8"/>
    <w:rsid w:val="009500AC"/>
    <w:rsid w:val="00950964"/>
    <w:rsid w:val="00950A31"/>
    <w:rsid w:val="00950BBC"/>
    <w:rsid w:val="00950F7C"/>
    <w:rsid w:val="00951392"/>
    <w:rsid w:val="0095149C"/>
    <w:rsid w:val="00951749"/>
    <w:rsid w:val="00951A4C"/>
    <w:rsid w:val="00951A84"/>
    <w:rsid w:val="00951CC5"/>
    <w:rsid w:val="009523D2"/>
    <w:rsid w:val="00952796"/>
    <w:rsid w:val="0095282F"/>
    <w:rsid w:val="00952EE4"/>
    <w:rsid w:val="0095328C"/>
    <w:rsid w:val="009533E0"/>
    <w:rsid w:val="00953479"/>
    <w:rsid w:val="00953A30"/>
    <w:rsid w:val="00953C81"/>
    <w:rsid w:val="00953CA2"/>
    <w:rsid w:val="00953D4F"/>
    <w:rsid w:val="00953DD2"/>
    <w:rsid w:val="00953EC2"/>
    <w:rsid w:val="009540AD"/>
    <w:rsid w:val="00954119"/>
    <w:rsid w:val="009542E2"/>
    <w:rsid w:val="00954C4E"/>
    <w:rsid w:val="00954C63"/>
    <w:rsid w:val="00954F39"/>
    <w:rsid w:val="0095509F"/>
    <w:rsid w:val="00955197"/>
    <w:rsid w:val="00955427"/>
    <w:rsid w:val="00955824"/>
    <w:rsid w:val="00955950"/>
    <w:rsid w:val="00955B76"/>
    <w:rsid w:val="00955D51"/>
    <w:rsid w:val="00955EA9"/>
    <w:rsid w:val="009561E7"/>
    <w:rsid w:val="009566CA"/>
    <w:rsid w:val="009567E8"/>
    <w:rsid w:val="00956B0D"/>
    <w:rsid w:val="00956E7F"/>
    <w:rsid w:val="00956E97"/>
    <w:rsid w:val="00956F18"/>
    <w:rsid w:val="0095703A"/>
    <w:rsid w:val="009570BD"/>
    <w:rsid w:val="009572CB"/>
    <w:rsid w:val="00957329"/>
    <w:rsid w:val="0095748F"/>
    <w:rsid w:val="00957577"/>
    <w:rsid w:val="009575A7"/>
    <w:rsid w:val="009576B9"/>
    <w:rsid w:val="00957AAC"/>
    <w:rsid w:val="00957D5B"/>
    <w:rsid w:val="00957DB1"/>
    <w:rsid w:val="00957EB4"/>
    <w:rsid w:val="009600B0"/>
    <w:rsid w:val="009603E6"/>
    <w:rsid w:val="009604E1"/>
    <w:rsid w:val="0096051A"/>
    <w:rsid w:val="0096079D"/>
    <w:rsid w:val="009609DB"/>
    <w:rsid w:val="00960D00"/>
    <w:rsid w:val="00960DCC"/>
    <w:rsid w:val="00961283"/>
    <w:rsid w:val="009619DF"/>
    <w:rsid w:val="00961B34"/>
    <w:rsid w:val="00961F19"/>
    <w:rsid w:val="00962011"/>
    <w:rsid w:val="00962196"/>
    <w:rsid w:val="00962715"/>
    <w:rsid w:val="00962C88"/>
    <w:rsid w:val="00962DA1"/>
    <w:rsid w:val="00962E4A"/>
    <w:rsid w:val="00962E6D"/>
    <w:rsid w:val="00963853"/>
    <w:rsid w:val="00963905"/>
    <w:rsid w:val="00963C84"/>
    <w:rsid w:val="00963D14"/>
    <w:rsid w:val="00963EA6"/>
    <w:rsid w:val="00963FFA"/>
    <w:rsid w:val="0096415A"/>
    <w:rsid w:val="0096491B"/>
    <w:rsid w:val="00964B6A"/>
    <w:rsid w:val="00964F6A"/>
    <w:rsid w:val="00964F89"/>
    <w:rsid w:val="00965E1F"/>
    <w:rsid w:val="00965FCF"/>
    <w:rsid w:val="0096625D"/>
    <w:rsid w:val="00966348"/>
    <w:rsid w:val="00966398"/>
    <w:rsid w:val="00966670"/>
    <w:rsid w:val="00966821"/>
    <w:rsid w:val="00966E1A"/>
    <w:rsid w:val="00966F60"/>
    <w:rsid w:val="00966F63"/>
    <w:rsid w:val="00967589"/>
    <w:rsid w:val="0096763E"/>
    <w:rsid w:val="00967776"/>
    <w:rsid w:val="0096778B"/>
    <w:rsid w:val="00967842"/>
    <w:rsid w:val="009678E1"/>
    <w:rsid w:val="00967E83"/>
    <w:rsid w:val="00967F43"/>
    <w:rsid w:val="00967F67"/>
    <w:rsid w:val="00967FFE"/>
    <w:rsid w:val="0097024D"/>
    <w:rsid w:val="009703F6"/>
    <w:rsid w:val="009705CC"/>
    <w:rsid w:val="0097069C"/>
    <w:rsid w:val="009707B5"/>
    <w:rsid w:val="009708A3"/>
    <w:rsid w:val="00970B4D"/>
    <w:rsid w:val="00970F94"/>
    <w:rsid w:val="00970FFF"/>
    <w:rsid w:val="00971012"/>
    <w:rsid w:val="009711A5"/>
    <w:rsid w:val="00971201"/>
    <w:rsid w:val="0097136D"/>
    <w:rsid w:val="00971462"/>
    <w:rsid w:val="00971482"/>
    <w:rsid w:val="009714B3"/>
    <w:rsid w:val="00971C27"/>
    <w:rsid w:val="00971CE3"/>
    <w:rsid w:val="00971F56"/>
    <w:rsid w:val="0097207F"/>
    <w:rsid w:val="0097250B"/>
    <w:rsid w:val="009725D4"/>
    <w:rsid w:val="00972673"/>
    <w:rsid w:val="00972AAF"/>
    <w:rsid w:val="00972AFD"/>
    <w:rsid w:val="00972E73"/>
    <w:rsid w:val="00972ECD"/>
    <w:rsid w:val="00972F2B"/>
    <w:rsid w:val="00972F50"/>
    <w:rsid w:val="00972F58"/>
    <w:rsid w:val="009732E2"/>
    <w:rsid w:val="00973509"/>
    <w:rsid w:val="00973FE5"/>
    <w:rsid w:val="0097415D"/>
    <w:rsid w:val="009748F7"/>
    <w:rsid w:val="0097494E"/>
    <w:rsid w:val="00974F07"/>
    <w:rsid w:val="009751FD"/>
    <w:rsid w:val="009755D3"/>
    <w:rsid w:val="0097588D"/>
    <w:rsid w:val="00975925"/>
    <w:rsid w:val="009759B2"/>
    <w:rsid w:val="009759EF"/>
    <w:rsid w:val="00975EC7"/>
    <w:rsid w:val="00975F15"/>
    <w:rsid w:val="009763E6"/>
    <w:rsid w:val="009764FF"/>
    <w:rsid w:val="009767E5"/>
    <w:rsid w:val="009768A8"/>
    <w:rsid w:val="0097691F"/>
    <w:rsid w:val="00976A00"/>
    <w:rsid w:val="00976B73"/>
    <w:rsid w:val="00976F81"/>
    <w:rsid w:val="00977022"/>
    <w:rsid w:val="0097770A"/>
    <w:rsid w:val="00980234"/>
    <w:rsid w:val="009802ED"/>
    <w:rsid w:val="009805B0"/>
    <w:rsid w:val="009806A9"/>
    <w:rsid w:val="00980723"/>
    <w:rsid w:val="009808CA"/>
    <w:rsid w:val="00980C24"/>
    <w:rsid w:val="00980DF4"/>
    <w:rsid w:val="00980EA8"/>
    <w:rsid w:val="00980FCC"/>
    <w:rsid w:val="00981038"/>
    <w:rsid w:val="00981382"/>
    <w:rsid w:val="009813E1"/>
    <w:rsid w:val="009815AA"/>
    <w:rsid w:val="00981A36"/>
    <w:rsid w:val="00981BC9"/>
    <w:rsid w:val="00981E97"/>
    <w:rsid w:val="00982383"/>
    <w:rsid w:val="00982A90"/>
    <w:rsid w:val="00982D85"/>
    <w:rsid w:val="00983032"/>
    <w:rsid w:val="009830C6"/>
    <w:rsid w:val="00983452"/>
    <w:rsid w:val="00983736"/>
    <w:rsid w:val="00983C7C"/>
    <w:rsid w:val="00983CAC"/>
    <w:rsid w:val="00983E17"/>
    <w:rsid w:val="00983FB1"/>
    <w:rsid w:val="00984762"/>
    <w:rsid w:val="009847E2"/>
    <w:rsid w:val="009848DC"/>
    <w:rsid w:val="009857D7"/>
    <w:rsid w:val="00985C4E"/>
    <w:rsid w:val="00985D2E"/>
    <w:rsid w:val="00985F7A"/>
    <w:rsid w:val="00986116"/>
    <w:rsid w:val="009861D5"/>
    <w:rsid w:val="00986738"/>
    <w:rsid w:val="009867D4"/>
    <w:rsid w:val="00986846"/>
    <w:rsid w:val="0098692F"/>
    <w:rsid w:val="0098698E"/>
    <w:rsid w:val="00986A1E"/>
    <w:rsid w:val="00986C31"/>
    <w:rsid w:val="00986D4B"/>
    <w:rsid w:val="00986EE9"/>
    <w:rsid w:val="00987120"/>
    <w:rsid w:val="00987A9B"/>
    <w:rsid w:val="00987B9A"/>
    <w:rsid w:val="00987EB9"/>
    <w:rsid w:val="009900B7"/>
    <w:rsid w:val="00990245"/>
    <w:rsid w:val="0099030B"/>
    <w:rsid w:val="0099047A"/>
    <w:rsid w:val="00990818"/>
    <w:rsid w:val="00991515"/>
    <w:rsid w:val="0099153A"/>
    <w:rsid w:val="00991641"/>
    <w:rsid w:val="00991681"/>
    <w:rsid w:val="0099175D"/>
    <w:rsid w:val="009917B6"/>
    <w:rsid w:val="00991A1B"/>
    <w:rsid w:val="00991C41"/>
    <w:rsid w:val="00991D16"/>
    <w:rsid w:val="00991D81"/>
    <w:rsid w:val="009923C3"/>
    <w:rsid w:val="009927CF"/>
    <w:rsid w:val="00992B03"/>
    <w:rsid w:val="00992CD2"/>
    <w:rsid w:val="0099320A"/>
    <w:rsid w:val="009933F2"/>
    <w:rsid w:val="00993834"/>
    <w:rsid w:val="00993939"/>
    <w:rsid w:val="009939DF"/>
    <w:rsid w:val="00993A33"/>
    <w:rsid w:val="00993B57"/>
    <w:rsid w:val="00994450"/>
    <w:rsid w:val="00994589"/>
    <w:rsid w:val="009945FA"/>
    <w:rsid w:val="0099475D"/>
    <w:rsid w:val="009949C8"/>
    <w:rsid w:val="00994B3E"/>
    <w:rsid w:val="00994E56"/>
    <w:rsid w:val="00994E78"/>
    <w:rsid w:val="009950B3"/>
    <w:rsid w:val="00995582"/>
    <w:rsid w:val="00995927"/>
    <w:rsid w:val="0099596D"/>
    <w:rsid w:val="00995AFC"/>
    <w:rsid w:val="00995B52"/>
    <w:rsid w:val="00996178"/>
    <w:rsid w:val="00996221"/>
    <w:rsid w:val="009962A9"/>
    <w:rsid w:val="009963F6"/>
    <w:rsid w:val="009964C6"/>
    <w:rsid w:val="009964CC"/>
    <w:rsid w:val="00996946"/>
    <w:rsid w:val="009972C4"/>
    <w:rsid w:val="0099756F"/>
    <w:rsid w:val="009976DE"/>
    <w:rsid w:val="0099793A"/>
    <w:rsid w:val="00997A41"/>
    <w:rsid w:val="00997A7B"/>
    <w:rsid w:val="00997AE4"/>
    <w:rsid w:val="00997C63"/>
    <w:rsid w:val="00997D4C"/>
    <w:rsid w:val="009A046D"/>
    <w:rsid w:val="009A05D4"/>
    <w:rsid w:val="009A06C9"/>
    <w:rsid w:val="009A0717"/>
    <w:rsid w:val="009A0729"/>
    <w:rsid w:val="009A0E37"/>
    <w:rsid w:val="009A1849"/>
    <w:rsid w:val="009A18F0"/>
    <w:rsid w:val="009A1934"/>
    <w:rsid w:val="009A1B5F"/>
    <w:rsid w:val="009A1EF6"/>
    <w:rsid w:val="009A1FB7"/>
    <w:rsid w:val="009A2511"/>
    <w:rsid w:val="009A2544"/>
    <w:rsid w:val="009A2578"/>
    <w:rsid w:val="009A25C2"/>
    <w:rsid w:val="009A28A0"/>
    <w:rsid w:val="009A2C32"/>
    <w:rsid w:val="009A2C69"/>
    <w:rsid w:val="009A2D8B"/>
    <w:rsid w:val="009A32F1"/>
    <w:rsid w:val="009A33CA"/>
    <w:rsid w:val="009A3400"/>
    <w:rsid w:val="009A35D1"/>
    <w:rsid w:val="009A3619"/>
    <w:rsid w:val="009A378E"/>
    <w:rsid w:val="009A37FD"/>
    <w:rsid w:val="009A3927"/>
    <w:rsid w:val="009A39D8"/>
    <w:rsid w:val="009A417E"/>
    <w:rsid w:val="009A4276"/>
    <w:rsid w:val="009A4683"/>
    <w:rsid w:val="009A46FA"/>
    <w:rsid w:val="009A4C15"/>
    <w:rsid w:val="009A53F3"/>
    <w:rsid w:val="009A5853"/>
    <w:rsid w:val="009A595D"/>
    <w:rsid w:val="009A5AF4"/>
    <w:rsid w:val="009A5BCF"/>
    <w:rsid w:val="009A5C00"/>
    <w:rsid w:val="009A5D12"/>
    <w:rsid w:val="009A5D8A"/>
    <w:rsid w:val="009A5F81"/>
    <w:rsid w:val="009A629A"/>
    <w:rsid w:val="009A66FC"/>
    <w:rsid w:val="009A68E1"/>
    <w:rsid w:val="009A6C96"/>
    <w:rsid w:val="009A6F89"/>
    <w:rsid w:val="009A73BD"/>
    <w:rsid w:val="009A75E0"/>
    <w:rsid w:val="009A777E"/>
    <w:rsid w:val="009A77A3"/>
    <w:rsid w:val="009A784C"/>
    <w:rsid w:val="009A7AB4"/>
    <w:rsid w:val="009A7C7C"/>
    <w:rsid w:val="009A7ED0"/>
    <w:rsid w:val="009B0065"/>
    <w:rsid w:val="009B0214"/>
    <w:rsid w:val="009B04D0"/>
    <w:rsid w:val="009B090B"/>
    <w:rsid w:val="009B0B34"/>
    <w:rsid w:val="009B0D99"/>
    <w:rsid w:val="009B0E09"/>
    <w:rsid w:val="009B124D"/>
    <w:rsid w:val="009B1353"/>
    <w:rsid w:val="009B1B07"/>
    <w:rsid w:val="009B1BB4"/>
    <w:rsid w:val="009B206E"/>
    <w:rsid w:val="009B228F"/>
    <w:rsid w:val="009B263E"/>
    <w:rsid w:val="009B2888"/>
    <w:rsid w:val="009B28C0"/>
    <w:rsid w:val="009B2A25"/>
    <w:rsid w:val="009B2D12"/>
    <w:rsid w:val="009B2DEE"/>
    <w:rsid w:val="009B2FB0"/>
    <w:rsid w:val="009B2FDF"/>
    <w:rsid w:val="009B306F"/>
    <w:rsid w:val="009B33E4"/>
    <w:rsid w:val="009B35C3"/>
    <w:rsid w:val="009B39F4"/>
    <w:rsid w:val="009B3D28"/>
    <w:rsid w:val="009B3EEC"/>
    <w:rsid w:val="009B4167"/>
    <w:rsid w:val="009B420B"/>
    <w:rsid w:val="009B460D"/>
    <w:rsid w:val="009B4680"/>
    <w:rsid w:val="009B48D7"/>
    <w:rsid w:val="009B50F5"/>
    <w:rsid w:val="009B542C"/>
    <w:rsid w:val="009B57CD"/>
    <w:rsid w:val="009B580A"/>
    <w:rsid w:val="009B599B"/>
    <w:rsid w:val="009B5BE6"/>
    <w:rsid w:val="009B5F15"/>
    <w:rsid w:val="009B5F5A"/>
    <w:rsid w:val="009B65ED"/>
    <w:rsid w:val="009B6609"/>
    <w:rsid w:val="009B6852"/>
    <w:rsid w:val="009B6AF1"/>
    <w:rsid w:val="009B6C3D"/>
    <w:rsid w:val="009B6CDE"/>
    <w:rsid w:val="009B6EA3"/>
    <w:rsid w:val="009B6F2E"/>
    <w:rsid w:val="009B7085"/>
    <w:rsid w:val="009B7186"/>
    <w:rsid w:val="009B7307"/>
    <w:rsid w:val="009B735C"/>
    <w:rsid w:val="009B763B"/>
    <w:rsid w:val="009C01DB"/>
    <w:rsid w:val="009C02E3"/>
    <w:rsid w:val="009C0528"/>
    <w:rsid w:val="009C0777"/>
    <w:rsid w:val="009C07CC"/>
    <w:rsid w:val="009C0A3B"/>
    <w:rsid w:val="009C0EA4"/>
    <w:rsid w:val="009C0FA2"/>
    <w:rsid w:val="009C123F"/>
    <w:rsid w:val="009C155E"/>
    <w:rsid w:val="009C1976"/>
    <w:rsid w:val="009C1ADA"/>
    <w:rsid w:val="009C1B56"/>
    <w:rsid w:val="009C1EFB"/>
    <w:rsid w:val="009C200E"/>
    <w:rsid w:val="009C26D8"/>
    <w:rsid w:val="009C2D10"/>
    <w:rsid w:val="009C33DF"/>
    <w:rsid w:val="009C3747"/>
    <w:rsid w:val="009C3F38"/>
    <w:rsid w:val="009C4001"/>
    <w:rsid w:val="009C4011"/>
    <w:rsid w:val="009C4087"/>
    <w:rsid w:val="009C459E"/>
    <w:rsid w:val="009C46A7"/>
    <w:rsid w:val="009C49DC"/>
    <w:rsid w:val="009C4AD4"/>
    <w:rsid w:val="009C4B90"/>
    <w:rsid w:val="009C4C00"/>
    <w:rsid w:val="009C4D2D"/>
    <w:rsid w:val="009C4D5D"/>
    <w:rsid w:val="009C502A"/>
    <w:rsid w:val="009C5259"/>
    <w:rsid w:val="009C52FC"/>
    <w:rsid w:val="009C5393"/>
    <w:rsid w:val="009C551F"/>
    <w:rsid w:val="009C55C3"/>
    <w:rsid w:val="009C57AF"/>
    <w:rsid w:val="009C5918"/>
    <w:rsid w:val="009C59F8"/>
    <w:rsid w:val="009C5CCA"/>
    <w:rsid w:val="009C5E1E"/>
    <w:rsid w:val="009C5F11"/>
    <w:rsid w:val="009C60CE"/>
    <w:rsid w:val="009C64DA"/>
    <w:rsid w:val="009C65F8"/>
    <w:rsid w:val="009C6F42"/>
    <w:rsid w:val="009C6FDE"/>
    <w:rsid w:val="009C7418"/>
    <w:rsid w:val="009C7428"/>
    <w:rsid w:val="009C7479"/>
    <w:rsid w:val="009C791E"/>
    <w:rsid w:val="009C7952"/>
    <w:rsid w:val="009C7FB2"/>
    <w:rsid w:val="009D01D6"/>
    <w:rsid w:val="009D0221"/>
    <w:rsid w:val="009D029F"/>
    <w:rsid w:val="009D03BE"/>
    <w:rsid w:val="009D0D6F"/>
    <w:rsid w:val="009D0E8C"/>
    <w:rsid w:val="009D121C"/>
    <w:rsid w:val="009D1269"/>
    <w:rsid w:val="009D14A5"/>
    <w:rsid w:val="009D159A"/>
    <w:rsid w:val="009D15DF"/>
    <w:rsid w:val="009D1714"/>
    <w:rsid w:val="009D23AC"/>
    <w:rsid w:val="009D2462"/>
    <w:rsid w:val="009D2B0D"/>
    <w:rsid w:val="009D2C9A"/>
    <w:rsid w:val="009D2F3F"/>
    <w:rsid w:val="009D3156"/>
    <w:rsid w:val="009D3564"/>
    <w:rsid w:val="009D373B"/>
    <w:rsid w:val="009D3A59"/>
    <w:rsid w:val="009D3C41"/>
    <w:rsid w:val="009D3C6A"/>
    <w:rsid w:val="009D3EC0"/>
    <w:rsid w:val="009D3ED7"/>
    <w:rsid w:val="009D3F07"/>
    <w:rsid w:val="009D420C"/>
    <w:rsid w:val="009D4501"/>
    <w:rsid w:val="009D4620"/>
    <w:rsid w:val="009D4DD0"/>
    <w:rsid w:val="009D4EDD"/>
    <w:rsid w:val="009D5122"/>
    <w:rsid w:val="009D52D3"/>
    <w:rsid w:val="009D52F6"/>
    <w:rsid w:val="009D58AC"/>
    <w:rsid w:val="009D5BDA"/>
    <w:rsid w:val="009D5C83"/>
    <w:rsid w:val="009D5FA3"/>
    <w:rsid w:val="009D6460"/>
    <w:rsid w:val="009D674D"/>
    <w:rsid w:val="009D679C"/>
    <w:rsid w:val="009D6AC4"/>
    <w:rsid w:val="009D6DF9"/>
    <w:rsid w:val="009D7821"/>
    <w:rsid w:val="009D7EAF"/>
    <w:rsid w:val="009E00FF"/>
    <w:rsid w:val="009E0228"/>
    <w:rsid w:val="009E03BF"/>
    <w:rsid w:val="009E04B5"/>
    <w:rsid w:val="009E053E"/>
    <w:rsid w:val="009E07D4"/>
    <w:rsid w:val="009E08EA"/>
    <w:rsid w:val="009E0A20"/>
    <w:rsid w:val="009E0A4D"/>
    <w:rsid w:val="009E0C9B"/>
    <w:rsid w:val="009E0CEE"/>
    <w:rsid w:val="009E0DE1"/>
    <w:rsid w:val="009E107E"/>
    <w:rsid w:val="009E1818"/>
    <w:rsid w:val="009E1ACA"/>
    <w:rsid w:val="009E1B29"/>
    <w:rsid w:val="009E1B84"/>
    <w:rsid w:val="009E1DAB"/>
    <w:rsid w:val="009E256D"/>
    <w:rsid w:val="009E269E"/>
    <w:rsid w:val="009E2A94"/>
    <w:rsid w:val="009E2D53"/>
    <w:rsid w:val="009E2D57"/>
    <w:rsid w:val="009E2D7E"/>
    <w:rsid w:val="009E2DB1"/>
    <w:rsid w:val="009E2E2D"/>
    <w:rsid w:val="009E31CA"/>
    <w:rsid w:val="009E31D0"/>
    <w:rsid w:val="009E3404"/>
    <w:rsid w:val="009E34B0"/>
    <w:rsid w:val="009E45FC"/>
    <w:rsid w:val="009E4687"/>
    <w:rsid w:val="009E489D"/>
    <w:rsid w:val="009E48FD"/>
    <w:rsid w:val="009E494D"/>
    <w:rsid w:val="009E4972"/>
    <w:rsid w:val="009E4B6F"/>
    <w:rsid w:val="009E4F9B"/>
    <w:rsid w:val="009E50F6"/>
    <w:rsid w:val="009E5100"/>
    <w:rsid w:val="009E521A"/>
    <w:rsid w:val="009E548C"/>
    <w:rsid w:val="009E554B"/>
    <w:rsid w:val="009E56C8"/>
    <w:rsid w:val="009E5934"/>
    <w:rsid w:val="009E59EE"/>
    <w:rsid w:val="009E5A20"/>
    <w:rsid w:val="009E5C19"/>
    <w:rsid w:val="009E5DFA"/>
    <w:rsid w:val="009E5FDC"/>
    <w:rsid w:val="009E61AA"/>
    <w:rsid w:val="009E6680"/>
    <w:rsid w:val="009E6684"/>
    <w:rsid w:val="009E6CC7"/>
    <w:rsid w:val="009E6E31"/>
    <w:rsid w:val="009E6FC8"/>
    <w:rsid w:val="009E709D"/>
    <w:rsid w:val="009E7240"/>
    <w:rsid w:val="009E74A1"/>
    <w:rsid w:val="009E7908"/>
    <w:rsid w:val="009E7AAD"/>
    <w:rsid w:val="009E7EB8"/>
    <w:rsid w:val="009F0178"/>
    <w:rsid w:val="009F02A5"/>
    <w:rsid w:val="009F04D6"/>
    <w:rsid w:val="009F04D7"/>
    <w:rsid w:val="009F04E1"/>
    <w:rsid w:val="009F0791"/>
    <w:rsid w:val="009F125C"/>
    <w:rsid w:val="009F15FB"/>
    <w:rsid w:val="009F168C"/>
    <w:rsid w:val="009F16D9"/>
    <w:rsid w:val="009F18EE"/>
    <w:rsid w:val="009F1C9D"/>
    <w:rsid w:val="009F1E82"/>
    <w:rsid w:val="009F2454"/>
    <w:rsid w:val="009F2504"/>
    <w:rsid w:val="009F269A"/>
    <w:rsid w:val="009F278C"/>
    <w:rsid w:val="009F28BA"/>
    <w:rsid w:val="009F2A82"/>
    <w:rsid w:val="009F2AAB"/>
    <w:rsid w:val="009F2AE0"/>
    <w:rsid w:val="009F2D41"/>
    <w:rsid w:val="009F2D4C"/>
    <w:rsid w:val="009F2E2C"/>
    <w:rsid w:val="009F3327"/>
    <w:rsid w:val="009F3943"/>
    <w:rsid w:val="009F3978"/>
    <w:rsid w:val="009F39C7"/>
    <w:rsid w:val="009F39ED"/>
    <w:rsid w:val="009F3E62"/>
    <w:rsid w:val="009F474A"/>
    <w:rsid w:val="009F47CE"/>
    <w:rsid w:val="009F49F8"/>
    <w:rsid w:val="009F4D56"/>
    <w:rsid w:val="009F4DCE"/>
    <w:rsid w:val="009F51DF"/>
    <w:rsid w:val="009F53AC"/>
    <w:rsid w:val="009F5529"/>
    <w:rsid w:val="009F55BA"/>
    <w:rsid w:val="009F5C55"/>
    <w:rsid w:val="009F615B"/>
    <w:rsid w:val="009F6280"/>
    <w:rsid w:val="009F6359"/>
    <w:rsid w:val="009F63E6"/>
    <w:rsid w:val="009F6451"/>
    <w:rsid w:val="009F64F8"/>
    <w:rsid w:val="009F674F"/>
    <w:rsid w:val="009F6AF1"/>
    <w:rsid w:val="009F74B6"/>
    <w:rsid w:val="009F794E"/>
    <w:rsid w:val="009F7C13"/>
    <w:rsid w:val="009F7D2A"/>
    <w:rsid w:val="00A00026"/>
    <w:rsid w:val="00A001DD"/>
    <w:rsid w:val="00A00242"/>
    <w:rsid w:val="00A0046E"/>
    <w:rsid w:val="00A0056E"/>
    <w:rsid w:val="00A00B54"/>
    <w:rsid w:val="00A00C34"/>
    <w:rsid w:val="00A00DC5"/>
    <w:rsid w:val="00A00DED"/>
    <w:rsid w:val="00A00DF5"/>
    <w:rsid w:val="00A00E00"/>
    <w:rsid w:val="00A00E59"/>
    <w:rsid w:val="00A00FFF"/>
    <w:rsid w:val="00A012E5"/>
    <w:rsid w:val="00A014D6"/>
    <w:rsid w:val="00A01698"/>
    <w:rsid w:val="00A01838"/>
    <w:rsid w:val="00A01924"/>
    <w:rsid w:val="00A01A6B"/>
    <w:rsid w:val="00A01B2B"/>
    <w:rsid w:val="00A01B3D"/>
    <w:rsid w:val="00A01CDE"/>
    <w:rsid w:val="00A01D0C"/>
    <w:rsid w:val="00A01E21"/>
    <w:rsid w:val="00A02018"/>
    <w:rsid w:val="00A02119"/>
    <w:rsid w:val="00A02772"/>
    <w:rsid w:val="00A02796"/>
    <w:rsid w:val="00A027EF"/>
    <w:rsid w:val="00A0286E"/>
    <w:rsid w:val="00A028E1"/>
    <w:rsid w:val="00A02950"/>
    <w:rsid w:val="00A02C8C"/>
    <w:rsid w:val="00A02E80"/>
    <w:rsid w:val="00A02F51"/>
    <w:rsid w:val="00A03226"/>
    <w:rsid w:val="00A0329F"/>
    <w:rsid w:val="00A03422"/>
    <w:rsid w:val="00A03961"/>
    <w:rsid w:val="00A03E23"/>
    <w:rsid w:val="00A0415A"/>
    <w:rsid w:val="00A0435A"/>
    <w:rsid w:val="00A045E0"/>
    <w:rsid w:val="00A04BFA"/>
    <w:rsid w:val="00A050CD"/>
    <w:rsid w:val="00A05568"/>
    <w:rsid w:val="00A057B5"/>
    <w:rsid w:val="00A061B5"/>
    <w:rsid w:val="00A0720D"/>
    <w:rsid w:val="00A073A1"/>
    <w:rsid w:val="00A073A5"/>
    <w:rsid w:val="00A073D7"/>
    <w:rsid w:val="00A074A3"/>
    <w:rsid w:val="00A07966"/>
    <w:rsid w:val="00A106DF"/>
    <w:rsid w:val="00A108E3"/>
    <w:rsid w:val="00A10BDB"/>
    <w:rsid w:val="00A10FF2"/>
    <w:rsid w:val="00A11035"/>
    <w:rsid w:val="00A110A1"/>
    <w:rsid w:val="00A11572"/>
    <w:rsid w:val="00A11631"/>
    <w:rsid w:val="00A116A3"/>
    <w:rsid w:val="00A11813"/>
    <w:rsid w:val="00A11B73"/>
    <w:rsid w:val="00A11BEE"/>
    <w:rsid w:val="00A12174"/>
    <w:rsid w:val="00A12367"/>
    <w:rsid w:val="00A1242A"/>
    <w:rsid w:val="00A12879"/>
    <w:rsid w:val="00A128AB"/>
    <w:rsid w:val="00A128E5"/>
    <w:rsid w:val="00A12912"/>
    <w:rsid w:val="00A1311F"/>
    <w:rsid w:val="00A13272"/>
    <w:rsid w:val="00A13325"/>
    <w:rsid w:val="00A137E5"/>
    <w:rsid w:val="00A1380D"/>
    <w:rsid w:val="00A13845"/>
    <w:rsid w:val="00A1389D"/>
    <w:rsid w:val="00A13910"/>
    <w:rsid w:val="00A13D15"/>
    <w:rsid w:val="00A144BD"/>
    <w:rsid w:val="00A145BF"/>
    <w:rsid w:val="00A145C2"/>
    <w:rsid w:val="00A152E3"/>
    <w:rsid w:val="00A15C14"/>
    <w:rsid w:val="00A15CF5"/>
    <w:rsid w:val="00A15EB5"/>
    <w:rsid w:val="00A15EF1"/>
    <w:rsid w:val="00A16202"/>
    <w:rsid w:val="00A1624C"/>
    <w:rsid w:val="00A16409"/>
    <w:rsid w:val="00A16AD7"/>
    <w:rsid w:val="00A16B4D"/>
    <w:rsid w:val="00A16B87"/>
    <w:rsid w:val="00A16E00"/>
    <w:rsid w:val="00A17150"/>
    <w:rsid w:val="00A177B7"/>
    <w:rsid w:val="00A17BC2"/>
    <w:rsid w:val="00A17CDD"/>
    <w:rsid w:val="00A200CE"/>
    <w:rsid w:val="00A204AE"/>
    <w:rsid w:val="00A20B97"/>
    <w:rsid w:val="00A20DAD"/>
    <w:rsid w:val="00A20F7B"/>
    <w:rsid w:val="00A21287"/>
    <w:rsid w:val="00A21503"/>
    <w:rsid w:val="00A2151D"/>
    <w:rsid w:val="00A2182B"/>
    <w:rsid w:val="00A21FD4"/>
    <w:rsid w:val="00A227A7"/>
    <w:rsid w:val="00A228AE"/>
    <w:rsid w:val="00A22B5B"/>
    <w:rsid w:val="00A22BEC"/>
    <w:rsid w:val="00A22DA0"/>
    <w:rsid w:val="00A22EEF"/>
    <w:rsid w:val="00A230C3"/>
    <w:rsid w:val="00A2334D"/>
    <w:rsid w:val="00A23727"/>
    <w:rsid w:val="00A2388F"/>
    <w:rsid w:val="00A238C2"/>
    <w:rsid w:val="00A238E1"/>
    <w:rsid w:val="00A23906"/>
    <w:rsid w:val="00A239FB"/>
    <w:rsid w:val="00A23BF4"/>
    <w:rsid w:val="00A23C2E"/>
    <w:rsid w:val="00A240A5"/>
    <w:rsid w:val="00A24292"/>
    <w:rsid w:val="00A248AB"/>
    <w:rsid w:val="00A24AB0"/>
    <w:rsid w:val="00A2521B"/>
    <w:rsid w:val="00A252CA"/>
    <w:rsid w:val="00A25459"/>
    <w:rsid w:val="00A25560"/>
    <w:rsid w:val="00A2559C"/>
    <w:rsid w:val="00A262C1"/>
    <w:rsid w:val="00A267DC"/>
    <w:rsid w:val="00A26946"/>
    <w:rsid w:val="00A26956"/>
    <w:rsid w:val="00A26AAF"/>
    <w:rsid w:val="00A26BDD"/>
    <w:rsid w:val="00A26DEF"/>
    <w:rsid w:val="00A272DA"/>
    <w:rsid w:val="00A274D3"/>
    <w:rsid w:val="00A276F3"/>
    <w:rsid w:val="00A27863"/>
    <w:rsid w:val="00A27B55"/>
    <w:rsid w:val="00A27C6E"/>
    <w:rsid w:val="00A27CA8"/>
    <w:rsid w:val="00A3002F"/>
    <w:rsid w:val="00A30111"/>
    <w:rsid w:val="00A30376"/>
    <w:rsid w:val="00A304B8"/>
    <w:rsid w:val="00A3052E"/>
    <w:rsid w:val="00A305EB"/>
    <w:rsid w:val="00A30635"/>
    <w:rsid w:val="00A3083F"/>
    <w:rsid w:val="00A30880"/>
    <w:rsid w:val="00A30A80"/>
    <w:rsid w:val="00A30C73"/>
    <w:rsid w:val="00A30D0E"/>
    <w:rsid w:val="00A30D3A"/>
    <w:rsid w:val="00A30D77"/>
    <w:rsid w:val="00A30F01"/>
    <w:rsid w:val="00A30F93"/>
    <w:rsid w:val="00A3159A"/>
    <w:rsid w:val="00A315A0"/>
    <w:rsid w:val="00A315D9"/>
    <w:rsid w:val="00A315E4"/>
    <w:rsid w:val="00A316D3"/>
    <w:rsid w:val="00A31A2B"/>
    <w:rsid w:val="00A31B09"/>
    <w:rsid w:val="00A320B0"/>
    <w:rsid w:val="00A320C5"/>
    <w:rsid w:val="00A32128"/>
    <w:rsid w:val="00A321CE"/>
    <w:rsid w:val="00A3265D"/>
    <w:rsid w:val="00A32A9A"/>
    <w:rsid w:val="00A32B93"/>
    <w:rsid w:val="00A32CE7"/>
    <w:rsid w:val="00A33297"/>
    <w:rsid w:val="00A3377C"/>
    <w:rsid w:val="00A3396D"/>
    <w:rsid w:val="00A33B16"/>
    <w:rsid w:val="00A33E3C"/>
    <w:rsid w:val="00A33F62"/>
    <w:rsid w:val="00A3411F"/>
    <w:rsid w:val="00A342ED"/>
    <w:rsid w:val="00A344C0"/>
    <w:rsid w:val="00A344DF"/>
    <w:rsid w:val="00A34702"/>
    <w:rsid w:val="00A34725"/>
    <w:rsid w:val="00A34EA8"/>
    <w:rsid w:val="00A354B3"/>
    <w:rsid w:val="00A357BF"/>
    <w:rsid w:val="00A35B65"/>
    <w:rsid w:val="00A35D1B"/>
    <w:rsid w:val="00A35D86"/>
    <w:rsid w:val="00A35DC3"/>
    <w:rsid w:val="00A35FD4"/>
    <w:rsid w:val="00A36493"/>
    <w:rsid w:val="00A365CC"/>
    <w:rsid w:val="00A36722"/>
    <w:rsid w:val="00A36868"/>
    <w:rsid w:val="00A368B2"/>
    <w:rsid w:val="00A370BD"/>
    <w:rsid w:val="00A37201"/>
    <w:rsid w:val="00A37547"/>
    <w:rsid w:val="00A37746"/>
    <w:rsid w:val="00A37B45"/>
    <w:rsid w:val="00A37B9B"/>
    <w:rsid w:val="00A37FE7"/>
    <w:rsid w:val="00A402DB"/>
    <w:rsid w:val="00A403A6"/>
    <w:rsid w:val="00A40E45"/>
    <w:rsid w:val="00A40EF2"/>
    <w:rsid w:val="00A41426"/>
    <w:rsid w:val="00A41695"/>
    <w:rsid w:val="00A41FAC"/>
    <w:rsid w:val="00A421F9"/>
    <w:rsid w:val="00A42298"/>
    <w:rsid w:val="00A424C0"/>
    <w:rsid w:val="00A42525"/>
    <w:rsid w:val="00A4270D"/>
    <w:rsid w:val="00A4285A"/>
    <w:rsid w:val="00A428E3"/>
    <w:rsid w:val="00A42930"/>
    <w:rsid w:val="00A42BFA"/>
    <w:rsid w:val="00A42FE8"/>
    <w:rsid w:val="00A42FF2"/>
    <w:rsid w:val="00A43AAB"/>
    <w:rsid w:val="00A43C69"/>
    <w:rsid w:val="00A43DB9"/>
    <w:rsid w:val="00A443CD"/>
    <w:rsid w:val="00A444D5"/>
    <w:rsid w:val="00A446F1"/>
    <w:rsid w:val="00A44BF3"/>
    <w:rsid w:val="00A44C9A"/>
    <w:rsid w:val="00A44D23"/>
    <w:rsid w:val="00A44E34"/>
    <w:rsid w:val="00A44E4C"/>
    <w:rsid w:val="00A44F79"/>
    <w:rsid w:val="00A4507B"/>
    <w:rsid w:val="00A45119"/>
    <w:rsid w:val="00A45205"/>
    <w:rsid w:val="00A454A8"/>
    <w:rsid w:val="00A4575A"/>
    <w:rsid w:val="00A45787"/>
    <w:rsid w:val="00A45AF3"/>
    <w:rsid w:val="00A45E42"/>
    <w:rsid w:val="00A46252"/>
    <w:rsid w:val="00A4636A"/>
    <w:rsid w:val="00A46559"/>
    <w:rsid w:val="00A46DFE"/>
    <w:rsid w:val="00A47044"/>
    <w:rsid w:val="00A47510"/>
    <w:rsid w:val="00A47537"/>
    <w:rsid w:val="00A475A7"/>
    <w:rsid w:val="00A47937"/>
    <w:rsid w:val="00A502EB"/>
    <w:rsid w:val="00A503FA"/>
    <w:rsid w:val="00A506FE"/>
    <w:rsid w:val="00A5082B"/>
    <w:rsid w:val="00A508C7"/>
    <w:rsid w:val="00A50B5B"/>
    <w:rsid w:val="00A510F8"/>
    <w:rsid w:val="00A51159"/>
    <w:rsid w:val="00A519EA"/>
    <w:rsid w:val="00A51BEF"/>
    <w:rsid w:val="00A525C7"/>
    <w:rsid w:val="00A52738"/>
    <w:rsid w:val="00A52E96"/>
    <w:rsid w:val="00A52FCF"/>
    <w:rsid w:val="00A53336"/>
    <w:rsid w:val="00A53652"/>
    <w:rsid w:val="00A53EE5"/>
    <w:rsid w:val="00A53F08"/>
    <w:rsid w:val="00A5404D"/>
    <w:rsid w:val="00A5404E"/>
    <w:rsid w:val="00A54ABA"/>
    <w:rsid w:val="00A54AF1"/>
    <w:rsid w:val="00A54C24"/>
    <w:rsid w:val="00A54CA0"/>
    <w:rsid w:val="00A55202"/>
    <w:rsid w:val="00A55527"/>
    <w:rsid w:val="00A5556C"/>
    <w:rsid w:val="00A5592D"/>
    <w:rsid w:val="00A559ED"/>
    <w:rsid w:val="00A5616B"/>
    <w:rsid w:val="00A563FC"/>
    <w:rsid w:val="00A5647F"/>
    <w:rsid w:val="00A568A8"/>
    <w:rsid w:val="00A56AA8"/>
    <w:rsid w:val="00A56AF2"/>
    <w:rsid w:val="00A56B6F"/>
    <w:rsid w:val="00A56E3B"/>
    <w:rsid w:val="00A56FE5"/>
    <w:rsid w:val="00A573C4"/>
    <w:rsid w:val="00A574BC"/>
    <w:rsid w:val="00A574D3"/>
    <w:rsid w:val="00A574FA"/>
    <w:rsid w:val="00A578E3"/>
    <w:rsid w:val="00A57B73"/>
    <w:rsid w:val="00A57D31"/>
    <w:rsid w:val="00A6017E"/>
    <w:rsid w:val="00A601B6"/>
    <w:rsid w:val="00A601CD"/>
    <w:rsid w:val="00A60405"/>
    <w:rsid w:val="00A6051A"/>
    <w:rsid w:val="00A608BF"/>
    <w:rsid w:val="00A60C04"/>
    <w:rsid w:val="00A60C3A"/>
    <w:rsid w:val="00A60D7D"/>
    <w:rsid w:val="00A61524"/>
    <w:rsid w:val="00A6162F"/>
    <w:rsid w:val="00A616CE"/>
    <w:rsid w:val="00A617A2"/>
    <w:rsid w:val="00A617F4"/>
    <w:rsid w:val="00A61950"/>
    <w:rsid w:val="00A619DC"/>
    <w:rsid w:val="00A62410"/>
    <w:rsid w:val="00A6254A"/>
    <w:rsid w:val="00A62813"/>
    <w:rsid w:val="00A62DA1"/>
    <w:rsid w:val="00A63091"/>
    <w:rsid w:val="00A6319B"/>
    <w:rsid w:val="00A6319D"/>
    <w:rsid w:val="00A6332B"/>
    <w:rsid w:val="00A63435"/>
    <w:rsid w:val="00A63EC2"/>
    <w:rsid w:val="00A63EFE"/>
    <w:rsid w:val="00A6407A"/>
    <w:rsid w:val="00A6451D"/>
    <w:rsid w:val="00A645DA"/>
    <w:rsid w:val="00A64848"/>
    <w:rsid w:val="00A648FA"/>
    <w:rsid w:val="00A64906"/>
    <w:rsid w:val="00A65247"/>
    <w:rsid w:val="00A65276"/>
    <w:rsid w:val="00A65282"/>
    <w:rsid w:val="00A65320"/>
    <w:rsid w:val="00A658D5"/>
    <w:rsid w:val="00A6595C"/>
    <w:rsid w:val="00A65984"/>
    <w:rsid w:val="00A65BD1"/>
    <w:rsid w:val="00A65C3B"/>
    <w:rsid w:val="00A65ED5"/>
    <w:rsid w:val="00A65F63"/>
    <w:rsid w:val="00A66050"/>
    <w:rsid w:val="00A66054"/>
    <w:rsid w:val="00A66322"/>
    <w:rsid w:val="00A66999"/>
    <w:rsid w:val="00A66A3A"/>
    <w:rsid w:val="00A66B18"/>
    <w:rsid w:val="00A66D99"/>
    <w:rsid w:val="00A6704F"/>
    <w:rsid w:val="00A67279"/>
    <w:rsid w:val="00A67326"/>
    <w:rsid w:val="00A67389"/>
    <w:rsid w:val="00A674B9"/>
    <w:rsid w:val="00A678A3"/>
    <w:rsid w:val="00A67A0F"/>
    <w:rsid w:val="00A702F0"/>
    <w:rsid w:val="00A7045E"/>
    <w:rsid w:val="00A706E1"/>
    <w:rsid w:val="00A7094D"/>
    <w:rsid w:val="00A70C96"/>
    <w:rsid w:val="00A70D76"/>
    <w:rsid w:val="00A70FC4"/>
    <w:rsid w:val="00A710A8"/>
    <w:rsid w:val="00A710AD"/>
    <w:rsid w:val="00A71498"/>
    <w:rsid w:val="00A7153D"/>
    <w:rsid w:val="00A71724"/>
    <w:rsid w:val="00A719AF"/>
    <w:rsid w:val="00A71A8F"/>
    <w:rsid w:val="00A71B31"/>
    <w:rsid w:val="00A71BF3"/>
    <w:rsid w:val="00A71C1B"/>
    <w:rsid w:val="00A7200A"/>
    <w:rsid w:val="00A726F6"/>
    <w:rsid w:val="00A72709"/>
    <w:rsid w:val="00A727FC"/>
    <w:rsid w:val="00A72814"/>
    <w:rsid w:val="00A72830"/>
    <w:rsid w:val="00A72D41"/>
    <w:rsid w:val="00A72E74"/>
    <w:rsid w:val="00A730FC"/>
    <w:rsid w:val="00A73327"/>
    <w:rsid w:val="00A734AB"/>
    <w:rsid w:val="00A73A7A"/>
    <w:rsid w:val="00A74025"/>
    <w:rsid w:val="00A741F4"/>
    <w:rsid w:val="00A743B8"/>
    <w:rsid w:val="00A7442E"/>
    <w:rsid w:val="00A747DE"/>
    <w:rsid w:val="00A74848"/>
    <w:rsid w:val="00A74952"/>
    <w:rsid w:val="00A74DC7"/>
    <w:rsid w:val="00A74E17"/>
    <w:rsid w:val="00A75910"/>
    <w:rsid w:val="00A75A0F"/>
    <w:rsid w:val="00A75BB7"/>
    <w:rsid w:val="00A75FD0"/>
    <w:rsid w:val="00A765A9"/>
    <w:rsid w:val="00A765EC"/>
    <w:rsid w:val="00A76CAA"/>
    <w:rsid w:val="00A76D08"/>
    <w:rsid w:val="00A77268"/>
    <w:rsid w:val="00A773DB"/>
    <w:rsid w:val="00A77495"/>
    <w:rsid w:val="00A77A44"/>
    <w:rsid w:val="00A77D1C"/>
    <w:rsid w:val="00A77E82"/>
    <w:rsid w:val="00A8003A"/>
    <w:rsid w:val="00A801F0"/>
    <w:rsid w:val="00A8063F"/>
    <w:rsid w:val="00A80815"/>
    <w:rsid w:val="00A811A1"/>
    <w:rsid w:val="00A81304"/>
    <w:rsid w:val="00A816BE"/>
    <w:rsid w:val="00A819F6"/>
    <w:rsid w:val="00A81AF3"/>
    <w:rsid w:val="00A81FDC"/>
    <w:rsid w:val="00A8246D"/>
    <w:rsid w:val="00A8249E"/>
    <w:rsid w:val="00A8277D"/>
    <w:rsid w:val="00A828AB"/>
    <w:rsid w:val="00A8316E"/>
    <w:rsid w:val="00A836AD"/>
    <w:rsid w:val="00A837BB"/>
    <w:rsid w:val="00A839D2"/>
    <w:rsid w:val="00A83AA2"/>
    <w:rsid w:val="00A83CA1"/>
    <w:rsid w:val="00A84369"/>
    <w:rsid w:val="00A844CF"/>
    <w:rsid w:val="00A844F3"/>
    <w:rsid w:val="00A847D1"/>
    <w:rsid w:val="00A84A72"/>
    <w:rsid w:val="00A84C65"/>
    <w:rsid w:val="00A84CAB"/>
    <w:rsid w:val="00A85493"/>
    <w:rsid w:val="00A859B2"/>
    <w:rsid w:val="00A85E9D"/>
    <w:rsid w:val="00A85F34"/>
    <w:rsid w:val="00A862D1"/>
    <w:rsid w:val="00A86CD1"/>
    <w:rsid w:val="00A87093"/>
    <w:rsid w:val="00A871D4"/>
    <w:rsid w:val="00A87823"/>
    <w:rsid w:val="00A87936"/>
    <w:rsid w:val="00A879A8"/>
    <w:rsid w:val="00A87A0C"/>
    <w:rsid w:val="00A87F4B"/>
    <w:rsid w:val="00A90126"/>
    <w:rsid w:val="00A901BF"/>
    <w:rsid w:val="00A90701"/>
    <w:rsid w:val="00A912DD"/>
    <w:rsid w:val="00A913AE"/>
    <w:rsid w:val="00A91499"/>
    <w:rsid w:val="00A917AD"/>
    <w:rsid w:val="00A9184B"/>
    <w:rsid w:val="00A9185E"/>
    <w:rsid w:val="00A918AF"/>
    <w:rsid w:val="00A91976"/>
    <w:rsid w:val="00A91B48"/>
    <w:rsid w:val="00A91FB8"/>
    <w:rsid w:val="00A92000"/>
    <w:rsid w:val="00A9223B"/>
    <w:rsid w:val="00A9233C"/>
    <w:rsid w:val="00A923E1"/>
    <w:rsid w:val="00A92529"/>
    <w:rsid w:val="00A9279D"/>
    <w:rsid w:val="00A9292A"/>
    <w:rsid w:val="00A9294D"/>
    <w:rsid w:val="00A92DF6"/>
    <w:rsid w:val="00A92FF7"/>
    <w:rsid w:val="00A930E1"/>
    <w:rsid w:val="00A9379F"/>
    <w:rsid w:val="00A937F3"/>
    <w:rsid w:val="00A93879"/>
    <w:rsid w:val="00A9392A"/>
    <w:rsid w:val="00A93C2B"/>
    <w:rsid w:val="00A9416E"/>
    <w:rsid w:val="00A94366"/>
    <w:rsid w:val="00A9438D"/>
    <w:rsid w:val="00A94526"/>
    <w:rsid w:val="00A94661"/>
    <w:rsid w:val="00A94A2F"/>
    <w:rsid w:val="00A94B18"/>
    <w:rsid w:val="00A94C51"/>
    <w:rsid w:val="00A94E8D"/>
    <w:rsid w:val="00A94EB1"/>
    <w:rsid w:val="00A94EF1"/>
    <w:rsid w:val="00A95D83"/>
    <w:rsid w:val="00A95D8B"/>
    <w:rsid w:val="00A95ED4"/>
    <w:rsid w:val="00A960AE"/>
    <w:rsid w:val="00A961D8"/>
    <w:rsid w:val="00A965B5"/>
    <w:rsid w:val="00A9660D"/>
    <w:rsid w:val="00A96662"/>
    <w:rsid w:val="00A96672"/>
    <w:rsid w:val="00A96753"/>
    <w:rsid w:val="00A968C5"/>
    <w:rsid w:val="00A96ADA"/>
    <w:rsid w:val="00A96DA3"/>
    <w:rsid w:val="00A96EDA"/>
    <w:rsid w:val="00A97776"/>
    <w:rsid w:val="00A977E1"/>
    <w:rsid w:val="00A977EA"/>
    <w:rsid w:val="00A9795C"/>
    <w:rsid w:val="00A97D17"/>
    <w:rsid w:val="00A97F92"/>
    <w:rsid w:val="00AA0055"/>
    <w:rsid w:val="00AA019D"/>
    <w:rsid w:val="00AA0377"/>
    <w:rsid w:val="00AA03B7"/>
    <w:rsid w:val="00AA041E"/>
    <w:rsid w:val="00AA042C"/>
    <w:rsid w:val="00AA0553"/>
    <w:rsid w:val="00AA0611"/>
    <w:rsid w:val="00AA0885"/>
    <w:rsid w:val="00AA0BAE"/>
    <w:rsid w:val="00AA1051"/>
    <w:rsid w:val="00AA1187"/>
    <w:rsid w:val="00AA127F"/>
    <w:rsid w:val="00AA12AA"/>
    <w:rsid w:val="00AA12EA"/>
    <w:rsid w:val="00AA136F"/>
    <w:rsid w:val="00AA18C4"/>
    <w:rsid w:val="00AA23E2"/>
    <w:rsid w:val="00AA24AC"/>
    <w:rsid w:val="00AA2536"/>
    <w:rsid w:val="00AA2963"/>
    <w:rsid w:val="00AA3513"/>
    <w:rsid w:val="00AA3557"/>
    <w:rsid w:val="00AA3A1C"/>
    <w:rsid w:val="00AA3D86"/>
    <w:rsid w:val="00AA3F6D"/>
    <w:rsid w:val="00AA403B"/>
    <w:rsid w:val="00AA44C6"/>
    <w:rsid w:val="00AA450E"/>
    <w:rsid w:val="00AA463B"/>
    <w:rsid w:val="00AA4705"/>
    <w:rsid w:val="00AA48DA"/>
    <w:rsid w:val="00AA4C66"/>
    <w:rsid w:val="00AA4E50"/>
    <w:rsid w:val="00AA4F1D"/>
    <w:rsid w:val="00AA50C3"/>
    <w:rsid w:val="00AA5D23"/>
    <w:rsid w:val="00AA5D3C"/>
    <w:rsid w:val="00AA5D4D"/>
    <w:rsid w:val="00AA5F3A"/>
    <w:rsid w:val="00AA6045"/>
    <w:rsid w:val="00AA613C"/>
    <w:rsid w:val="00AA6281"/>
    <w:rsid w:val="00AA63C5"/>
    <w:rsid w:val="00AA665A"/>
    <w:rsid w:val="00AA66A1"/>
    <w:rsid w:val="00AA675E"/>
    <w:rsid w:val="00AA688E"/>
    <w:rsid w:val="00AA6FBF"/>
    <w:rsid w:val="00AA707A"/>
    <w:rsid w:val="00AA708C"/>
    <w:rsid w:val="00AA71AC"/>
    <w:rsid w:val="00AA7258"/>
    <w:rsid w:val="00AA7598"/>
    <w:rsid w:val="00AA787A"/>
    <w:rsid w:val="00AA7954"/>
    <w:rsid w:val="00AA7B33"/>
    <w:rsid w:val="00AA7BA5"/>
    <w:rsid w:val="00AA7DC6"/>
    <w:rsid w:val="00AA7EAA"/>
    <w:rsid w:val="00AB035D"/>
    <w:rsid w:val="00AB03E1"/>
    <w:rsid w:val="00AB06FE"/>
    <w:rsid w:val="00AB091A"/>
    <w:rsid w:val="00AB0CBD"/>
    <w:rsid w:val="00AB104B"/>
    <w:rsid w:val="00AB12B2"/>
    <w:rsid w:val="00AB1565"/>
    <w:rsid w:val="00AB16CA"/>
    <w:rsid w:val="00AB18C6"/>
    <w:rsid w:val="00AB19F1"/>
    <w:rsid w:val="00AB1AC1"/>
    <w:rsid w:val="00AB1FE5"/>
    <w:rsid w:val="00AB216A"/>
    <w:rsid w:val="00AB32B0"/>
    <w:rsid w:val="00AB34E2"/>
    <w:rsid w:val="00AB35C9"/>
    <w:rsid w:val="00AB395F"/>
    <w:rsid w:val="00AB39DC"/>
    <w:rsid w:val="00AB3B5A"/>
    <w:rsid w:val="00AB3DE8"/>
    <w:rsid w:val="00AB4089"/>
    <w:rsid w:val="00AB4342"/>
    <w:rsid w:val="00AB4585"/>
    <w:rsid w:val="00AB45DB"/>
    <w:rsid w:val="00AB4E7B"/>
    <w:rsid w:val="00AB5274"/>
    <w:rsid w:val="00AB54B4"/>
    <w:rsid w:val="00AB567B"/>
    <w:rsid w:val="00AB5843"/>
    <w:rsid w:val="00AB58F4"/>
    <w:rsid w:val="00AB5A3E"/>
    <w:rsid w:val="00AB5A82"/>
    <w:rsid w:val="00AB5BC6"/>
    <w:rsid w:val="00AB5C92"/>
    <w:rsid w:val="00AB60E7"/>
    <w:rsid w:val="00AB64F9"/>
    <w:rsid w:val="00AB65F1"/>
    <w:rsid w:val="00AB66D7"/>
    <w:rsid w:val="00AB6A01"/>
    <w:rsid w:val="00AB6EBF"/>
    <w:rsid w:val="00AB6FAE"/>
    <w:rsid w:val="00AB7403"/>
    <w:rsid w:val="00AB75B5"/>
    <w:rsid w:val="00AB7707"/>
    <w:rsid w:val="00AB783E"/>
    <w:rsid w:val="00AB7877"/>
    <w:rsid w:val="00AB7D0A"/>
    <w:rsid w:val="00AB7F56"/>
    <w:rsid w:val="00AC01A2"/>
    <w:rsid w:val="00AC0248"/>
    <w:rsid w:val="00AC069E"/>
    <w:rsid w:val="00AC0791"/>
    <w:rsid w:val="00AC079E"/>
    <w:rsid w:val="00AC0A59"/>
    <w:rsid w:val="00AC0B32"/>
    <w:rsid w:val="00AC0C59"/>
    <w:rsid w:val="00AC0CA3"/>
    <w:rsid w:val="00AC112A"/>
    <w:rsid w:val="00AC125A"/>
    <w:rsid w:val="00AC12BC"/>
    <w:rsid w:val="00AC158F"/>
    <w:rsid w:val="00AC1842"/>
    <w:rsid w:val="00AC18BD"/>
    <w:rsid w:val="00AC1A70"/>
    <w:rsid w:val="00AC1A7D"/>
    <w:rsid w:val="00AC1FFD"/>
    <w:rsid w:val="00AC223F"/>
    <w:rsid w:val="00AC24B9"/>
    <w:rsid w:val="00AC25E4"/>
    <w:rsid w:val="00AC28D1"/>
    <w:rsid w:val="00AC29D4"/>
    <w:rsid w:val="00AC2B6C"/>
    <w:rsid w:val="00AC2CF5"/>
    <w:rsid w:val="00AC2D5C"/>
    <w:rsid w:val="00AC2F0D"/>
    <w:rsid w:val="00AC3231"/>
    <w:rsid w:val="00AC324F"/>
    <w:rsid w:val="00AC3376"/>
    <w:rsid w:val="00AC3557"/>
    <w:rsid w:val="00AC3708"/>
    <w:rsid w:val="00AC3DF1"/>
    <w:rsid w:val="00AC3EE7"/>
    <w:rsid w:val="00AC4021"/>
    <w:rsid w:val="00AC4703"/>
    <w:rsid w:val="00AC4BE7"/>
    <w:rsid w:val="00AC4E02"/>
    <w:rsid w:val="00AC4EC4"/>
    <w:rsid w:val="00AC4FDC"/>
    <w:rsid w:val="00AC504B"/>
    <w:rsid w:val="00AC55CB"/>
    <w:rsid w:val="00AC570B"/>
    <w:rsid w:val="00AC5867"/>
    <w:rsid w:val="00AC5879"/>
    <w:rsid w:val="00AC607F"/>
    <w:rsid w:val="00AC653C"/>
    <w:rsid w:val="00AC65FF"/>
    <w:rsid w:val="00AC6621"/>
    <w:rsid w:val="00AC670D"/>
    <w:rsid w:val="00AC673D"/>
    <w:rsid w:val="00AC697C"/>
    <w:rsid w:val="00AC69FD"/>
    <w:rsid w:val="00AC6A13"/>
    <w:rsid w:val="00AC7669"/>
    <w:rsid w:val="00AC76F7"/>
    <w:rsid w:val="00AC77E2"/>
    <w:rsid w:val="00AC7B91"/>
    <w:rsid w:val="00AC7CC0"/>
    <w:rsid w:val="00AC7EBC"/>
    <w:rsid w:val="00AD02D3"/>
    <w:rsid w:val="00AD02F6"/>
    <w:rsid w:val="00AD0639"/>
    <w:rsid w:val="00AD084F"/>
    <w:rsid w:val="00AD0923"/>
    <w:rsid w:val="00AD09D4"/>
    <w:rsid w:val="00AD0C11"/>
    <w:rsid w:val="00AD0E15"/>
    <w:rsid w:val="00AD1045"/>
    <w:rsid w:val="00AD11F1"/>
    <w:rsid w:val="00AD1366"/>
    <w:rsid w:val="00AD13CA"/>
    <w:rsid w:val="00AD13E2"/>
    <w:rsid w:val="00AD152F"/>
    <w:rsid w:val="00AD1798"/>
    <w:rsid w:val="00AD188A"/>
    <w:rsid w:val="00AD1AFA"/>
    <w:rsid w:val="00AD1C59"/>
    <w:rsid w:val="00AD1D2C"/>
    <w:rsid w:val="00AD1E8F"/>
    <w:rsid w:val="00AD1EE5"/>
    <w:rsid w:val="00AD2013"/>
    <w:rsid w:val="00AD2045"/>
    <w:rsid w:val="00AD2051"/>
    <w:rsid w:val="00AD2155"/>
    <w:rsid w:val="00AD21D2"/>
    <w:rsid w:val="00AD21FA"/>
    <w:rsid w:val="00AD2268"/>
    <w:rsid w:val="00AD231A"/>
    <w:rsid w:val="00AD2753"/>
    <w:rsid w:val="00AD2D9E"/>
    <w:rsid w:val="00AD3041"/>
    <w:rsid w:val="00AD31B5"/>
    <w:rsid w:val="00AD331F"/>
    <w:rsid w:val="00AD356E"/>
    <w:rsid w:val="00AD3797"/>
    <w:rsid w:val="00AD3853"/>
    <w:rsid w:val="00AD3C6B"/>
    <w:rsid w:val="00AD4057"/>
    <w:rsid w:val="00AD470C"/>
    <w:rsid w:val="00AD4A47"/>
    <w:rsid w:val="00AD4AE2"/>
    <w:rsid w:val="00AD4B01"/>
    <w:rsid w:val="00AD4B9F"/>
    <w:rsid w:val="00AD4E16"/>
    <w:rsid w:val="00AD576F"/>
    <w:rsid w:val="00AD5C1C"/>
    <w:rsid w:val="00AD5D6B"/>
    <w:rsid w:val="00AD5E87"/>
    <w:rsid w:val="00AD5ED6"/>
    <w:rsid w:val="00AD5EE7"/>
    <w:rsid w:val="00AD62C6"/>
    <w:rsid w:val="00AD6369"/>
    <w:rsid w:val="00AD636A"/>
    <w:rsid w:val="00AD6468"/>
    <w:rsid w:val="00AD672A"/>
    <w:rsid w:val="00AD68FF"/>
    <w:rsid w:val="00AD695E"/>
    <w:rsid w:val="00AD69A2"/>
    <w:rsid w:val="00AD6A9D"/>
    <w:rsid w:val="00AD6BA8"/>
    <w:rsid w:val="00AD6C5B"/>
    <w:rsid w:val="00AD6CA0"/>
    <w:rsid w:val="00AD7324"/>
    <w:rsid w:val="00AD7332"/>
    <w:rsid w:val="00AD7ADC"/>
    <w:rsid w:val="00AD7B7F"/>
    <w:rsid w:val="00AD7BF0"/>
    <w:rsid w:val="00AD7C23"/>
    <w:rsid w:val="00AE00AA"/>
    <w:rsid w:val="00AE023D"/>
    <w:rsid w:val="00AE040E"/>
    <w:rsid w:val="00AE0AFE"/>
    <w:rsid w:val="00AE1039"/>
    <w:rsid w:val="00AE1093"/>
    <w:rsid w:val="00AE1299"/>
    <w:rsid w:val="00AE12BA"/>
    <w:rsid w:val="00AE1AEE"/>
    <w:rsid w:val="00AE1B70"/>
    <w:rsid w:val="00AE1D30"/>
    <w:rsid w:val="00AE1EF0"/>
    <w:rsid w:val="00AE23CD"/>
    <w:rsid w:val="00AE256D"/>
    <w:rsid w:val="00AE2667"/>
    <w:rsid w:val="00AE30AD"/>
    <w:rsid w:val="00AE3305"/>
    <w:rsid w:val="00AE356F"/>
    <w:rsid w:val="00AE3721"/>
    <w:rsid w:val="00AE386E"/>
    <w:rsid w:val="00AE3BC5"/>
    <w:rsid w:val="00AE3C0A"/>
    <w:rsid w:val="00AE42AB"/>
    <w:rsid w:val="00AE488A"/>
    <w:rsid w:val="00AE4A12"/>
    <w:rsid w:val="00AE4AC2"/>
    <w:rsid w:val="00AE4AC7"/>
    <w:rsid w:val="00AE4BBA"/>
    <w:rsid w:val="00AE4CA3"/>
    <w:rsid w:val="00AE4EBF"/>
    <w:rsid w:val="00AE4FAC"/>
    <w:rsid w:val="00AE50AD"/>
    <w:rsid w:val="00AE5353"/>
    <w:rsid w:val="00AE5409"/>
    <w:rsid w:val="00AE5527"/>
    <w:rsid w:val="00AE57DE"/>
    <w:rsid w:val="00AE595E"/>
    <w:rsid w:val="00AE5976"/>
    <w:rsid w:val="00AE5CA5"/>
    <w:rsid w:val="00AE607B"/>
    <w:rsid w:val="00AE6404"/>
    <w:rsid w:val="00AE6822"/>
    <w:rsid w:val="00AE6A13"/>
    <w:rsid w:val="00AE6CEC"/>
    <w:rsid w:val="00AE6D20"/>
    <w:rsid w:val="00AE6E58"/>
    <w:rsid w:val="00AE6FCF"/>
    <w:rsid w:val="00AE6FEA"/>
    <w:rsid w:val="00AE70D7"/>
    <w:rsid w:val="00AE757E"/>
    <w:rsid w:val="00AE79C4"/>
    <w:rsid w:val="00AE7A48"/>
    <w:rsid w:val="00AE7F60"/>
    <w:rsid w:val="00AF07C0"/>
    <w:rsid w:val="00AF0B67"/>
    <w:rsid w:val="00AF0BF4"/>
    <w:rsid w:val="00AF0CD3"/>
    <w:rsid w:val="00AF0E56"/>
    <w:rsid w:val="00AF0EE0"/>
    <w:rsid w:val="00AF0FFB"/>
    <w:rsid w:val="00AF1007"/>
    <w:rsid w:val="00AF1073"/>
    <w:rsid w:val="00AF11BF"/>
    <w:rsid w:val="00AF13A8"/>
    <w:rsid w:val="00AF2033"/>
    <w:rsid w:val="00AF239D"/>
    <w:rsid w:val="00AF29F3"/>
    <w:rsid w:val="00AF2C72"/>
    <w:rsid w:val="00AF2D13"/>
    <w:rsid w:val="00AF2F39"/>
    <w:rsid w:val="00AF34BE"/>
    <w:rsid w:val="00AF35DE"/>
    <w:rsid w:val="00AF37E4"/>
    <w:rsid w:val="00AF4322"/>
    <w:rsid w:val="00AF43E7"/>
    <w:rsid w:val="00AF47FA"/>
    <w:rsid w:val="00AF4AF3"/>
    <w:rsid w:val="00AF4B2F"/>
    <w:rsid w:val="00AF4BE5"/>
    <w:rsid w:val="00AF4EE6"/>
    <w:rsid w:val="00AF507B"/>
    <w:rsid w:val="00AF51DE"/>
    <w:rsid w:val="00AF52C9"/>
    <w:rsid w:val="00AF536D"/>
    <w:rsid w:val="00AF588A"/>
    <w:rsid w:val="00AF589C"/>
    <w:rsid w:val="00AF5AFC"/>
    <w:rsid w:val="00AF5D01"/>
    <w:rsid w:val="00AF5E2A"/>
    <w:rsid w:val="00AF5FAE"/>
    <w:rsid w:val="00AF5FB6"/>
    <w:rsid w:val="00AF616F"/>
    <w:rsid w:val="00AF6512"/>
    <w:rsid w:val="00AF6752"/>
    <w:rsid w:val="00AF67F4"/>
    <w:rsid w:val="00AF6ECD"/>
    <w:rsid w:val="00AF707C"/>
    <w:rsid w:val="00AF7198"/>
    <w:rsid w:val="00AF729B"/>
    <w:rsid w:val="00AF76D8"/>
    <w:rsid w:val="00AF7740"/>
    <w:rsid w:val="00AF7BCE"/>
    <w:rsid w:val="00AF7E0B"/>
    <w:rsid w:val="00AF7F19"/>
    <w:rsid w:val="00B000D6"/>
    <w:rsid w:val="00B003AB"/>
    <w:rsid w:val="00B004AB"/>
    <w:rsid w:val="00B00610"/>
    <w:rsid w:val="00B0071F"/>
    <w:rsid w:val="00B008A1"/>
    <w:rsid w:val="00B009A7"/>
    <w:rsid w:val="00B009ED"/>
    <w:rsid w:val="00B00A53"/>
    <w:rsid w:val="00B00A7A"/>
    <w:rsid w:val="00B00E16"/>
    <w:rsid w:val="00B00E48"/>
    <w:rsid w:val="00B01293"/>
    <w:rsid w:val="00B012B5"/>
    <w:rsid w:val="00B01332"/>
    <w:rsid w:val="00B017A1"/>
    <w:rsid w:val="00B01835"/>
    <w:rsid w:val="00B01869"/>
    <w:rsid w:val="00B01AEC"/>
    <w:rsid w:val="00B02182"/>
    <w:rsid w:val="00B02225"/>
    <w:rsid w:val="00B0241F"/>
    <w:rsid w:val="00B024E0"/>
    <w:rsid w:val="00B02E20"/>
    <w:rsid w:val="00B02FFD"/>
    <w:rsid w:val="00B030AB"/>
    <w:rsid w:val="00B03312"/>
    <w:rsid w:val="00B03697"/>
    <w:rsid w:val="00B036E6"/>
    <w:rsid w:val="00B0374D"/>
    <w:rsid w:val="00B03819"/>
    <w:rsid w:val="00B0386F"/>
    <w:rsid w:val="00B03AC4"/>
    <w:rsid w:val="00B03BBB"/>
    <w:rsid w:val="00B041DE"/>
    <w:rsid w:val="00B041F3"/>
    <w:rsid w:val="00B04373"/>
    <w:rsid w:val="00B04483"/>
    <w:rsid w:val="00B04579"/>
    <w:rsid w:val="00B0457D"/>
    <w:rsid w:val="00B04914"/>
    <w:rsid w:val="00B04D81"/>
    <w:rsid w:val="00B050A1"/>
    <w:rsid w:val="00B05315"/>
    <w:rsid w:val="00B056EB"/>
    <w:rsid w:val="00B057B5"/>
    <w:rsid w:val="00B059BE"/>
    <w:rsid w:val="00B06004"/>
    <w:rsid w:val="00B06080"/>
    <w:rsid w:val="00B0608B"/>
    <w:rsid w:val="00B0631F"/>
    <w:rsid w:val="00B06431"/>
    <w:rsid w:val="00B067A0"/>
    <w:rsid w:val="00B06841"/>
    <w:rsid w:val="00B06A6E"/>
    <w:rsid w:val="00B06A7B"/>
    <w:rsid w:val="00B06B56"/>
    <w:rsid w:val="00B06E16"/>
    <w:rsid w:val="00B07043"/>
    <w:rsid w:val="00B0718E"/>
    <w:rsid w:val="00B07273"/>
    <w:rsid w:val="00B072B6"/>
    <w:rsid w:val="00B073A5"/>
    <w:rsid w:val="00B07427"/>
    <w:rsid w:val="00B07803"/>
    <w:rsid w:val="00B07A32"/>
    <w:rsid w:val="00B07B45"/>
    <w:rsid w:val="00B07BAA"/>
    <w:rsid w:val="00B07E02"/>
    <w:rsid w:val="00B10023"/>
    <w:rsid w:val="00B1004B"/>
    <w:rsid w:val="00B10434"/>
    <w:rsid w:val="00B1121F"/>
    <w:rsid w:val="00B1124E"/>
    <w:rsid w:val="00B11352"/>
    <w:rsid w:val="00B114F9"/>
    <w:rsid w:val="00B11510"/>
    <w:rsid w:val="00B118AD"/>
    <w:rsid w:val="00B119AA"/>
    <w:rsid w:val="00B11A5D"/>
    <w:rsid w:val="00B11CDD"/>
    <w:rsid w:val="00B11D0F"/>
    <w:rsid w:val="00B12377"/>
    <w:rsid w:val="00B1251A"/>
    <w:rsid w:val="00B125AC"/>
    <w:rsid w:val="00B12603"/>
    <w:rsid w:val="00B1291B"/>
    <w:rsid w:val="00B12B98"/>
    <w:rsid w:val="00B12FB3"/>
    <w:rsid w:val="00B130AD"/>
    <w:rsid w:val="00B13140"/>
    <w:rsid w:val="00B13A57"/>
    <w:rsid w:val="00B13A7F"/>
    <w:rsid w:val="00B13AC4"/>
    <w:rsid w:val="00B13C37"/>
    <w:rsid w:val="00B13E4A"/>
    <w:rsid w:val="00B141C8"/>
    <w:rsid w:val="00B143C9"/>
    <w:rsid w:val="00B14442"/>
    <w:rsid w:val="00B14514"/>
    <w:rsid w:val="00B145ED"/>
    <w:rsid w:val="00B1465A"/>
    <w:rsid w:val="00B146C5"/>
    <w:rsid w:val="00B146CA"/>
    <w:rsid w:val="00B14A6D"/>
    <w:rsid w:val="00B14B77"/>
    <w:rsid w:val="00B14D96"/>
    <w:rsid w:val="00B14E03"/>
    <w:rsid w:val="00B1503F"/>
    <w:rsid w:val="00B1505F"/>
    <w:rsid w:val="00B15189"/>
    <w:rsid w:val="00B151BF"/>
    <w:rsid w:val="00B15263"/>
    <w:rsid w:val="00B152EA"/>
    <w:rsid w:val="00B15848"/>
    <w:rsid w:val="00B15936"/>
    <w:rsid w:val="00B159E7"/>
    <w:rsid w:val="00B15F9B"/>
    <w:rsid w:val="00B16042"/>
    <w:rsid w:val="00B1617C"/>
    <w:rsid w:val="00B16DAF"/>
    <w:rsid w:val="00B17013"/>
    <w:rsid w:val="00B175F7"/>
    <w:rsid w:val="00B1760A"/>
    <w:rsid w:val="00B176A1"/>
    <w:rsid w:val="00B17855"/>
    <w:rsid w:val="00B17890"/>
    <w:rsid w:val="00B17B4B"/>
    <w:rsid w:val="00B17F92"/>
    <w:rsid w:val="00B20050"/>
    <w:rsid w:val="00B20150"/>
    <w:rsid w:val="00B205A8"/>
    <w:rsid w:val="00B206F6"/>
    <w:rsid w:val="00B20882"/>
    <w:rsid w:val="00B20B5A"/>
    <w:rsid w:val="00B20DCE"/>
    <w:rsid w:val="00B21559"/>
    <w:rsid w:val="00B2163F"/>
    <w:rsid w:val="00B21757"/>
    <w:rsid w:val="00B217DD"/>
    <w:rsid w:val="00B21A50"/>
    <w:rsid w:val="00B21B16"/>
    <w:rsid w:val="00B21BEA"/>
    <w:rsid w:val="00B21D3A"/>
    <w:rsid w:val="00B21DE5"/>
    <w:rsid w:val="00B21E2E"/>
    <w:rsid w:val="00B21EA9"/>
    <w:rsid w:val="00B21EAF"/>
    <w:rsid w:val="00B22704"/>
    <w:rsid w:val="00B22A29"/>
    <w:rsid w:val="00B22A91"/>
    <w:rsid w:val="00B22AC8"/>
    <w:rsid w:val="00B22C1B"/>
    <w:rsid w:val="00B22C31"/>
    <w:rsid w:val="00B22E0C"/>
    <w:rsid w:val="00B22E15"/>
    <w:rsid w:val="00B22E46"/>
    <w:rsid w:val="00B22E70"/>
    <w:rsid w:val="00B22EFF"/>
    <w:rsid w:val="00B23349"/>
    <w:rsid w:val="00B23529"/>
    <w:rsid w:val="00B2352A"/>
    <w:rsid w:val="00B236EA"/>
    <w:rsid w:val="00B237E5"/>
    <w:rsid w:val="00B23829"/>
    <w:rsid w:val="00B238F1"/>
    <w:rsid w:val="00B23CE1"/>
    <w:rsid w:val="00B24257"/>
    <w:rsid w:val="00B24350"/>
    <w:rsid w:val="00B24367"/>
    <w:rsid w:val="00B24383"/>
    <w:rsid w:val="00B244CE"/>
    <w:rsid w:val="00B246B0"/>
    <w:rsid w:val="00B24847"/>
    <w:rsid w:val="00B24BC5"/>
    <w:rsid w:val="00B24BD8"/>
    <w:rsid w:val="00B24C51"/>
    <w:rsid w:val="00B250E5"/>
    <w:rsid w:val="00B253D7"/>
    <w:rsid w:val="00B2548B"/>
    <w:rsid w:val="00B2582A"/>
    <w:rsid w:val="00B2595C"/>
    <w:rsid w:val="00B25E71"/>
    <w:rsid w:val="00B25FCF"/>
    <w:rsid w:val="00B2656E"/>
    <w:rsid w:val="00B26EAC"/>
    <w:rsid w:val="00B271A3"/>
    <w:rsid w:val="00B27649"/>
    <w:rsid w:val="00B276F7"/>
    <w:rsid w:val="00B2771B"/>
    <w:rsid w:val="00B279D2"/>
    <w:rsid w:val="00B27C54"/>
    <w:rsid w:val="00B27DCB"/>
    <w:rsid w:val="00B27E88"/>
    <w:rsid w:val="00B30252"/>
    <w:rsid w:val="00B30268"/>
    <w:rsid w:val="00B306FD"/>
    <w:rsid w:val="00B308BE"/>
    <w:rsid w:val="00B30901"/>
    <w:rsid w:val="00B30DAA"/>
    <w:rsid w:val="00B30DE7"/>
    <w:rsid w:val="00B30F63"/>
    <w:rsid w:val="00B311E1"/>
    <w:rsid w:val="00B3147A"/>
    <w:rsid w:val="00B315C1"/>
    <w:rsid w:val="00B31F4F"/>
    <w:rsid w:val="00B32168"/>
    <w:rsid w:val="00B32233"/>
    <w:rsid w:val="00B32234"/>
    <w:rsid w:val="00B32335"/>
    <w:rsid w:val="00B324DD"/>
    <w:rsid w:val="00B325B3"/>
    <w:rsid w:val="00B325EE"/>
    <w:rsid w:val="00B32A32"/>
    <w:rsid w:val="00B32AD2"/>
    <w:rsid w:val="00B32BC3"/>
    <w:rsid w:val="00B32E2B"/>
    <w:rsid w:val="00B3301E"/>
    <w:rsid w:val="00B33783"/>
    <w:rsid w:val="00B337CB"/>
    <w:rsid w:val="00B33916"/>
    <w:rsid w:val="00B33FE7"/>
    <w:rsid w:val="00B3426E"/>
    <w:rsid w:val="00B34270"/>
    <w:rsid w:val="00B34ACC"/>
    <w:rsid w:val="00B34BF7"/>
    <w:rsid w:val="00B34C1A"/>
    <w:rsid w:val="00B34FD2"/>
    <w:rsid w:val="00B35113"/>
    <w:rsid w:val="00B35126"/>
    <w:rsid w:val="00B352F3"/>
    <w:rsid w:val="00B3585D"/>
    <w:rsid w:val="00B3594E"/>
    <w:rsid w:val="00B359B8"/>
    <w:rsid w:val="00B35F24"/>
    <w:rsid w:val="00B35FC1"/>
    <w:rsid w:val="00B36255"/>
    <w:rsid w:val="00B365FF"/>
    <w:rsid w:val="00B36679"/>
    <w:rsid w:val="00B36837"/>
    <w:rsid w:val="00B36927"/>
    <w:rsid w:val="00B36DAE"/>
    <w:rsid w:val="00B36E30"/>
    <w:rsid w:val="00B36E9F"/>
    <w:rsid w:val="00B37188"/>
    <w:rsid w:val="00B372D9"/>
    <w:rsid w:val="00B372FF"/>
    <w:rsid w:val="00B37383"/>
    <w:rsid w:val="00B373FF"/>
    <w:rsid w:val="00B37541"/>
    <w:rsid w:val="00B3758E"/>
    <w:rsid w:val="00B37747"/>
    <w:rsid w:val="00B37C3A"/>
    <w:rsid w:val="00B37CF0"/>
    <w:rsid w:val="00B37EE0"/>
    <w:rsid w:val="00B40392"/>
    <w:rsid w:val="00B40606"/>
    <w:rsid w:val="00B407BA"/>
    <w:rsid w:val="00B407CD"/>
    <w:rsid w:val="00B40804"/>
    <w:rsid w:val="00B40BA7"/>
    <w:rsid w:val="00B40DBA"/>
    <w:rsid w:val="00B40EC0"/>
    <w:rsid w:val="00B40FE7"/>
    <w:rsid w:val="00B41AF7"/>
    <w:rsid w:val="00B41C02"/>
    <w:rsid w:val="00B42085"/>
    <w:rsid w:val="00B422CE"/>
    <w:rsid w:val="00B42B01"/>
    <w:rsid w:val="00B42D2D"/>
    <w:rsid w:val="00B431B5"/>
    <w:rsid w:val="00B433C4"/>
    <w:rsid w:val="00B435E1"/>
    <w:rsid w:val="00B44353"/>
    <w:rsid w:val="00B445C9"/>
    <w:rsid w:val="00B4468D"/>
    <w:rsid w:val="00B446FC"/>
    <w:rsid w:val="00B4479C"/>
    <w:rsid w:val="00B44F7D"/>
    <w:rsid w:val="00B45537"/>
    <w:rsid w:val="00B456D2"/>
    <w:rsid w:val="00B45771"/>
    <w:rsid w:val="00B459EE"/>
    <w:rsid w:val="00B45C37"/>
    <w:rsid w:val="00B45F46"/>
    <w:rsid w:val="00B45FA6"/>
    <w:rsid w:val="00B45FF0"/>
    <w:rsid w:val="00B46110"/>
    <w:rsid w:val="00B461D9"/>
    <w:rsid w:val="00B464FF"/>
    <w:rsid w:val="00B4668E"/>
    <w:rsid w:val="00B466D3"/>
    <w:rsid w:val="00B46829"/>
    <w:rsid w:val="00B46C6F"/>
    <w:rsid w:val="00B46FCE"/>
    <w:rsid w:val="00B4722B"/>
    <w:rsid w:val="00B47440"/>
    <w:rsid w:val="00B4745A"/>
    <w:rsid w:val="00B47471"/>
    <w:rsid w:val="00B47E45"/>
    <w:rsid w:val="00B47FBE"/>
    <w:rsid w:val="00B47FBF"/>
    <w:rsid w:val="00B50315"/>
    <w:rsid w:val="00B50492"/>
    <w:rsid w:val="00B50A6D"/>
    <w:rsid w:val="00B50CC7"/>
    <w:rsid w:val="00B50DDE"/>
    <w:rsid w:val="00B510C4"/>
    <w:rsid w:val="00B512BB"/>
    <w:rsid w:val="00B51327"/>
    <w:rsid w:val="00B5162A"/>
    <w:rsid w:val="00B51B15"/>
    <w:rsid w:val="00B51C4E"/>
    <w:rsid w:val="00B5229E"/>
    <w:rsid w:val="00B524F2"/>
    <w:rsid w:val="00B529AE"/>
    <w:rsid w:val="00B52D09"/>
    <w:rsid w:val="00B52E9B"/>
    <w:rsid w:val="00B52F77"/>
    <w:rsid w:val="00B53117"/>
    <w:rsid w:val="00B53789"/>
    <w:rsid w:val="00B537F5"/>
    <w:rsid w:val="00B53F1C"/>
    <w:rsid w:val="00B543A6"/>
    <w:rsid w:val="00B5476F"/>
    <w:rsid w:val="00B5484F"/>
    <w:rsid w:val="00B54910"/>
    <w:rsid w:val="00B54B79"/>
    <w:rsid w:val="00B54C7B"/>
    <w:rsid w:val="00B54EE9"/>
    <w:rsid w:val="00B55369"/>
    <w:rsid w:val="00B55491"/>
    <w:rsid w:val="00B556AA"/>
    <w:rsid w:val="00B5571D"/>
    <w:rsid w:val="00B5578D"/>
    <w:rsid w:val="00B55830"/>
    <w:rsid w:val="00B55F69"/>
    <w:rsid w:val="00B56049"/>
    <w:rsid w:val="00B5607F"/>
    <w:rsid w:val="00B56132"/>
    <w:rsid w:val="00B5690B"/>
    <w:rsid w:val="00B56954"/>
    <w:rsid w:val="00B56AE0"/>
    <w:rsid w:val="00B56C23"/>
    <w:rsid w:val="00B56ECE"/>
    <w:rsid w:val="00B5716A"/>
    <w:rsid w:val="00B57280"/>
    <w:rsid w:val="00B57457"/>
    <w:rsid w:val="00B574D9"/>
    <w:rsid w:val="00B57789"/>
    <w:rsid w:val="00B577D4"/>
    <w:rsid w:val="00B57800"/>
    <w:rsid w:val="00B57847"/>
    <w:rsid w:val="00B5795D"/>
    <w:rsid w:val="00B57AC6"/>
    <w:rsid w:val="00B57BAA"/>
    <w:rsid w:val="00B600FF"/>
    <w:rsid w:val="00B601B5"/>
    <w:rsid w:val="00B60914"/>
    <w:rsid w:val="00B609B4"/>
    <w:rsid w:val="00B60A13"/>
    <w:rsid w:val="00B60BBE"/>
    <w:rsid w:val="00B61018"/>
    <w:rsid w:val="00B61592"/>
    <w:rsid w:val="00B616DC"/>
    <w:rsid w:val="00B61863"/>
    <w:rsid w:val="00B6195C"/>
    <w:rsid w:val="00B61E8B"/>
    <w:rsid w:val="00B62060"/>
    <w:rsid w:val="00B6209A"/>
    <w:rsid w:val="00B62A4B"/>
    <w:rsid w:val="00B62BDE"/>
    <w:rsid w:val="00B62CDF"/>
    <w:rsid w:val="00B62DB8"/>
    <w:rsid w:val="00B63057"/>
    <w:rsid w:val="00B63189"/>
    <w:rsid w:val="00B63833"/>
    <w:rsid w:val="00B6393D"/>
    <w:rsid w:val="00B6413E"/>
    <w:rsid w:val="00B6418C"/>
    <w:rsid w:val="00B64269"/>
    <w:rsid w:val="00B64503"/>
    <w:rsid w:val="00B645D3"/>
    <w:rsid w:val="00B646D2"/>
    <w:rsid w:val="00B64F19"/>
    <w:rsid w:val="00B6527B"/>
    <w:rsid w:val="00B6589C"/>
    <w:rsid w:val="00B65BB3"/>
    <w:rsid w:val="00B65DF6"/>
    <w:rsid w:val="00B65E54"/>
    <w:rsid w:val="00B65F2A"/>
    <w:rsid w:val="00B66280"/>
    <w:rsid w:val="00B6628D"/>
    <w:rsid w:val="00B6629C"/>
    <w:rsid w:val="00B667D8"/>
    <w:rsid w:val="00B6698B"/>
    <w:rsid w:val="00B66A4F"/>
    <w:rsid w:val="00B66E0C"/>
    <w:rsid w:val="00B673C2"/>
    <w:rsid w:val="00B674D0"/>
    <w:rsid w:val="00B67817"/>
    <w:rsid w:val="00B67921"/>
    <w:rsid w:val="00B6794B"/>
    <w:rsid w:val="00B67C25"/>
    <w:rsid w:val="00B67D1C"/>
    <w:rsid w:val="00B67DD2"/>
    <w:rsid w:val="00B7066C"/>
    <w:rsid w:val="00B70732"/>
    <w:rsid w:val="00B708D1"/>
    <w:rsid w:val="00B70ADC"/>
    <w:rsid w:val="00B70F62"/>
    <w:rsid w:val="00B7111D"/>
    <w:rsid w:val="00B71BB4"/>
    <w:rsid w:val="00B71CE7"/>
    <w:rsid w:val="00B71F48"/>
    <w:rsid w:val="00B720B0"/>
    <w:rsid w:val="00B7238C"/>
    <w:rsid w:val="00B724CB"/>
    <w:rsid w:val="00B728D0"/>
    <w:rsid w:val="00B72905"/>
    <w:rsid w:val="00B72A96"/>
    <w:rsid w:val="00B72C01"/>
    <w:rsid w:val="00B72D1E"/>
    <w:rsid w:val="00B72D85"/>
    <w:rsid w:val="00B72E48"/>
    <w:rsid w:val="00B72E76"/>
    <w:rsid w:val="00B73216"/>
    <w:rsid w:val="00B73276"/>
    <w:rsid w:val="00B73482"/>
    <w:rsid w:val="00B73550"/>
    <w:rsid w:val="00B7394C"/>
    <w:rsid w:val="00B73A67"/>
    <w:rsid w:val="00B73B44"/>
    <w:rsid w:val="00B73DCE"/>
    <w:rsid w:val="00B73F8F"/>
    <w:rsid w:val="00B7426A"/>
    <w:rsid w:val="00B74678"/>
    <w:rsid w:val="00B748D3"/>
    <w:rsid w:val="00B749B0"/>
    <w:rsid w:val="00B74C38"/>
    <w:rsid w:val="00B75379"/>
    <w:rsid w:val="00B753F5"/>
    <w:rsid w:val="00B7549A"/>
    <w:rsid w:val="00B75FC4"/>
    <w:rsid w:val="00B76343"/>
    <w:rsid w:val="00B76548"/>
    <w:rsid w:val="00B76616"/>
    <w:rsid w:val="00B76A5B"/>
    <w:rsid w:val="00B76ECE"/>
    <w:rsid w:val="00B77259"/>
    <w:rsid w:val="00B773E8"/>
    <w:rsid w:val="00B7790C"/>
    <w:rsid w:val="00B779E6"/>
    <w:rsid w:val="00B77EFA"/>
    <w:rsid w:val="00B80315"/>
    <w:rsid w:val="00B807D8"/>
    <w:rsid w:val="00B80CEF"/>
    <w:rsid w:val="00B80E14"/>
    <w:rsid w:val="00B810C1"/>
    <w:rsid w:val="00B812B8"/>
    <w:rsid w:val="00B81505"/>
    <w:rsid w:val="00B81CCF"/>
    <w:rsid w:val="00B81CE5"/>
    <w:rsid w:val="00B81FB2"/>
    <w:rsid w:val="00B820AE"/>
    <w:rsid w:val="00B820F1"/>
    <w:rsid w:val="00B8233C"/>
    <w:rsid w:val="00B82432"/>
    <w:rsid w:val="00B827A3"/>
    <w:rsid w:val="00B82CDA"/>
    <w:rsid w:val="00B82E42"/>
    <w:rsid w:val="00B83421"/>
    <w:rsid w:val="00B83443"/>
    <w:rsid w:val="00B8359D"/>
    <w:rsid w:val="00B8392F"/>
    <w:rsid w:val="00B8396E"/>
    <w:rsid w:val="00B83982"/>
    <w:rsid w:val="00B83A1E"/>
    <w:rsid w:val="00B83DC0"/>
    <w:rsid w:val="00B84210"/>
    <w:rsid w:val="00B84394"/>
    <w:rsid w:val="00B84429"/>
    <w:rsid w:val="00B84A5E"/>
    <w:rsid w:val="00B84A86"/>
    <w:rsid w:val="00B85083"/>
    <w:rsid w:val="00B85395"/>
    <w:rsid w:val="00B8549C"/>
    <w:rsid w:val="00B85522"/>
    <w:rsid w:val="00B85BC2"/>
    <w:rsid w:val="00B85E53"/>
    <w:rsid w:val="00B86197"/>
    <w:rsid w:val="00B862EF"/>
    <w:rsid w:val="00B86C40"/>
    <w:rsid w:val="00B86C95"/>
    <w:rsid w:val="00B870C3"/>
    <w:rsid w:val="00B871D6"/>
    <w:rsid w:val="00B87242"/>
    <w:rsid w:val="00B8725C"/>
    <w:rsid w:val="00B873A6"/>
    <w:rsid w:val="00B87713"/>
    <w:rsid w:val="00B87923"/>
    <w:rsid w:val="00B87B0B"/>
    <w:rsid w:val="00B87E36"/>
    <w:rsid w:val="00B87E91"/>
    <w:rsid w:val="00B90285"/>
    <w:rsid w:val="00B904C4"/>
    <w:rsid w:val="00B9098E"/>
    <w:rsid w:val="00B90D84"/>
    <w:rsid w:val="00B91048"/>
    <w:rsid w:val="00B910E4"/>
    <w:rsid w:val="00B91366"/>
    <w:rsid w:val="00B913B0"/>
    <w:rsid w:val="00B917AC"/>
    <w:rsid w:val="00B91856"/>
    <w:rsid w:val="00B91A79"/>
    <w:rsid w:val="00B91E4A"/>
    <w:rsid w:val="00B91FEE"/>
    <w:rsid w:val="00B92498"/>
    <w:rsid w:val="00B92631"/>
    <w:rsid w:val="00B927A4"/>
    <w:rsid w:val="00B927C3"/>
    <w:rsid w:val="00B93019"/>
    <w:rsid w:val="00B93574"/>
    <w:rsid w:val="00B937A0"/>
    <w:rsid w:val="00B93BC1"/>
    <w:rsid w:val="00B93C21"/>
    <w:rsid w:val="00B93DF1"/>
    <w:rsid w:val="00B93E47"/>
    <w:rsid w:val="00B93FF7"/>
    <w:rsid w:val="00B942C9"/>
    <w:rsid w:val="00B94484"/>
    <w:rsid w:val="00B94775"/>
    <w:rsid w:val="00B949B1"/>
    <w:rsid w:val="00B949D0"/>
    <w:rsid w:val="00B94A39"/>
    <w:rsid w:val="00B94C95"/>
    <w:rsid w:val="00B94D19"/>
    <w:rsid w:val="00B94E33"/>
    <w:rsid w:val="00B94F44"/>
    <w:rsid w:val="00B954D3"/>
    <w:rsid w:val="00B9557F"/>
    <w:rsid w:val="00B957B5"/>
    <w:rsid w:val="00B95C20"/>
    <w:rsid w:val="00B963F5"/>
    <w:rsid w:val="00B963F6"/>
    <w:rsid w:val="00B9648D"/>
    <w:rsid w:val="00B96536"/>
    <w:rsid w:val="00B9689E"/>
    <w:rsid w:val="00B96978"/>
    <w:rsid w:val="00B969EC"/>
    <w:rsid w:val="00B97384"/>
    <w:rsid w:val="00B9768E"/>
    <w:rsid w:val="00B97703"/>
    <w:rsid w:val="00B977B3"/>
    <w:rsid w:val="00B97E36"/>
    <w:rsid w:val="00BA04CB"/>
    <w:rsid w:val="00BA073D"/>
    <w:rsid w:val="00BA0911"/>
    <w:rsid w:val="00BA0B61"/>
    <w:rsid w:val="00BA0B92"/>
    <w:rsid w:val="00BA11BA"/>
    <w:rsid w:val="00BA1609"/>
    <w:rsid w:val="00BA18D6"/>
    <w:rsid w:val="00BA1DA9"/>
    <w:rsid w:val="00BA240D"/>
    <w:rsid w:val="00BA272D"/>
    <w:rsid w:val="00BA27B6"/>
    <w:rsid w:val="00BA27EF"/>
    <w:rsid w:val="00BA2DA3"/>
    <w:rsid w:val="00BA3126"/>
    <w:rsid w:val="00BA318F"/>
    <w:rsid w:val="00BA3328"/>
    <w:rsid w:val="00BA3604"/>
    <w:rsid w:val="00BA36BC"/>
    <w:rsid w:val="00BA387A"/>
    <w:rsid w:val="00BA3D70"/>
    <w:rsid w:val="00BA4825"/>
    <w:rsid w:val="00BA4909"/>
    <w:rsid w:val="00BA4A5D"/>
    <w:rsid w:val="00BA4AF4"/>
    <w:rsid w:val="00BA4D81"/>
    <w:rsid w:val="00BA4E74"/>
    <w:rsid w:val="00BA5075"/>
    <w:rsid w:val="00BA50DF"/>
    <w:rsid w:val="00BA5482"/>
    <w:rsid w:val="00BA5800"/>
    <w:rsid w:val="00BA5842"/>
    <w:rsid w:val="00BA58E7"/>
    <w:rsid w:val="00BA5ABD"/>
    <w:rsid w:val="00BA5C5D"/>
    <w:rsid w:val="00BA5D11"/>
    <w:rsid w:val="00BA5E3D"/>
    <w:rsid w:val="00BA62AD"/>
    <w:rsid w:val="00BA62D1"/>
    <w:rsid w:val="00BA6425"/>
    <w:rsid w:val="00BA6596"/>
    <w:rsid w:val="00BA68BE"/>
    <w:rsid w:val="00BA6D25"/>
    <w:rsid w:val="00BA6D5B"/>
    <w:rsid w:val="00BA6DCB"/>
    <w:rsid w:val="00BA7592"/>
    <w:rsid w:val="00BA7801"/>
    <w:rsid w:val="00BA7AFD"/>
    <w:rsid w:val="00BB00AF"/>
    <w:rsid w:val="00BB011D"/>
    <w:rsid w:val="00BB07D5"/>
    <w:rsid w:val="00BB0BF8"/>
    <w:rsid w:val="00BB0C1D"/>
    <w:rsid w:val="00BB0CCB"/>
    <w:rsid w:val="00BB110A"/>
    <w:rsid w:val="00BB1741"/>
    <w:rsid w:val="00BB197A"/>
    <w:rsid w:val="00BB2079"/>
    <w:rsid w:val="00BB28F8"/>
    <w:rsid w:val="00BB2A95"/>
    <w:rsid w:val="00BB2CD6"/>
    <w:rsid w:val="00BB2E38"/>
    <w:rsid w:val="00BB31B7"/>
    <w:rsid w:val="00BB3883"/>
    <w:rsid w:val="00BB38FC"/>
    <w:rsid w:val="00BB39DF"/>
    <w:rsid w:val="00BB3CEF"/>
    <w:rsid w:val="00BB41F0"/>
    <w:rsid w:val="00BB4516"/>
    <w:rsid w:val="00BB4882"/>
    <w:rsid w:val="00BB4977"/>
    <w:rsid w:val="00BB4B59"/>
    <w:rsid w:val="00BB4BEC"/>
    <w:rsid w:val="00BB4CEE"/>
    <w:rsid w:val="00BB508C"/>
    <w:rsid w:val="00BB58BF"/>
    <w:rsid w:val="00BB5934"/>
    <w:rsid w:val="00BB5A72"/>
    <w:rsid w:val="00BB5B3C"/>
    <w:rsid w:val="00BB5DAE"/>
    <w:rsid w:val="00BB60B2"/>
    <w:rsid w:val="00BB688A"/>
    <w:rsid w:val="00BB6A05"/>
    <w:rsid w:val="00BB6C75"/>
    <w:rsid w:val="00BB703C"/>
    <w:rsid w:val="00BB708C"/>
    <w:rsid w:val="00BB774F"/>
    <w:rsid w:val="00BB7CA1"/>
    <w:rsid w:val="00BB7EB4"/>
    <w:rsid w:val="00BC034C"/>
    <w:rsid w:val="00BC03F1"/>
    <w:rsid w:val="00BC0461"/>
    <w:rsid w:val="00BC0A4E"/>
    <w:rsid w:val="00BC0C6E"/>
    <w:rsid w:val="00BC0CCF"/>
    <w:rsid w:val="00BC1212"/>
    <w:rsid w:val="00BC1353"/>
    <w:rsid w:val="00BC13EE"/>
    <w:rsid w:val="00BC1479"/>
    <w:rsid w:val="00BC15AD"/>
    <w:rsid w:val="00BC1848"/>
    <w:rsid w:val="00BC1913"/>
    <w:rsid w:val="00BC1E3E"/>
    <w:rsid w:val="00BC1F5E"/>
    <w:rsid w:val="00BC2208"/>
    <w:rsid w:val="00BC22F4"/>
    <w:rsid w:val="00BC24F1"/>
    <w:rsid w:val="00BC28F3"/>
    <w:rsid w:val="00BC29BD"/>
    <w:rsid w:val="00BC2D0A"/>
    <w:rsid w:val="00BC39CE"/>
    <w:rsid w:val="00BC3B0C"/>
    <w:rsid w:val="00BC3EC5"/>
    <w:rsid w:val="00BC4050"/>
    <w:rsid w:val="00BC431C"/>
    <w:rsid w:val="00BC4640"/>
    <w:rsid w:val="00BC4952"/>
    <w:rsid w:val="00BC498F"/>
    <w:rsid w:val="00BC4C5C"/>
    <w:rsid w:val="00BC4C68"/>
    <w:rsid w:val="00BC4C6A"/>
    <w:rsid w:val="00BC4E76"/>
    <w:rsid w:val="00BC4EEB"/>
    <w:rsid w:val="00BC50F6"/>
    <w:rsid w:val="00BC5259"/>
    <w:rsid w:val="00BC52FD"/>
    <w:rsid w:val="00BC533A"/>
    <w:rsid w:val="00BC5788"/>
    <w:rsid w:val="00BC57F2"/>
    <w:rsid w:val="00BC581D"/>
    <w:rsid w:val="00BC5AC8"/>
    <w:rsid w:val="00BC60AB"/>
    <w:rsid w:val="00BC60EC"/>
    <w:rsid w:val="00BC60F3"/>
    <w:rsid w:val="00BC623B"/>
    <w:rsid w:val="00BC6B13"/>
    <w:rsid w:val="00BC6E07"/>
    <w:rsid w:val="00BC6E8B"/>
    <w:rsid w:val="00BC6F48"/>
    <w:rsid w:val="00BC704C"/>
    <w:rsid w:val="00BC7116"/>
    <w:rsid w:val="00BC73EB"/>
    <w:rsid w:val="00BC77F1"/>
    <w:rsid w:val="00BC794A"/>
    <w:rsid w:val="00BC795B"/>
    <w:rsid w:val="00BC7C03"/>
    <w:rsid w:val="00BC7C43"/>
    <w:rsid w:val="00BC7FA6"/>
    <w:rsid w:val="00BD00F0"/>
    <w:rsid w:val="00BD028F"/>
    <w:rsid w:val="00BD0391"/>
    <w:rsid w:val="00BD0786"/>
    <w:rsid w:val="00BD1258"/>
    <w:rsid w:val="00BD13F2"/>
    <w:rsid w:val="00BD17B8"/>
    <w:rsid w:val="00BD1AFA"/>
    <w:rsid w:val="00BD1B00"/>
    <w:rsid w:val="00BD1EEB"/>
    <w:rsid w:val="00BD1F54"/>
    <w:rsid w:val="00BD2360"/>
    <w:rsid w:val="00BD2664"/>
    <w:rsid w:val="00BD2DD6"/>
    <w:rsid w:val="00BD315D"/>
    <w:rsid w:val="00BD3342"/>
    <w:rsid w:val="00BD3468"/>
    <w:rsid w:val="00BD36F2"/>
    <w:rsid w:val="00BD380A"/>
    <w:rsid w:val="00BD3A3D"/>
    <w:rsid w:val="00BD3D18"/>
    <w:rsid w:val="00BD3E38"/>
    <w:rsid w:val="00BD3F16"/>
    <w:rsid w:val="00BD3F36"/>
    <w:rsid w:val="00BD45EC"/>
    <w:rsid w:val="00BD472F"/>
    <w:rsid w:val="00BD4A52"/>
    <w:rsid w:val="00BD4AB8"/>
    <w:rsid w:val="00BD4B67"/>
    <w:rsid w:val="00BD4D96"/>
    <w:rsid w:val="00BD4E5C"/>
    <w:rsid w:val="00BD4E8F"/>
    <w:rsid w:val="00BD4F30"/>
    <w:rsid w:val="00BD510C"/>
    <w:rsid w:val="00BD5117"/>
    <w:rsid w:val="00BD5FC0"/>
    <w:rsid w:val="00BD6094"/>
    <w:rsid w:val="00BD61B1"/>
    <w:rsid w:val="00BD63DF"/>
    <w:rsid w:val="00BD6402"/>
    <w:rsid w:val="00BD65DE"/>
    <w:rsid w:val="00BD6680"/>
    <w:rsid w:val="00BD6915"/>
    <w:rsid w:val="00BD6A92"/>
    <w:rsid w:val="00BD6D28"/>
    <w:rsid w:val="00BD6F6D"/>
    <w:rsid w:val="00BD7257"/>
    <w:rsid w:val="00BD795E"/>
    <w:rsid w:val="00BD7D91"/>
    <w:rsid w:val="00BE0140"/>
    <w:rsid w:val="00BE028A"/>
    <w:rsid w:val="00BE0340"/>
    <w:rsid w:val="00BE03E3"/>
    <w:rsid w:val="00BE0419"/>
    <w:rsid w:val="00BE052F"/>
    <w:rsid w:val="00BE076C"/>
    <w:rsid w:val="00BE0C8D"/>
    <w:rsid w:val="00BE0D6F"/>
    <w:rsid w:val="00BE0ECF"/>
    <w:rsid w:val="00BE114F"/>
    <w:rsid w:val="00BE11D8"/>
    <w:rsid w:val="00BE1215"/>
    <w:rsid w:val="00BE1302"/>
    <w:rsid w:val="00BE1ADC"/>
    <w:rsid w:val="00BE1C6B"/>
    <w:rsid w:val="00BE1E10"/>
    <w:rsid w:val="00BE2073"/>
    <w:rsid w:val="00BE2919"/>
    <w:rsid w:val="00BE2944"/>
    <w:rsid w:val="00BE2963"/>
    <w:rsid w:val="00BE2AA7"/>
    <w:rsid w:val="00BE2B5E"/>
    <w:rsid w:val="00BE2B75"/>
    <w:rsid w:val="00BE2B9B"/>
    <w:rsid w:val="00BE2CED"/>
    <w:rsid w:val="00BE2DD4"/>
    <w:rsid w:val="00BE2EC7"/>
    <w:rsid w:val="00BE2ECA"/>
    <w:rsid w:val="00BE3416"/>
    <w:rsid w:val="00BE3497"/>
    <w:rsid w:val="00BE357E"/>
    <w:rsid w:val="00BE35AD"/>
    <w:rsid w:val="00BE371E"/>
    <w:rsid w:val="00BE37CB"/>
    <w:rsid w:val="00BE3A6B"/>
    <w:rsid w:val="00BE3AD7"/>
    <w:rsid w:val="00BE3CC0"/>
    <w:rsid w:val="00BE3E20"/>
    <w:rsid w:val="00BE4556"/>
    <w:rsid w:val="00BE4566"/>
    <w:rsid w:val="00BE46D2"/>
    <w:rsid w:val="00BE485B"/>
    <w:rsid w:val="00BE4DF8"/>
    <w:rsid w:val="00BE5091"/>
    <w:rsid w:val="00BE5FE9"/>
    <w:rsid w:val="00BE622E"/>
    <w:rsid w:val="00BE633F"/>
    <w:rsid w:val="00BE668B"/>
    <w:rsid w:val="00BE67C3"/>
    <w:rsid w:val="00BE67CB"/>
    <w:rsid w:val="00BE6C86"/>
    <w:rsid w:val="00BE6CF9"/>
    <w:rsid w:val="00BE6E51"/>
    <w:rsid w:val="00BE749D"/>
    <w:rsid w:val="00BE76E5"/>
    <w:rsid w:val="00BE7976"/>
    <w:rsid w:val="00BE7CEF"/>
    <w:rsid w:val="00BF0373"/>
    <w:rsid w:val="00BF0693"/>
    <w:rsid w:val="00BF0839"/>
    <w:rsid w:val="00BF0B55"/>
    <w:rsid w:val="00BF0B63"/>
    <w:rsid w:val="00BF0B8A"/>
    <w:rsid w:val="00BF0B9C"/>
    <w:rsid w:val="00BF0CE3"/>
    <w:rsid w:val="00BF0EF3"/>
    <w:rsid w:val="00BF0F06"/>
    <w:rsid w:val="00BF0F46"/>
    <w:rsid w:val="00BF1195"/>
    <w:rsid w:val="00BF13CA"/>
    <w:rsid w:val="00BF18EF"/>
    <w:rsid w:val="00BF19D9"/>
    <w:rsid w:val="00BF1B30"/>
    <w:rsid w:val="00BF2535"/>
    <w:rsid w:val="00BF278B"/>
    <w:rsid w:val="00BF27BC"/>
    <w:rsid w:val="00BF288E"/>
    <w:rsid w:val="00BF2964"/>
    <w:rsid w:val="00BF2B61"/>
    <w:rsid w:val="00BF2B65"/>
    <w:rsid w:val="00BF305C"/>
    <w:rsid w:val="00BF3142"/>
    <w:rsid w:val="00BF32C3"/>
    <w:rsid w:val="00BF3407"/>
    <w:rsid w:val="00BF3D62"/>
    <w:rsid w:val="00BF4279"/>
    <w:rsid w:val="00BF443D"/>
    <w:rsid w:val="00BF4488"/>
    <w:rsid w:val="00BF45EE"/>
    <w:rsid w:val="00BF485F"/>
    <w:rsid w:val="00BF4936"/>
    <w:rsid w:val="00BF4AE8"/>
    <w:rsid w:val="00BF4B21"/>
    <w:rsid w:val="00BF4C17"/>
    <w:rsid w:val="00BF4CAD"/>
    <w:rsid w:val="00BF5A7A"/>
    <w:rsid w:val="00BF5AAC"/>
    <w:rsid w:val="00BF5CE2"/>
    <w:rsid w:val="00BF5D3F"/>
    <w:rsid w:val="00BF62FC"/>
    <w:rsid w:val="00BF680A"/>
    <w:rsid w:val="00BF68AE"/>
    <w:rsid w:val="00BF6A83"/>
    <w:rsid w:val="00BF6BA7"/>
    <w:rsid w:val="00BF6DC2"/>
    <w:rsid w:val="00BF6E81"/>
    <w:rsid w:val="00BF7730"/>
    <w:rsid w:val="00BF77F6"/>
    <w:rsid w:val="00BF7AA8"/>
    <w:rsid w:val="00BF7B0F"/>
    <w:rsid w:val="00BF7B13"/>
    <w:rsid w:val="00BF7E6C"/>
    <w:rsid w:val="00BF7EDC"/>
    <w:rsid w:val="00BF7F23"/>
    <w:rsid w:val="00BF7FBE"/>
    <w:rsid w:val="00C00100"/>
    <w:rsid w:val="00C001E9"/>
    <w:rsid w:val="00C0030E"/>
    <w:rsid w:val="00C0033A"/>
    <w:rsid w:val="00C005B7"/>
    <w:rsid w:val="00C00602"/>
    <w:rsid w:val="00C007DE"/>
    <w:rsid w:val="00C00877"/>
    <w:rsid w:val="00C009C0"/>
    <w:rsid w:val="00C00A21"/>
    <w:rsid w:val="00C00C27"/>
    <w:rsid w:val="00C00D52"/>
    <w:rsid w:val="00C00DDC"/>
    <w:rsid w:val="00C01511"/>
    <w:rsid w:val="00C0153F"/>
    <w:rsid w:val="00C015EA"/>
    <w:rsid w:val="00C01759"/>
    <w:rsid w:val="00C01797"/>
    <w:rsid w:val="00C017A8"/>
    <w:rsid w:val="00C018BE"/>
    <w:rsid w:val="00C019D4"/>
    <w:rsid w:val="00C01AA2"/>
    <w:rsid w:val="00C01DCA"/>
    <w:rsid w:val="00C01FE4"/>
    <w:rsid w:val="00C01FF5"/>
    <w:rsid w:val="00C02116"/>
    <w:rsid w:val="00C023E6"/>
    <w:rsid w:val="00C0241E"/>
    <w:rsid w:val="00C02489"/>
    <w:rsid w:val="00C027C9"/>
    <w:rsid w:val="00C0281F"/>
    <w:rsid w:val="00C0283F"/>
    <w:rsid w:val="00C02B79"/>
    <w:rsid w:val="00C02D47"/>
    <w:rsid w:val="00C03101"/>
    <w:rsid w:val="00C032DB"/>
    <w:rsid w:val="00C0341B"/>
    <w:rsid w:val="00C03AE8"/>
    <w:rsid w:val="00C03FB7"/>
    <w:rsid w:val="00C0408F"/>
    <w:rsid w:val="00C042B6"/>
    <w:rsid w:val="00C046E8"/>
    <w:rsid w:val="00C04E31"/>
    <w:rsid w:val="00C04E35"/>
    <w:rsid w:val="00C0518C"/>
    <w:rsid w:val="00C05341"/>
    <w:rsid w:val="00C055EF"/>
    <w:rsid w:val="00C056A1"/>
    <w:rsid w:val="00C0575C"/>
    <w:rsid w:val="00C058C6"/>
    <w:rsid w:val="00C05A01"/>
    <w:rsid w:val="00C05A69"/>
    <w:rsid w:val="00C05CDB"/>
    <w:rsid w:val="00C05EFD"/>
    <w:rsid w:val="00C06125"/>
    <w:rsid w:val="00C062B5"/>
    <w:rsid w:val="00C06708"/>
    <w:rsid w:val="00C06BE6"/>
    <w:rsid w:val="00C06DE2"/>
    <w:rsid w:val="00C071BA"/>
    <w:rsid w:val="00C075E8"/>
    <w:rsid w:val="00C07719"/>
    <w:rsid w:val="00C07C6A"/>
    <w:rsid w:val="00C07E07"/>
    <w:rsid w:val="00C07E63"/>
    <w:rsid w:val="00C10078"/>
    <w:rsid w:val="00C10429"/>
    <w:rsid w:val="00C1042C"/>
    <w:rsid w:val="00C10522"/>
    <w:rsid w:val="00C1087D"/>
    <w:rsid w:val="00C10A25"/>
    <w:rsid w:val="00C10D56"/>
    <w:rsid w:val="00C10EDA"/>
    <w:rsid w:val="00C10FB1"/>
    <w:rsid w:val="00C1103B"/>
    <w:rsid w:val="00C11237"/>
    <w:rsid w:val="00C11610"/>
    <w:rsid w:val="00C11879"/>
    <w:rsid w:val="00C11963"/>
    <w:rsid w:val="00C11AE5"/>
    <w:rsid w:val="00C11DFA"/>
    <w:rsid w:val="00C12044"/>
    <w:rsid w:val="00C12129"/>
    <w:rsid w:val="00C1216D"/>
    <w:rsid w:val="00C12254"/>
    <w:rsid w:val="00C122A0"/>
    <w:rsid w:val="00C129B4"/>
    <w:rsid w:val="00C12D69"/>
    <w:rsid w:val="00C12D6E"/>
    <w:rsid w:val="00C12F8C"/>
    <w:rsid w:val="00C13081"/>
    <w:rsid w:val="00C130A8"/>
    <w:rsid w:val="00C13113"/>
    <w:rsid w:val="00C131BB"/>
    <w:rsid w:val="00C1344E"/>
    <w:rsid w:val="00C139CC"/>
    <w:rsid w:val="00C13D7A"/>
    <w:rsid w:val="00C13F12"/>
    <w:rsid w:val="00C13F1E"/>
    <w:rsid w:val="00C143B2"/>
    <w:rsid w:val="00C14536"/>
    <w:rsid w:val="00C145AF"/>
    <w:rsid w:val="00C14C7D"/>
    <w:rsid w:val="00C14EE4"/>
    <w:rsid w:val="00C15145"/>
    <w:rsid w:val="00C157B0"/>
    <w:rsid w:val="00C15A90"/>
    <w:rsid w:val="00C15D31"/>
    <w:rsid w:val="00C15DC2"/>
    <w:rsid w:val="00C15E66"/>
    <w:rsid w:val="00C15FD3"/>
    <w:rsid w:val="00C16259"/>
    <w:rsid w:val="00C16457"/>
    <w:rsid w:val="00C1650B"/>
    <w:rsid w:val="00C16AD7"/>
    <w:rsid w:val="00C17150"/>
    <w:rsid w:val="00C171D7"/>
    <w:rsid w:val="00C17416"/>
    <w:rsid w:val="00C174D5"/>
    <w:rsid w:val="00C17584"/>
    <w:rsid w:val="00C178F1"/>
    <w:rsid w:val="00C17911"/>
    <w:rsid w:val="00C17AE1"/>
    <w:rsid w:val="00C17BF5"/>
    <w:rsid w:val="00C17E3F"/>
    <w:rsid w:val="00C17E42"/>
    <w:rsid w:val="00C2025A"/>
    <w:rsid w:val="00C20282"/>
    <w:rsid w:val="00C205E2"/>
    <w:rsid w:val="00C20776"/>
    <w:rsid w:val="00C20812"/>
    <w:rsid w:val="00C20AAA"/>
    <w:rsid w:val="00C20B36"/>
    <w:rsid w:val="00C20BAE"/>
    <w:rsid w:val="00C20C70"/>
    <w:rsid w:val="00C210A3"/>
    <w:rsid w:val="00C214F8"/>
    <w:rsid w:val="00C215E1"/>
    <w:rsid w:val="00C21645"/>
    <w:rsid w:val="00C21739"/>
    <w:rsid w:val="00C2175B"/>
    <w:rsid w:val="00C21ED2"/>
    <w:rsid w:val="00C21EDC"/>
    <w:rsid w:val="00C21F56"/>
    <w:rsid w:val="00C22090"/>
    <w:rsid w:val="00C2231B"/>
    <w:rsid w:val="00C2237F"/>
    <w:rsid w:val="00C22D3B"/>
    <w:rsid w:val="00C23087"/>
    <w:rsid w:val="00C230DA"/>
    <w:rsid w:val="00C23146"/>
    <w:rsid w:val="00C23349"/>
    <w:rsid w:val="00C234D9"/>
    <w:rsid w:val="00C23842"/>
    <w:rsid w:val="00C23B50"/>
    <w:rsid w:val="00C23E6C"/>
    <w:rsid w:val="00C23E76"/>
    <w:rsid w:val="00C23F42"/>
    <w:rsid w:val="00C24035"/>
    <w:rsid w:val="00C240D1"/>
    <w:rsid w:val="00C24416"/>
    <w:rsid w:val="00C24511"/>
    <w:rsid w:val="00C24701"/>
    <w:rsid w:val="00C248C8"/>
    <w:rsid w:val="00C24C13"/>
    <w:rsid w:val="00C24CB3"/>
    <w:rsid w:val="00C24F7C"/>
    <w:rsid w:val="00C2526B"/>
    <w:rsid w:val="00C2529F"/>
    <w:rsid w:val="00C2546D"/>
    <w:rsid w:val="00C2549A"/>
    <w:rsid w:val="00C2589A"/>
    <w:rsid w:val="00C25E87"/>
    <w:rsid w:val="00C265C0"/>
    <w:rsid w:val="00C26B79"/>
    <w:rsid w:val="00C26BC6"/>
    <w:rsid w:val="00C26C6F"/>
    <w:rsid w:val="00C26F7E"/>
    <w:rsid w:val="00C27129"/>
    <w:rsid w:val="00C27149"/>
    <w:rsid w:val="00C27920"/>
    <w:rsid w:val="00C27E1B"/>
    <w:rsid w:val="00C301A8"/>
    <w:rsid w:val="00C30392"/>
    <w:rsid w:val="00C304B8"/>
    <w:rsid w:val="00C3051E"/>
    <w:rsid w:val="00C305B6"/>
    <w:rsid w:val="00C30B0F"/>
    <w:rsid w:val="00C30FB5"/>
    <w:rsid w:val="00C310AA"/>
    <w:rsid w:val="00C310FC"/>
    <w:rsid w:val="00C31B1B"/>
    <w:rsid w:val="00C31B98"/>
    <w:rsid w:val="00C31BB2"/>
    <w:rsid w:val="00C31DB7"/>
    <w:rsid w:val="00C31DD1"/>
    <w:rsid w:val="00C32090"/>
    <w:rsid w:val="00C324A9"/>
    <w:rsid w:val="00C32B10"/>
    <w:rsid w:val="00C3328A"/>
    <w:rsid w:val="00C337C8"/>
    <w:rsid w:val="00C33913"/>
    <w:rsid w:val="00C3397D"/>
    <w:rsid w:val="00C33B78"/>
    <w:rsid w:val="00C3404F"/>
    <w:rsid w:val="00C3424B"/>
    <w:rsid w:val="00C345E4"/>
    <w:rsid w:val="00C34664"/>
    <w:rsid w:val="00C34780"/>
    <w:rsid w:val="00C34A29"/>
    <w:rsid w:val="00C34AA2"/>
    <w:rsid w:val="00C34D8A"/>
    <w:rsid w:val="00C34FD5"/>
    <w:rsid w:val="00C35175"/>
    <w:rsid w:val="00C35236"/>
    <w:rsid w:val="00C35283"/>
    <w:rsid w:val="00C35381"/>
    <w:rsid w:val="00C356B3"/>
    <w:rsid w:val="00C35830"/>
    <w:rsid w:val="00C358FF"/>
    <w:rsid w:val="00C359CC"/>
    <w:rsid w:val="00C35A01"/>
    <w:rsid w:val="00C35E67"/>
    <w:rsid w:val="00C36281"/>
    <w:rsid w:val="00C36297"/>
    <w:rsid w:val="00C363A1"/>
    <w:rsid w:val="00C36493"/>
    <w:rsid w:val="00C3663E"/>
    <w:rsid w:val="00C3691D"/>
    <w:rsid w:val="00C36E99"/>
    <w:rsid w:val="00C36F17"/>
    <w:rsid w:val="00C36FDB"/>
    <w:rsid w:val="00C3702D"/>
    <w:rsid w:val="00C370FA"/>
    <w:rsid w:val="00C37464"/>
    <w:rsid w:val="00C3753E"/>
    <w:rsid w:val="00C3758C"/>
    <w:rsid w:val="00C37709"/>
    <w:rsid w:val="00C377CC"/>
    <w:rsid w:val="00C37C73"/>
    <w:rsid w:val="00C37DD7"/>
    <w:rsid w:val="00C37F12"/>
    <w:rsid w:val="00C40E70"/>
    <w:rsid w:val="00C40F65"/>
    <w:rsid w:val="00C414ED"/>
    <w:rsid w:val="00C417AF"/>
    <w:rsid w:val="00C418B7"/>
    <w:rsid w:val="00C420C6"/>
    <w:rsid w:val="00C42A56"/>
    <w:rsid w:val="00C43108"/>
    <w:rsid w:val="00C43186"/>
    <w:rsid w:val="00C43255"/>
    <w:rsid w:val="00C432A7"/>
    <w:rsid w:val="00C43322"/>
    <w:rsid w:val="00C435C5"/>
    <w:rsid w:val="00C4377D"/>
    <w:rsid w:val="00C437DD"/>
    <w:rsid w:val="00C43860"/>
    <w:rsid w:val="00C448F7"/>
    <w:rsid w:val="00C44B21"/>
    <w:rsid w:val="00C45113"/>
    <w:rsid w:val="00C45245"/>
    <w:rsid w:val="00C4586C"/>
    <w:rsid w:val="00C4595B"/>
    <w:rsid w:val="00C459BE"/>
    <w:rsid w:val="00C45B22"/>
    <w:rsid w:val="00C45D46"/>
    <w:rsid w:val="00C45E27"/>
    <w:rsid w:val="00C45F15"/>
    <w:rsid w:val="00C4612F"/>
    <w:rsid w:val="00C4626E"/>
    <w:rsid w:val="00C4639D"/>
    <w:rsid w:val="00C464A9"/>
    <w:rsid w:val="00C465AD"/>
    <w:rsid w:val="00C465EC"/>
    <w:rsid w:val="00C469CF"/>
    <w:rsid w:val="00C46AE0"/>
    <w:rsid w:val="00C46E59"/>
    <w:rsid w:val="00C470EA"/>
    <w:rsid w:val="00C472C9"/>
    <w:rsid w:val="00C47A94"/>
    <w:rsid w:val="00C47FA2"/>
    <w:rsid w:val="00C500B3"/>
    <w:rsid w:val="00C502F1"/>
    <w:rsid w:val="00C502F4"/>
    <w:rsid w:val="00C50AB2"/>
    <w:rsid w:val="00C50AD6"/>
    <w:rsid w:val="00C50BF0"/>
    <w:rsid w:val="00C50E8B"/>
    <w:rsid w:val="00C512B7"/>
    <w:rsid w:val="00C51402"/>
    <w:rsid w:val="00C517D1"/>
    <w:rsid w:val="00C51BE1"/>
    <w:rsid w:val="00C51BF7"/>
    <w:rsid w:val="00C51E03"/>
    <w:rsid w:val="00C51EC2"/>
    <w:rsid w:val="00C520AE"/>
    <w:rsid w:val="00C52266"/>
    <w:rsid w:val="00C527CD"/>
    <w:rsid w:val="00C528F5"/>
    <w:rsid w:val="00C52D46"/>
    <w:rsid w:val="00C52E8F"/>
    <w:rsid w:val="00C530F1"/>
    <w:rsid w:val="00C531B7"/>
    <w:rsid w:val="00C53214"/>
    <w:rsid w:val="00C53B51"/>
    <w:rsid w:val="00C53D82"/>
    <w:rsid w:val="00C54191"/>
    <w:rsid w:val="00C5457B"/>
    <w:rsid w:val="00C5475C"/>
    <w:rsid w:val="00C54845"/>
    <w:rsid w:val="00C54B50"/>
    <w:rsid w:val="00C5502E"/>
    <w:rsid w:val="00C5510E"/>
    <w:rsid w:val="00C55A08"/>
    <w:rsid w:val="00C55ECF"/>
    <w:rsid w:val="00C5605F"/>
    <w:rsid w:val="00C562BB"/>
    <w:rsid w:val="00C567C9"/>
    <w:rsid w:val="00C567EF"/>
    <w:rsid w:val="00C56812"/>
    <w:rsid w:val="00C56A0B"/>
    <w:rsid w:val="00C56AB9"/>
    <w:rsid w:val="00C56ADC"/>
    <w:rsid w:val="00C56DE7"/>
    <w:rsid w:val="00C56F02"/>
    <w:rsid w:val="00C570F5"/>
    <w:rsid w:val="00C5741D"/>
    <w:rsid w:val="00C574B9"/>
    <w:rsid w:val="00C578D8"/>
    <w:rsid w:val="00C57CD1"/>
    <w:rsid w:val="00C57D7C"/>
    <w:rsid w:val="00C57F19"/>
    <w:rsid w:val="00C57F96"/>
    <w:rsid w:val="00C601B2"/>
    <w:rsid w:val="00C6041A"/>
    <w:rsid w:val="00C60460"/>
    <w:rsid w:val="00C60794"/>
    <w:rsid w:val="00C609A5"/>
    <w:rsid w:val="00C60A53"/>
    <w:rsid w:val="00C60BDB"/>
    <w:rsid w:val="00C60D98"/>
    <w:rsid w:val="00C6108F"/>
    <w:rsid w:val="00C610C5"/>
    <w:rsid w:val="00C6119C"/>
    <w:rsid w:val="00C611D0"/>
    <w:rsid w:val="00C61280"/>
    <w:rsid w:val="00C61408"/>
    <w:rsid w:val="00C61410"/>
    <w:rsid w:val="00C617C5"/>
    <w:rsid w:val="00C61D48"/>
    <w:rsid w:val="00C61ED3"/>
    <w:rsid w:val="00C62116"/>
    <w:rsid w:val="00C625F3"/>
    <w:rsid w:val="00C627BD"/>
    <w:rsid w:val="00C629E3"/>
    <w:rsid w:val="00C62A0E"/>
    <w:rsid w:val="00C62B56"/>
    <w:rsid w:val="00C62F77"/>
    <w:rsid w:val="00C63719"/>
    <w:rsid w:val="00C63AEF"/>
    <w:rsid w:val="00C64026"/>
    <w:rsid w:val="00C641E2"/>
    <w:rsid w:val="00C64A14"/>
    <w:rsid w:val="00C64A31"/>
    <w:rsid w:val="00C64B75"/>
    <w:rsid w:val="00C64C83"/>
    <w:rsid w:val="00C64ECD"/>
    <w:rsid w:val="00C64FAA"/>
    <w:rsid w:val="00C650B6"/>
    <w:rsid w:val="00C6551D"/>
    <w:rsid w:val="00C658E7"/>
    <w:rsid w:val="00C65A33"/>
    <w:rsid w:val="00C65B64"/>
    <w:rsid w:val="00C66314"/>
    <w:rsid w:val="00C66636"/>
    <w:rsid w:val="00C667AD"/>
    <w:rsid w:val="00C66BAD"/>
    <w:rsid w:val="00C66C89"/>
    <w:rsid w:val="00C66F33"/>
    <w:rsid w:val="00C672E9"/>
    <w:rsid w:val="00C67965"/>
    <w:rsid w:val="00C67DD1"/>
    <w:rsid w:val="00C67ED5"/>
    <w:rsid w:val="00C70042"/>
    <w:rsid w:val="00C704AD"/>
    <w:rsid w:val="00C709FA"/>
    <w:rsid w:val="00C70F5B"/>
    <w:rsid w:val="00C710F0"/>
    <w:rsid w:val="00C712E3"/>
    <w:rsid w:val="00C713AE"/>
    <w:rsid w:val="00C71524"/>
    <w:rsid w:val="00C717BD"/>
    <w:rsid w:val="00C71B0C"/>
    <w:rsid w:val="00C71C7D"/>
    <w:rsid w:val="00C71CA5"/>
    <w:rsid w:val="00C71E4D"/>
    <w:rsid w:val="00C71F08"/>
    <w:rsid w:val="00C721AF"/>
    <w:rsid w:val="00C725F8"/>
    <w:rsid w:val="00C72697"/>
    <w:rsid w:val="00C726D1"/>
    <w:rsid w:val="00C72A05"/>
    <w:rsid w:val="00C72AB4"/>
    <w:rsid w:val="00C72C90"/>
    <w:rsid w:val="00C72E93"/>
    <w:rsid w:val="00C72F20"/>
    <w:rsid w:val="00C73083"/>
    <w:rsid w:val="00C73112"/>
    <w:rsid w:val="00C73191"/>
    <w:rsid w:val="00C73349"/>
    <w:rsid w:val="00C73466"/>
    <w:rsid w:val="00C7395C"/>
    <w:rsid w:val="00C73C04"/>
    <w:rsid w:val="00C73CF2"/>
    <w:rsid w:val="00C73CFD"/>
    <w:rsid w:val="00C73DBF"/>
    <w:rsid w:val="00C73EA9"/>
    <w:rsid w:val="00C73EC5"/>
    <w:rsid w:val="00C7431B"/>
    <w:rsid w:val="00C7432B"/>
    <w:rsid w:val="00C744EA"/>
    <w:rsid w:val="00C74735"/>
    <w:rsid w:val="00C74778"/>
    <w:rsid w:val="00C74D11"/>
    <w:rsid w:val="00C74F62"/>
    <w:rsid w:val="00C750A2"/>
    <w:rsid w:val="00C75892"/>
    <w:rsid w:val="00C75922"/>
    <w:rsid w:val="00C75CF1"/>
    <w:rsid w:val="00C762B6"/>
    <w:rsid w:val="00C76A7A"/>
    <w:rsid w:val="00C76AF5"/>
    <w:rsid w:val="00C76B42"/>
    <w:rsid w:val="00C76BC7"/>
    <w:rsid w:val="00C77411"/>
    <w:rsid w:val="00C776BA"/>
    <w:rsid w:val="00C777C1"/>
    <w:rsid w:val="00C77BED"/>
    <w:rsid w:val="00C77DE0"/>
    <w:rsid w:val="00C80180"/>
    <w:rsid w:val="00C802FB"/>
    <w:rsid w:val="00C80471"/>
    <w:rsid w:val="00C805F3"/>
    <w:rsid w:val="00C807E0"/>
    <w:rsid w:val="00C8080C"/>
    <w:rsid w:val="00C8082F"/>
    <w:rsid w:val="00C80AB6"/>
    <w:rsid w:val="00C80ED1"/>
    <w:rsid w:val="00C80EE4"/>
    <w:rsid w:val="00C80FD2"/>
    <w:rsid w:val="00C81591"/>
    <w:rsid w:val="00C81740"/>
    <w:rsid w:val="00C81AF9"/>
    <w:rsid w:val="00C81BD1"/>
    <w:rsid w:val="00C81D02"/>
    <w:rsid w:val="00C81D37"/>
    <w:rsid w:val="00C821F3"/>
    <w:rsid w:val="00C8221C"/>
    <w:rsid w:val="00C82397"/>
    <w:rsid w:val="00C823D8"/>
    <w:rsid w:val="00C827FA"/>
    <w:rsid w:val="00C82ADD"/>
    <w:rsid w:val="00C82B23"/>
    <w:rsid w:val="00C82CB5"/>
    <w:rsid w:val="00C82F52"/>
    <w:rsid w:val="00C82FF5"/>
    <w:rsid w:val="00C8308B"/>
    <w:rsid w:val="00C83302"/>
    <w:rsid w:val="00C8373A"/>
    <w:rsid w:val="00C83837"/>
    <w:rsid w:val="00C838F6"/>
    <w:rsid w:val="00C839E9"/>
    <w:rsid w:val="00C83D06"/>
    <w:rsid w:val="00C83FFE"/>
    <w:rsid w:val="00C8409E"/>
    <w:rsid w:val="00C842F2"/>
    <w:rsid w:val="00C8494C"/>
    <w:rsid w:val="00C84A59"/>
    <w:rsid w:val="00C84D99"/>
    <w:rsid w:val="00C85069"/>
    <w:rsid w:val="00C85343"/>
    <w:rsid w:val="00C85408"/>
    <w:rsid w:val="00C85491"/>
    <w:rsid w:val="00C8552B"/>
    <w:rsid w:val="00C856AF"/>
    <w:rsid w:val="00C8584D"/>
    <w:rsid w:val="00C8596D"/>
    <w:rsid w:val="00C85A8B"/>
    <w:rsid w:val="00C85F86"/>
    <w:rsid w:val="00C8612F"/>
    <w:rsid w:val="00C87337"/>
    <w:rsid w:val="00C874A7"/>
    <w:rsid w:val="00C874E7"/>
    <w:rsid w:val="00C87882"/>
    <w:rsid w:val="00C8798A"/>
    <w:rsid w:val="00C879C6"/>
    <w:rsid w:val="00C90134"/>
    <w:rsid w:val="00C901F9"/>
    <w:rsid w:val="00C9058C"/>
    <w:rsid w:val="00C90908"/>
    <w:rsid w:val="00C90B4C"/>
    <w:rsid w:val="00C90CF8"/>
    <w:rsid w:val="00C90DF9"/>
    <w:rsid w:val="00C90E48"/>
    <w:rsid w:val="00C90E51"/>
    <w:rsid w:val="00C90F5F"/>
    <w:rsid w:val="00C90FC7"/>
    <w:rsid w:val="00C9104A"/>
    <w:rsid w:val="00C910BE"/>
    <w:rsid w:val="00C912FF"/>
    <w:rsid w:val="00C914E4"/>
    <w:rsid w:val="00C91576"/>
    <w:rsid w:val="00C9196E"/>
    <w:rsid w:val="00C9247B"/>
    <w:rsid w:val="00C92489"/>
    <w:rsid w:val="00C925ED"/>
    <w:rsid w:val="00C926B2"/>
    <w:rsid w:val="00C92CF0"/>
    <w:rsid w:val="00C92D06"/>
    <w:rsid w:val="00C92F89"/>
    <w:rsid w:val="00C930D3"/>
    <w:rsid w:val="00C9347E"/>
    <w:rsid w:val="00C93968"/>
    <w:rsid w:val="00C93A2E"/>
    <w:rsid w:val="00C93B98"/>
    <w:rsid w:val="00C93D73"/>
    <w:rsid w:val="00C93E84"/>
    <w:rsid w:val="00C942E2"/>
    <w:rsid w:val="00C9486C"/>
    <w:rsid w:val="00C94D4E"/>
    <w:rsid w:val="00C94F0E"/>
    <w:rsid w:val="00C951A8"/>
    <w:rsid w:val="00C9592E"/>
    <w:rsid w:val="00C959BF"/>
    <w:rsid w:val="00C95E34"/>
    <w:rsid w:val="00C95FAD"/>
    <w:rsid w:val="00C96321"/>
    <w:rsid w:val="00C9636B"/>
    <w:rsid w:val="00C9670A"/>
    <w:rsid w:val="00C96716"/>
    <w:rsid w:val="00C967A2"/>
    <w:rsid w:val="00C9680A"/>
    <w:rsid w:val="00C96A47"/>
    <w:rsid w:val="00C96F62"/>
    <w:rsid w:val="00C96FDF"/>
    <w:rsid w:val="00C97C68"/>
    <w:rsid w:val="00CA02C7"/>
    <w:rsid w:val="00CA050B"/>
    <w:rsid w:val="00CA0A93"/>
    <w:rsid w:val="00CA12D3"/>
    <w:rsid w:val="00CA136F"/>
    <w:rsid w:val="00CA1606"/>
    <w:rsid w:val="00CA171D"/>
    <w:rsid w:val="00CA18B1"/>
    <w:rsid w:val="00CA1AD6"/>
    <w:rsid w:val="00CA1CFA"/>
    <w:rsid w:val="00CA1E13"/>
    <w:rsid w:val="00CA1E45"/>
    <w:rsid w:val="00CA1F24"/>
    <w:rsid w:val="00CA1F45"/>
    <w:rsid w:val="00CA217C"/>
    <w:rsid w:val="00CA2389"/>
    <w:rsid w:val="00CA2453"/>
    <w:rsid w:val="00CA2528"/>
    <w:rsid w:val="00CA25F9"/>
    <w:rsid w:val="00CA280E"/>
    <w:rsid w:val="00CA284D"/>
    <w:rsid w:val="00CA2AE2"/>
    <w:rsid w:val="00CA2C54"/>
    <w:rsid w:val="00CA2F3F"/>
    <w:rsid w:val="00CA3046"/>
    <w:rsid w:val="00CA3054"/>
    <w:rsid w:val="00CA32C9"/>
    <w:rsid w:val="00CA3BB5"/>
    <w:rsid w:val="00CA3F2A"/>
    <w:rsid w:val="00CA4093"/>
    <w:rsid w:val="00CA41B9"/>
    <w:rsid w:val="00CA41D6"/>
    <w:rsid w:val="00CA4397"/>
    <w:rsid w:val="00CA45FB"/>
    <w:rsid w:val="00CA47E0"/>
    <w:rsid w:val="00CA4F9C"/>
    <w:rsid w:val="00CA5230"/>
    <w:rsid w:val="00CA56B8"/>
    <w:rsid w:val="00CA5BA9"/>
    <w:rsid w:val="00CA5BC8"/>
    <w:rsid w:val="00CA5E0A"/>
    <w:rsid w:val="00CA5FC0"/>
    <w:rsid w:val="00CA6B65"/>
    <w:rsid w:val="00CA6BA5"/>
    <w:rsid w:val="00CA6D85"/>
    <w:rsid w:val="00CA71EF"/>
    <w:rsid w:val="00CA749F"/>
    <w:rsid w:val="00CA74B8"/>
    <w:rsid w:val="00CA78B9"/>
    <w:rsid w:val="00CA78F6"/>
    <w:rsid w:val="00CA7D79"/>
    <w:rsid w:val="00CA7F34"/>
    <w:rsid w:val="00CA7F45"/>
    <w:rsid w:val="00CB02B9"/>
    <w:rsid w:val="00CB0986"/>
    <w:rsid w:val="00CB0A08"/>
    <w:rsid w:val="00CB1326"/>
    <w:rsid w:val="00CB134A"/>
    <w:rsid w:val="00CB1365"/>
    <w:rsid w:val="00CB144E"/>
    <w:rsid w:val="00CB18E3"/>
    <w:rsid w:val="00CB19B9"/>
    <w:rsid w:val="00CB1ED1"/>
    <w:rsid w:val="00CB2465"/>
    <w:rsid w:val="00CB27F8"/>
    <w:rsid w:val="00CB2873"/>
    <w:rsid w:val="00CB2A71"/>
    <w:rsid w:val="00CB2BF8"/>
    <w:rsid w:val="00CB2D9D"/>
    <w:rsid w:val="00CB2E48"/>
    <w:rsid w:val="00CB315D"/>
    <w:rsid w:val="00CB31D9"/>
    <w:rsid w:val="00CB3268"/>
    <w:rsid w:val="00CB3786"/>
    <w:rsid w:val="00CB3AB4"/>
    <w:rsid w:val="00CB3C49"/>
    <w:rsid w:val="00CB3ED8"/>
    <w:rsid w:val="00CB3F16"/>
    <w:rsid w:val="00CB41B7"/>
    <w:rsid w:val="00CB4332"/>
    <w:rsid w:val="00CB4741"/>
    <w:rsid w:val="00CB4C4D"/>
    <w:rsid w:val="00CB4C87"/>
    <w:rsid w:val="00CB4D09"/>
    <w:rsid w:val="00CB4D4C"/>
    <w:rsid w:val="00CB507A"/>
    <w:rsid w:val="00CB5089"/>
    <w:rsid w:val="00CB5354"/>
    <w:rsid w:val="00CB5356"/>
    <w:rsid w:val="00CB56AC"/>
    <w:rsid w:val="00CB598A"/>
    <w:rsid w:val="00CB59D0"/>
    <w:rsid w:val="00CB5DF2"/>
    <w:rsid w:val="00CB5E8A"/>
    <w:rsid w:val="00CB629B"/>
    <w:rsid w:val="00CB6584"/>
    <w:rsid w:val="00CB6639"/>
    <w:rsid w:val="00CB688A"/>
    <w:rsid w:val="00CB703C"/>
    <w:rsid w:val="00CB7122"/>
    <w:rsid w:val="00CB724C"/>
    <w:rsid w:val="00CB7303"/>
    <w:rsid w:val="00CB74D3"/>
    <w:rsid w:val="00CB799E"/>
    <w:rsid w:val="00CB7A57"/>
    <w:rsid w:val="00CB7B46"/>
    <w:rsid w:val="00CB7CA5"/>
    <w:rsid w:val="00CB7D5A"/>
    <w:rsid w:val="00CB7F08"/>
    <w:rsid w:val="00CC044F"/>
    <w:rsid w:val="00CC058C"/>
    <w:rsid w:val="00CC05EF"/>
    <w:rsid w:val="00CC0642"/>
    <w:rsid w:val="00CC06A3"/>
    <w:rsid w:val="00CC0BE1"/>
    <w:rsid w:val="00CC12E0"/>
    <w:rsid w:val="00CC146C"/>
    <w:rsid w:val="00CC191C"/>
    <w:rsid w:val="00CC1CD7"/>
    <w:rsid w:val="00CC20A7"/>
    <w:rsid w:val="00CC24A4"/>
    <w:rsid w:val="00CC25BB"/>
    <w:rsid w:val="00CC2659"/>
    <w:rsid w:val="00CC2748"/>
    <w:rsid w:val="00CC2A62"/>
    <w:rsid w:val="00CC2CAA"/>
    <w:rsid w:val="00CC2CAB"/>
    <w:rsid w:val="00CC2E9A"/>
    <w:rsid w:val="00CC2FFD"/>
    <w:rsid w:val="00CC3480"/>
    <w:rsid w:val="00CC35E6"/>
    <w:rsid w:val="00CC3A8D"/>
    <w:rsid w:val="00CC3B05"/>
    <w:rsid w:val="00CC3B39"/>
    <w:rsid w:val="00CC3C03"/>
    <w:rsid w:val="00CC40EA"/>
    <w:rsid w:val="00CC40F1"/>
    <w:rsid w:val="00CC4150"/>
    <w:rsid w:val="00CC43DB"/>
    <w:rsid w:val="00CC44D1"/>
    <w:rsid w:val="00CC4C23"/>
    <w:rsid w:val="00CC4E65"/>
    <w:rsid w:val="00CC4F45"/>
    <w:rsid w:val="00CC550F"/>
    <w:rsid w:val="00CC5513"/>
    <w:rsid w:val="00CC5A23"/>
    <w:rsid w:val="00CC5B36"/>
    <w:rsid w:val="00CC615D"/>
    <w:rsid w:val="00CC6621"/>
    <w:rsid w:val="00CC6BED"/>
    <w:rsid w:val="00CC6F13"/>
    <w:rsid w:val="00CC7060"/>
    <w:rsid w:val="00CC7406"/>
    <w:rsid w:val="00CC751A"/>
    <w:rsid w:val="00CC75C5"/>
    <w:rsid w:val="00CC7648"/>
    <w:rsid w:val="00CC7E68"/>
    <w:rsid w:val="00CC7FCC"/>
    <w:rsid w:val="00CD034C"/>
    <w:rsid w:val="00CD050A"/>
    <w:rsid w:val="00CD0A11"/>
    <w:rsid w:val="00CD0C08"/>
    <w:rsid w:val="00CD1335"/>
    <w:rsid w:val="00CD1986"/>
    <w:rsid w:val="00CD1C1D"/>
    <w:rsid w:val="00CD1C46"/>
    <w:rsid w:val="00CD1FB3"/>
    <w:rsid w:val="00CD2454"/>
    <w:rsid w:val="00CD2627"/>
    <w:rsid w:val="00CD29FC"/>
    <w:rsid w:val="00CD2B99"/>
    <w:rsid w:val="00CD2BC4"/>
    <w:rsid w:val="00CD3430"/>
    <w:rsid w:val="00CD346C"/>
    <w:rsid w:val="00CD35C4"/>
    <w:rsid w:val="00CD36F8"/>
    <w:rsid w:val="00CD3C67"/>
    <w:rsid w:val="00CD3D43"/>
    <w:rsid w:val="00CD3EAB"/>
    <w:rsid w:val="00CD4007"/>
    <w:rsid w:val="00CD4336"/>
    <w:rsid w:val="00CD462F"/>
    <w:rsid w:val="00CD4866"/>
    <w:rsid w:val="00CD4AA3"/>
    <w:rsid w:val="00CD4BA6"/>
    <w:rsid w:val="00CD4D1B"/>
    <w:rsid w:val="00CD4DD3"/>
    <w:rsid w:val="00CD4EDF"/>
    <w:rsid w:val="00CD50E6"/>
    <w:rsid w:val="00CD51CD"/>
    <w:rsid w:val="00CD520C"/>
    <w:rsid w:val="00CD55C4"/>
    <w:rsid w:val="00CD5725"/>
    <w:rsid w:val="00CD6019"/>
    <w:rsid w:val="00CD637A"/>
    <w:rsid w:val="00CD65E8"/>
    <w:rsid w:val="00CD6CC6"/>
    <w:rsid w:val="00CD6D3E"/>
    <w:rsid w:val="00CD713E"/>
    <w:rsid w:val="00CD718E"/>
    <w:rsid w:val="00CD71E4"/>
    <w:rsid w:val="00CD742A"/>
    <w:rsid w:val="00CD7A5E"/>
    <w:rsid w:val="00CD7FB7"/>
    <w:rsid w:val="00CD7FEF"/>
    <w:rsid w:val="00CE06A1"/>
    <w:rsid w:val="00CE0978"/>
    <w:rsid w:val="00CE0A0F"/>
    <w:rsid w:val="00CE0A6D"/>
    <w:rsid w:val="00CE0C27"/>
    <w:rsid w:val="00CE0C5F"/>
    <w:rsid w:val="00CE0D5C"/>
    <w:rsid w:val="00CE0D5D"/>
    <w:rsid w:val="00CE0E01"/>
    <w:rsid w:val="00CE1390"/>
    <w:rsid w:val="00CE1799"/>
    <w:rsid w:val="00CE1F04"/>
    <w:rsid w:val="00CE22E2"/>
    <w:rsid w:val="00CE2436"/>
    <w:rsid w:val="00CE253F"/>
    <w:rsid w:val="00CE271D"/>
    <w:rsid w:val="00CE2EA0"/>
    <w:rsid w:val="00CE305E"/>
    <w:rsid w:val="00CE3287"/>
    <w:rsid w:val="00CE32CC"/>
    <w:rsid w:val="00CE3315"/>
    <w:rsid w:val="00CE33E6"/>
    <w:rsid w:val="00CE3851"/>
    <w:rsid w:val="00CE39D8"/>
    <w:rsid w:val="00CE3C30"/>
    <w:rsid w:val="00CE3F9C"/>
    <w:rsid w:val="00CE40BB"/>
    <w:rsid w:val="00CE416D"/>
    <w:rsid w:val="00CE425F"/>
    <w:rsid w:val="00CE43D1"/>
    <w:rsid w:val="00CE4434"/>
    <w:rsid w:val="00CE4465"/>
    <w:rsid w:val="00CE44E4"/>
    <w:rsid w:val="00CE4611"/>
    <w:rsid w:val="00CE48AC"/>
    <w:rsid w:val="00CE4D62"/>
    <w:rsid w:val="00CE4E5B"/>
    <w:rsid w:val="00CE4F2C"/>
    <w:rsid w:val="00CE503C"/>
    <w:rsid w:val="00CE521D"/>
    <w:rsid w:val="00CE52E1"/>
    <w:rsid w:val="00CE568A"/>
    <w:rsid w:val="00CE56AC"/>
    <w:rsid w:val="00CE57F9"/>
    <w:rsid w:val="00CE5A72"/>
    <w:rsid w:val="00CE5EFD"/>
    <w:rsid w:val="00CE616F"/>
    <w:rsid w:val="00CE61AA"/>
    <w:rsid w:val="00CE66B1"/>
    <w:rsid w:val="00CE6734"/>
    <w:rsid w:val="00CE6805"/>
    <w:rsid w:val="00CE6905"/>
    <w:rsid w:val="00CE690F"/>
    <w:rsid w:val="00CE693F"/>
    <w:rsid w:val="00CE6B13"/>
    <w:rsid w:val="00CE6EF9"/>
    <w:rsid w:val="00CE715C"/>
    <w:rsid w:val="00CE727D"/>
    <w:rsid w:val="00CE72AA"/>
    <w:rsid w:val="00CE7454"/>
    <w:rsid w:val="00CE7AFC"/>
    <w:rsid w:val="00CE7DDD"/>
    <w:rsid w:val="00CF04B9"/>
    <w:rsid w:val="00CF07FC"/>
    <w:rsid w:val="00CF089E"/>
    <w:rsid w:val="00CF0DB0"/>
    <w:rsid w:val="00CF0E8E"/>
    <w:rsid w:val="00CF11B9"/>
    <w:rsid w:val="00CF12B3"/>
    <w:rsid w:val="00CF138D"/>
    <w:rsid w:val="00CF1879"/>
    <w:rsid w:val="00CF1993"/>
    <w:rsid w:val="00CF1A11"/>
    <w:rsid w:val="00CF1A93"/>
    <w:rsid w:val="00CF1ADF"/>
    <w:rsid w:val="00CF1B19"/>
    <w:rsid w:val="00CF21A9"/>
    <w:rsid w:val="00CF21D2"/>
    <w:rsid w:val="00CF22F4"/>
    <w:rsid w:val="00CF22F9"/>
    <w:rsid w:val="00CF2655"/>
    <w:rsid w:val="00CF2AD9"/>
    <w:rsid w:val="00CF2CF6"/>
    <w:rsid w:val="00CF35B4"/>
    <w:rsid w:val="00CF370F"/>
    <w:rsid w:val="00CF3816"/>
    <w:rsid w:val="00CF396F"/>
    <w:rsid w:val="00CF3A02"/>
    <w:rsid w:val="00CF3B1B"/>
    <w:rsid w:val="00CF3B88"/>
    <w:rsid w:val="00CF3C60"/>
    <w:rsid w:val="00CF40F3"/>
    <w:rsid w:val="00CF417A"/>
    <w:rsid w:val="00CF41AA"/>
    <w:rsid w:val="00CF44C1"/>
    <w:rsid w:val="00CF5141"/>
    <w:rsid w:val="00CF545C"/>
    <w:rsid w:val="00CF559F"/>
    <w:rsid w:val="00CF564C"/>
    <w:rsid w:val="00CF59EA"/>
    <w:rsid w:val="00CF5A42"/>
    <w:rsid w:val="00CF5BB3"/>
    <w:rsid w:val="00CF626B"/>
    <w:rsid w:val="00CF6488"/>
    <w:rsid w:val="00CF64B6"/>
    <w:rsid w:val="00CF65A3"/>
    <w:rsid w:val="00CF6AAE"/>
    <w:rsid w:val="00CF6B3D"/>
    <w:rsid w:val="00CF6D58"/>
    <w:rsid w:val="00CF6E40"/>
    <w:rsid w:val="00CF720E"/>
    <w:rsid w:val="00CF75ED"/>
    <w:rsid w:val="00CF7993"/>
    <w:rsid w:val="00CF7DA9"/>
    <w:rsid w:val="00CF7E8C"/>
    <w:rsid w:val="00D00244"/>
    <w:rsid w:val="00D006B0"/>
    <w:rsid w:val="00D00B00"/>
    <w:rsid w:val="00D00F16"/>
    <w:rsid w:val="00D00F27"/>
    <w:rsid w:val="00D01270"/>
    <w:rsid w:val="00D0128B"/>
    <w:rsid w:val="00D014FF"/>
    <w:rsid w:val="00D019A1"/>
    <w:rsid w:val="00D01A3E"/>
    <w:rsid w:val="00D0231E"/>
    <w:rsid w:val="00D024FD"/>
    <w:rsid w:val="00D0286E"/>
    <w:rsid w:val="00D0293A"/>
    <w:rsid w:val="00D03055"/>
    <w:rsid w:val="00D031C5"/>
    <w:rsid w:val="00D03442"/>
    <w:rsid w:val="00D03694"/>
    <w:rsid w:val="00D038F1"/>
    <w:rsid w:val="00D03C96"/>
    <w:rsid w:val="00D04724"/>
    <w:rsid w:val="00D04896"/>
    <w:rsid w:val="00D04A00"/>
    <w:rsid w:val="00D04AE7"/>
    <w:rsid w:val="00D04BA7"/>
    <w:rsid w:val="00D05027"/>
    <w:rsid w:val="00D05167"/>
    <w:rsid w:val="00D054BD"/>
    <w:rsid w:val="00D0564C"/>
    <w:rsid w:val="00D05DE5"/>
    <w:rsid w:val="00D05F38"/>
    <w:rsid w:val="00D05F96"/>
    <w:rsid w:val="00D06112"/>
    <w:rsid w:val="00D063B2"/>
    <w:rsid w:val="00D06965"/>
    <w:rsid w:val="00D06D55"/>
    <w:rsid w:val="00D07560"/>
    <w:rsid w:val="00D07785"/>
    <w:rsid w:val="00D0779C"/>
    <w:rsid w:val="00D07AA1"/>
    <w:rsid w:val="00D07D4B"/>
    <w:rsid w:val="00D07F0E"/>
    <w:rsid w:val="00D07F20"/>
    <w:rsid w:val="00D07F72"/>
    <w:rsid w:val="00D104E8"/>
    <w:rsid w:val="00D1085D"/>
    <w:rsid w:val="00D10934"/>
    <w:rsid w:val="00D10A28"/>
    <w:rsid w:val="00D10A63"/>
    <w:rsid w:val="00D10DFD"/>
    <w:rsid w:val="00D1121F"/>
    <w:rsid w:val="00D1130C"/>
    <w:rsid w:val="00D11403"/>
    <w:rsid w:val="00D1147D"/>
    <w:rsid w:val="00D114AA"/>
    <w:rsid w:val="00D115A3"/>
    <w:rsid w:val="00D117E9"/>
    <w:rsid w:val="00D1182F"/>
    <w:rsid w:val="00D119D6"/>
    <w:rsid w:val="00D11D2C"/>
    <w:rsid w:val="00D11E9E"/>
    <w:rsid w:val="00D12480"/>
    <w:rsid w:val="00D1281C"/>
    <w:rsid w:val="00D13062"/>
    <w:rsid w:val="00D13102"/>
    <w:rsid w:val="00D13609"/>
    <w:rsid w:val="00D1367A"/>
    <w:rsid w:val="00D136CE"/>
    <w:rsid w:val="00D136EF"/>
    <w:rsid w:val="00D137AA"/>
    <w:rsid w:val="00D13985"/>
    <w:rsid w:val="00D13E10"/>
    <w:rsid w:val="00D146B0"/>
    <w:rsid w:val="00D14D59"/>
    <w:rsid w:val="00D14EED"/>
    <w:rsid w:val="00D14F4F"/>
    <w:rsid w:val="00D14FCD"/>
    <w:rsid w:val="00D1509D"/>
    <w:rsid w:val="00D15414"/>
    <w:rsid w:val="00D15427"/>
    <w:rsid w:val="00D15439"/>
    <w:rsid w:val="00D15577"/>
    <w:rsid w:val="00D15636"/>
    <w:rsid w:val="00D156F6"/>
    <w:rsid w:val="00D15764"/>
    <w:rsid w:val="00D15968"/>
    <w:rsid w:val="00D15A65"/>
    <w:rsid w:val="00D15DB3"/>
    <w:rsid w:val="00D1609F"/>
    <w:rsid w:val="00D16298"/>
    <w:rsid w:val="00D1691F"/>
    <w:rsid w:val="00D169A4"/>
    <w:rsid w:val="00D16C35"/>
    <w:rsid w:val="00D1717F"/>
    <w:rsid w:val="00D177DF"/>
    <w:rsid w:val="00D179CC"/>
    <w:rsid w:val="00D17CCD"/>
    <w:rsid w:val="00D20025"/>
    <w:rsid w:val="00D2009E"/>
    <w:rsid w:val="00D20160"/>
    <w:rsid w:val="00D201B3"/>
    <w:rsid w:val="00D2033B"/>
    <w:rsid w:val="00D205AB"/>
    <w:rsid w:val="00D20A02"/>
    <w:rsid w:val="00D20B32"/>
    <w:rsid w:val="00D20E36"/>
    <w:rsid w:val="00D2107E"/>
    <w:rsid w:val="00D21098"/>
    <w:rsid w:val="00D211D0"/>
    <w:rsid w:val="00D21283"/>
    <w:rsid w:val="00D214E9"/>
    <w:rsid w:val="00D21573"/>
    <w:rsid w:val="00D2166E"/>
    <w:rsid w:val="00D21756"/>
    <w:rsid w:val="00D2189C"/>
    <w:rsid w:val="00D21BD5"/>
    <w:rsid w:val="00D21C04"/>
    <w:rsid w:val="00D21C4D"/>
    <w:rsid w:val="00D21D85"/>
    <w:rsid w:val="00D22092"/>
    <w:rsid w:val="00D222A7"/>
    <w:rsid w:val="00D22657"/>
    <w:rsid w:val="00D2271C"/>
    <w:rsid w:val="00D22994"/>
    <w:rsid w:val="00D22A54"/>
    <w:rsid w:val="00D22AA7"/>
    <w:rsid w:val="00D22DFD"/>
    <w:rsid w:val="00D22ED1"/>
    <w:rsid w:val="00D23263"/>
    <w:rsid w:val="00D23298"/>
    <w:rsid w:val="00D234E8"/>
    <w:rsid w:val="00D2385B"/>
    <w:rsid w:val="00D2396B"/>
    <w:rsid w:val="00D23BB7"/>
    <w:rsid w:val="00D2438C"/>
    <w:rsid w:val="00D243FA"/>
    <w:rsid w:val="00D2461D"/>
    <w:rsid w:val="00D2470E"/>
    <w:rsid w:val="00D2477B"/>
    <w:rsid w:val="00D24931"/>
    <w:rsid w:val="00D24BAC"/>
    <w:rsid w:val="00D24CB1"/>
    <w:rsid w:val="00D25726"/>
    <w:rsid w:val="00D25B38"/>
    <w:rsid w:val="00D25BA0"/>
    <w:rsid w:val="00D25BC1"/>
    <w:rsid w:val="00D25FEC"/>
    <w:rsid w:val="00D2612D"/>
    <w:rsid w:val="00D26331"/>
    <w:rsid w:val="00D2655B"/>
    <w:rsid w:val="00D26B1C"/>
    <w:rsid w:val="00D26C5A"/>
    <w:rsid w:val="00D26C8A"/>
    <w:rsid w:val="00D2705A"/>
    <w:rsid w:val="00D27339"/>
    <w:rsid w:val="00D273D2"/>
    <w:rsid w:val="00D27565"/>
    <w:rsid w:val="00D27982"/>
    <w:rsid w:val="00D27A63"/>
    <w:rsid w:val="00D27D23"/>
    <w:rsid w:val="00D27EED"/>
    <w:rsid w:val="00D27FF2"/>
    <w:rsid w:val="00D302F1"/>
    <w:rsid w:val="00D30958"/>
    <w:rsid w:val="00D30CA9"/>
    <w:rsid w:val="00D312B1"/>
    <w:rsid w:val="00D31361"/>
    <w:rsid w:val="00D31848"/>
    <w:rsid w:val="00D31E11"/>
    <w:rsid w:val="00D31E3E"/>
    <w:rsid w:val="00D31FDA"/>
    <w:rsid w:val="00D32125"/>
    <w:rsid w:val="00D324F7"/>
    <w:rsid w:val="00D3258F"/>
    <w:rsid w:val="00D32603"/>
    <w:rsid w:val="00D3291D"/>
    <w:rsid w:val="00D32D59"/>
    <w:rsid w:val="00D3301C"/>
    <w:rsid w:val="00D330CF"/>
    <w:rsid w:val="00D3319A"/>
    <w:rsid w:val="00D33719"/>
    <w:rsid w:val="00D33850"/>
    <w:rsid w:val="00D340A7"/>
    <w:rsid w:val="00D340AF"/>
    <w:rsid w:val="00D3413D"/>
    <w:rsid w:val="00D34181"/>
    <w:rsid w:val="00D343D5"/>
    <w:rsid w:val="00D3444A"/>
    <w:rsid w:val="00D34895"/>
    <w:rsid w:val="00D34975"/>
    <w:rsid w:val="00D34A1A"/>
    <w:rsid w:val="00D34A9F"/>
    <w:rsid w:val="00D34BF4"/>
    <w:rsid w:val="00D34E47"/>
    <w:rsid w:val="00D3536C"/>
    <w:rsid w:val="00D35572"/>
    <w:rsid w:val="00D35847"/>
    <w:rsid w:val="00D35CA7"/>
    <w:rsid w:val="00D35CB4"/>
    <w:rsid w:val="00D35E8E"/>
    <w:rsid w:val="00D367A0"/>
    <w:rsid w:val="00D36DD4"/>
    <w:rsid w:val="00D36EDF"/>
    <w:rsid w:val="00D37051"/>
    <w:rsid w:val="00D370DA"/>
    <w:rsid w:val="00D37284"/>
    <w:rsid w:val="00D37720"/>
    <w:rsid w:val="00D3786E"/>
    <w:rsid w:val="00D3792A"/>
    <w:rsid w:val="00D37A6C"/>
    <w:rsid w:val="00D37BF5"/>
    <w:rsid w:val="00D37E77"/>
    <w:rsid w:val="00D4029F"/>
    <w:rsid w:val="00D40369"/>
    <w:rsid w:val="00D40430"/>
    <w:rsid w:val="00D40490"/>
    <w:rsid w:val="00D4050D"/>
    <w:rsid w:val="00D40624"/>
    <w:rsid w:val="00D4075E"/>
    <w:rsid w:val="00D40A68"/>
    <w:rsid w:val="00D40B06"/>
    <w:rsid w:val="00D419C5"/>
    <w:rsid w:val="00D41C56"/>
    <w:rsid w:val="00D41D65"/>
    <w:rsid w:val="00D41F2F"/>
    <w:rsid w:val="00D42186"/>
    <w:rsid w:val="00D42643"/>
    <w:rsid w:val="00D4286A"/>
    <w:rsid w:val="00D42D69"/>
    <w:rsid w:val="00D42D87"/>
    <w:rsid w:val="00D4308B"/>
    <w:rsid w:val="00D43400"/>
    <w:rsid w:val="00D43593"/>
    <w:rsid w:val="00D437CB"/>
    <w:rsid w:val="00D43A55"/>
    <w:rsid w:val="00D43AB0"/>
    <w:rsid w:val="00D43DD7"/>
    <w:rsid w:val="00D43F5B"/>
    <w:rsid w:val="00D440A5"/>
    <w:rsid w:val="00D4410B"/>
    <w:rsid w:val="00D442EF"/>
    <w:rsid w:val="00D44549"/>
    <w:rsid w:val="00D44605"/>
    <w:rsid w:val="00D44BEB"/>
    <w:rsid w:val="00D44DB4"/>
    <w:rsid w:val="00D45561"/>
    <w:rsid w:val="00D45674"/>
    <w:rsid w:val="00D45708"/>
    <w:rsid w:val="00D458CB"/>
    <w:rsid w:val="00D45E55"/>
    <w:rsid w:val="00D460B6"/>
    <w:rsid w:val="00D4639B"/>
    <w:rsid w:val="00D46584"/>
    <w:rsid w:val="00D465FD"/>
    <w:rsid w:val="00D46705"/>
    <w:rsid w:val="00D468DC"/>
    <w:rsid w:val="00D4720A"/>
    <w:rsid w:val="00D47292"/>
    <w:rsid w:val="00D47524"/>
    <w:rsid w:val="00D476AF"/>
    <w:rsid w:val="00D47704"/>
    <w:rsid w:val="00D47C25"/>
    <w:rsid w:val="00D47CEC"/>
    <w:rsid w:val="00D47D8C"/>
    <w:rsid w:val="00D5028F"/>
    <w:rsid w:val="00D50612"/>
    <w:rsid w:val="00D507C5"/>
    <w:rsid w:val="00D50997"/>
    <w:rsid w:val="00D50E8F"/>
    <w:rsid w:val="00D50FC1"/>
    <w:rsid w:val="00D5105C"/>
    <w:rsid w:val="00D51155"/>
    <w:rsid w:val="00D511A2"/>
    <w:rsid w:val="00D51514"/>
    <w:rsid w:val="00D5166C"/>
    <w:rsid w:val="00D51906"/>
    <w:rsid w:val="00D51928"/>
    <w:rsid w:val="00D51986"/>
    <w:rsid w:val="00D51FD5"/>
    <w:rsid w:val="00D520A7"/>
    <w:rsid w:val="00D52500"/>
    <w:rsid w:val="00D5250E"/>
    <w:rsid w:val="00D5256F"/>
    <w:rsid w:val="00D5278D"/>
    <w:rsid w:val="00D527B5"/>
    <w:rsid w:val="00D52C00"/>
    <w:rsid w:val="00D52CB5"/>
    <w:rsid w:val="00D52F17"/>
    <w:rsid w:val="00D53113"/>
    <w:rsid w:val="00D532AE"/>
    <w:rsid w:val="00D537F1"/>
    <w:rsid w:val="00D5396F"/>
    <w:rsid w:val="00D53A66"/>
    <w:rsid w:val="00D53F68"/>
    <w:rsid w:val="00D54667"/>
    <w:rsid w:val="00D548ED"/>
    <w:rsid w:val="00D54A64"/>
    <w:rsid w:val="00D54B28"/>
    <w:rsid w:val="00D54C9B"/>
    <w:rsid w:val="00D54DE9"/>
    <w:rsid w:val="00D54F34"/>
    <w:rsid w:val="00D54FDF"/>
    <w:rsid w:val="00D550AE"/>
    <w:rsid w:val="00D55167"/>
    <w:rsid w:val="00D5539E"/>
    <w:rsid w:val="00D554A5"/>
    <w:rsid w:val="00D55CEC"/>
    <w:rsid w:val="00D55D1F"/>
    <w:rsid w:val="00D55DC1"/>
    <w:rsid w:val="00D563C6"/>
    <w:rsid w:val="00D56504"/>
    <w:rsid w:val="00D567A2"/>
    <w:rsid w:val="00D569EF"/>
    <w:rsid w:val="00D56E9A"/>
    <w:rsid w:val="00D570F0"/>
    <w:rsid w:val="00D571DE"/>
    <w:rsid w:val="00D5721E"/>
    <w:rsid w:val="00D5738F"/>
    <w:rsid w:val="00D57400"/>
    <w:rsid w:val="00D575F9"/>
    <w:rsid w:val="00D576A3"/>
    <w:rsid w:val="00D57A1B"/>
    <w:rsid w:val="00D57BBA"/>
    <w:rsid w:val="00D57F2D"/>
    <w:rsid w:val="00D57FB7"/>
    <w:rsid w:val="00D6008A"/>
    <w:rsid w:val="00D601D7"/>
    <w:rsid w:val="00D60313"/>
    <w:rsid w:val="00D60392"/>
    <w:rsid w:val="00D606A6"/>
    <w:rsid w:val="00D60B87"/>
    <w:rsid w:val="00D60C60"/>
    <w:rsid w:val="00D60FD5"/>
    <w:rsid w:val="00D61464"/>
    <w:rsid w:val="00D61ACC"/>
    <w:rsid w:val="00D61E07"/>
    <w:rsid w:val="00D62414"/>
    <w:rsid w:val="00D6242B"/>
    <w:rsid w:val="00D62590"/>
    <w:rsid w:val="00D62778"/>
    <w:rsid w:val="00D6282A"/>
    <w:rsid w:val="00D62BBC"/>
    <w:rsid w:val="00D63210"/>
    <w:rsid w:val="00D632EF"/>
    <w:rsid w:val="00D639ED"/>
    <w:rsid w:val="00D63A49"/>
    <w:rsid w:val="00D63BFF"/>
    <w:rsid w:val="00D63D79"/>
    <w:rsid w:val="00D63FA2"/>
    <w:rsid w:val="00D6400A"/>
    <w:rsid w:val="00D64182"/>
    <w:rsid w:val="00D64A62"/>
    <w:rsid w:val="00D64B2C"/>
    <w:rsid w:val="00D64CB9"/>
    <w:rsid w:val="00D64E88"/>
    <w:rsid w:val="00D650A0"/>
    <w:rsid w:val="00D654A8"/>
    <w:rsid w:val="00D659FA"/>
    <w:rsid w:val="00D66019"/>
    <w:rsid w:val="00D66097"/>
    <w:rsid w:val="00D66452"/>
    <w:rsid w:val="00D66A55"/>
    <w:rsid w:val="00D66B50"/>
    <w:rsid w:val="00D66B58"/>
    <w:rsid w:val="00D66BBA"/>
    <w:rsid w:val="00D673D4"/>
    <w:rsid w:val="00D675DB"/>
    <w:rsid w:val="00D677BE"/>
    <w:rsid w:val="00D67B7A"/>
    <w:rsid w:val="00D67D05"/>
    <w:rsid w:val="00D70FF5"/>
    <w:rsid w:val="00D711DA"/>
    <w:rsid w:val="00D717AD"/>
    <w:rsid w:val="00D71978"/>
    <w:rsid w:val="00D71A65"/>
    <w:rsid w:val="00D71AA0"/>
    <w:rsid w:val="00D71AC0"/>
    <w:rsid w:val="00D71B4A"/>
    <w:rsid w:val="00D72212"/>
    <w:rsid w:val="00D728FC"/>
    <w:rsid w:val="00D72FF6"/>
    <w:rsid w:val="00D7315D"/>
    <w:rsid w:val="00D73A14"/>
    <w:rsid w:val="00D73E06"/>
    <w:rsid w:val="00D74016"/>
    <w:rsid w:val="00D74031"/>
    <w:rsid w:val="00D743D2"/>
    <w:rsid w:val="00D745F5"/>
    <w:rsid w:val="00D7461F"/>
    <w:rsid w:val="00D746EC"/>
    <w:rsid w:val="00D74A55"/>
    <w:rsid w:val="00D74ACF"/>
    <w:rsid w:val="00D74B63"/>
    <w:rsid w:val="00D74B9B"/>
    <w:rsid w:val="00D74E3C"/>
    <w:rsid w:val="00D74E59"/>
    <w:rsid w:val="00D74F47"/>
    <w:rsid w:val="00D75016"/>
    <w:rsid w:val="00D75212"/>
    <w:rsid w:val="00D7574E"/>
    <w:rsid w:val="00D75768"/>
    <w:rsid w:val="00D759A8"/>
    <w:rsid w:val="00D75B5B"/>
    <w:rsid w:val="00D75EC9"/>
    <w:rsid w:val="00D76080"/>
    <w:rsid w:val="00D7680C"/>
    <w:rsid w:val="00D769A6"/>
    <w:rsid w:val="00D769B5"/>
    <w:rsid w:val="00D76F8C"/>
    <w:rsid w:val="00D77933"/>
    <w:rsid w:val="00D77C75"/>
    <w:rsid w:val="00D77DB8"/>
    <w:rsid w:val="00D77E81"/>
    <w:rsid w:val="00D77FA2"/>
    <w:rsid w:val="00D801A6"/>
    <w:rsid w:val="00D80511"/>
    <w:rsid w:val="00D80B0A"/>
    <w:rsid w:val="00D80B4B"/>
    <w:rsid w:val="00D811F1"/>
    <w:rsid w:val="00D812EE"/>
    <w:rsid w:val="00D814E6"/>
    <w:rsid w:val="00D81A69"/>
    <w:rsid w:val="00D81B3B"/>
    <w:rsid w:val="00D81CC9"/>
    <w:rsid w:val="00D81D0A"/>
    <w:rsid w:val="00D81D0F"/>
    <w:rsid w:val="00D81F82"/>
    <w:rsid w:val="00D82214"/>
    <w:rsid w:val="00D8224E"/>
    <w:rsid w:val="00D82284"/>
    <w:rsid w:val="00D824DF"/>
    <w:rsid w:val="00D8272B"/>
    <w:rsid w:val="00D82EBF"/>
    <w:rsid w:val="00D83314"/>
    <w:rsid w:val="00D83521"/>
    <w:rsid w:val="00D8355F"/>
    <w:rsid w:val="00D83576"/>
    <w:rsid w:val="00D8367F"/>
    <w:rsid w:val="00D8369B"/>
    <w:rsid w:val="00D83A43"/>
    <w:rsid w:val="00D83E1E"/>
    <w:rsid w:val="00D8427E"/>
    <w:rsid w:val="00D84325"/>
    <w:rsid w:val="00D84499"/>
    <w:rsid w:val="00D8465E"/>
    <w:rsid w:val="00D84708"/>
    <w:rsid w:val="00D8487F"/>
    <w:rsid w:val="00D84A19"/>
    <w:rsid w:val="00D84C86"/>
    <w:rsid w:val="00D84E27"/>
    <w:rsid w:val="00D850D8"/>
    <w:rsid w:val="00D850E6"/>
    <w:rsid w:val="00D851F8"/>
    <w:rsid w:val="00D851F9"/>
    <w:rsid w:val="00D8592F"/>
    <w:rsid w:val="00D859DF"/>
    <w:rsid w:val="00D85BE1"/>
    <w:rsid w:val="00D85D83"/>
    <w:rsid w:val="00D85DA2"/>
    <w:rsid w:val="00D85E2F"/>
    <w:rsid w:val="00D863CB"/>
    <w:rsid w:val="00D864A8"/>
    <w:rsid w:val="00D864C2"/>
    <w:rsid w:val="00D867B0"/>
    <w:rsid w:val="00D86807"/>
    <w:rsid w:val="00D87037"/>
    <w:rsid w:val="00D870C5"/>
    <w:rsid w:val="00D87179"/>
    <w:rsid w:val="00D874AE"/>
    <w:rsid w:val="00D87A44"/>
    <w:rsid w:val="00D87C9A"/>
    <w:rsid w:val="00D87EF5"/>
    <w:rsid w:val="00D87F1D"/>
    <w:rsid w:val="00D90330"/>
    <w:rsid w:val="00D9050F"/>
    <w:rsid w:val="00D90516"/>
    <w:rsid w:val="00D90876"/>
    <w:rsid w:val="00D90919"/>
    <w:rsid w:val="00D90A2F"/>
    <w:rsid w:val="00D90B03"/>
    <w:rsid w:val="00D911F4"/>
    <w:rsid w:val="00D91292"/>
    <w:rsid w:val="00D913BB"/>
    <w:rsid w:val="00D91878"/>
    <w:rsid w:val="00D919F2"/>
    <w:rsid w:val="00D91B00"/>
    <w:rsid w:val="00D91F82"/>
    <w:rsid w:val="00D9208E"/>
    <w:rsid w:val="00D92110"/>
    <w:rsid w:val="00D921DE"/>
    <w:rsid w:val="00D9244A"/>
    <w:rsid w:val="00D9297D"/>
    <w:rsid w:val="00D92B9E"/>
    <w:rsid w:val="00D92C04"/>
    <w:rsid w:val="00D92C6E"/>
    <w:rsid w:val="00D92F42"/>
    <w:rsid w:val="00D9316C"/>
    <w:rsid w:val="00D932DC"/>
    <w:rsid w:val="00D934D3"/>
    <w:rsid w:val="00D93768"/>
    <w:rsid w:val="00D93800"/>
    <w:rsid w:val="00D93934"/>
    <w:rsid w:val="00D93B6D"/>
    <w:rsid w:val="00D93B8E"/>
    <w:rsid w:val="00D93C6B"/>
    <w:rsid w:val="00D93EE3"/>
    <w:rsid w:val="00D9409E"/>
    <w:rsid w:val="00D94121"/>
    <w:rsid w:val="00D94178"/>
    <w:rsid w:val="00D943C5"/>
    <w:rsid w:val="00D94A27"/>
    <w:rsid w:val="00D94B55"/>
    <w:rsid w:val="00D94B9C"/>
    <w:rsid w:val="00D94E87"/>
    <w:rsid w:val="00D954DA"/>
    <w:rsid w:val="00D956ED"/>
    <w:rsid w:val="00D957A5"/>
    <w:rsid w:val="00D95962"/>
    <w:rsid w:val="00D95C84"/>
    <w:rsid w:val="00D95D78"/>
    <w:rsid w:val="00D96339"/>
    <w:rsid w:val="00D96341"/>
    <w:rsid w:val="00D968DB"/>
    <w:rsid w:val="00D96D5B"/>
    <w:rsid w:val="00D96DDA"/>
    <w:rsid w:val="00D96F57"/>
    <w:rsid w:val="00D9728C"/>
    <w:rsid w:val="00D976B5"/>
    <w:rsid w:val="00D97BAF"/>
    <w:rsid w:val="00D97C4F"/>
    <w:rsid w:val="00D97C86"/>
    <w:rsid w:val="00D97DB0"/>
    <w:rsid w:val="00DA0261"/>
    <w:rsid w:val="00DA041F"/>
    <w:rsid w:val="00DA050E"/>
    <w:rsid w:val="00DA05C1"/>
    <w:rsid w:val="00DA0826"/>
    <w:rsid w:val="00DA0A86"/>
    <w:rsid w:val="00DA0B6C"/>
    <w:rsid w:val="00DA0C02"/>
    <w:rsid w:val="00DA0DAD"/>
    <w:rsid w:val="00DA11A2"/>
    <w:rsid w:val="00DA14FE"/>
    <w:rsid w:val="00DA15EC"/>
    <w:rsid w:val="00DA1AD9"/>
    <w:rsid w:val="00DA1E20"/>
    <w:rsid w:val="00DA1E99"/>
    <w:rsid w:val="00DA1ED5"/>
    <w:rsid w:val="00DA208F"/>
    <w:rsid w:val="00DA20E3"/>
    <w:rsid w:val="00DA20E8"/>
    <w:rsid w:val="00DA25EC"/>
    <w:rsid w:val="00DA2816"/>
    <w:rsid w:val="00DA28B1"/>
    <w:rsid w:val="00DA2906"/>
    <w:rsid w:val="00DA2B18"/>
    <w:rsid w:val="00DA2ED5"/>
    <w:rsid w:val="00DA3105"/>
    <w:rsid w:val="00DA31C5"/>
    <w:rsid w:val="00DA38FE"/>
    <w:rsid w:val="00DA394B"/>
    <w:rsid w:val="00DA3D32"/>
    <w:rsid w:val="00DA3E1A"/>
    <w:rsid w:val="00DA412C"/>
    <w:rsid w:val="00DA448A"/>
    <w:rsid w:val="00DA4701"/>
    <w:rsid w:val="00DA4A0A"/>
    <w:rsid w:val="00DA4C43"/>
    <w:rsid w:val="00DA4C88"/>
    <w:rsid w:val="00DA4F1D"/>
    <w:rsid w:val="00DA51A8"/>
    <w:rsid w:val="00DA5207"/>
    <w:rsid w:val="00DA59E7"/>
    <w:rsid w:val="00DA5A5D"/>
    <w:rsid w:val="00DA5B40"/>
    <w:rsid w:val="00DA5FAD"/>
    <w:rsid w:val="00DA612E"/>
    <w:rsid w:val="00DA619E"/>
    <w:rsid w:val="00DA62A1"/>
    <w:rsid w:val="00DA6336"/>
    <w:rsid w:val="00DA68B7"/>
    <w:rsid w:val="00DA6A00"/>
    <w:rsid w:val="00DA6DB8"/>
    <w:rsid w:val="00DA6DD6"/>
    <w:rsid w:val="00DA6ECA"/>
    <w:rsid w:val="00DA764B"/>
    <w:rsid w:val="00DA7846"/>
    <w:rsid w:val="00DA784F"/>
    <w:rsid w:val="00DA7895"/>
    <w:rsid w:val="00DA79F1"/>
    <w:rsid w:val="00DA7A12"/>
    <w:rsid w:val="00DA7D96"/>
    <w:rsid w:val="00DA7F65"/>
    <w:rsid w:val="00DB00A8"/>
    <w:rsid w:val="00DB011F"/>
    <w:rsid w:val="00DB056F"/>
    <w:rsid w:val="00DB0759"/>
    <w:rsid w:val="00DB0820"/>
    <w:rsid w:val="00DB085F"/>
    <w:rsid w:val="00DB0A8E"/>
    <w:rsid w:val="00DB0ACE"/>
    <w:rsid w:val="00DB0C7C"/>
    <w:rsid w:val="00DB0CFF"/>
    <w:rsid w:val="00DB0E95"/>
    <w:rsid w:val="00DB101C"/>
    <w:rsid w:val="00DB163E"/>
    <w:rsid w:val="00DB177D"/>
    <w:rsid w:val="00DB193A"/>
    <w:rsid w:val="00DB197D"/>
    <w:rsid w:val="00DB1B0A"/>
    <w:rsid w:val="00DB1B0F"/>
    <w:rsid w:val="00DB1CEB"/>
    <w:rsid w:val="00DB1D03"/>
    <w:rsid w:val="00DB2084"/>
    <w:rsid w:val="00DB20C0"/>
    <w:rsid w:val="00DB2161"/>
    <w:rsid w:val="00DB2284"/>
    <w:rsid w:val="00DB254F"/>
    <w:rsid w:val="00DB2589"/>
    <w:rsid w:val="00DB25EE"/>
    <w:rsid w:val="00DB29F2"/>
    <w:rsid w:val="00DB2A9C"/>
    <w:rsid w:val="00DB2E5D"/>
    <w:rsid w:val="00DB3040"/>
    <w:rsid w:val="00DB31FD"/>
    <w:rsid w:val="00DB332D"/>
    <w:rsid w:val="00DB372A"/>
    <w:rsid w:val="00DB3805"/>
    <w:rsid w:val="00DB3AC9"/>
    <w:rsid w:val="00DB3BC8"/>
    <w:rsid w:val="00DB3BCC"/>
    <w:rsid w:val="00DB3C29"/>
    <w:rsid w:val="00DB41AF"/>
    <w:rsid w:val="00DB424F"/>
    <w:rsid w:val="00DB42C6"/>
    <w:rsid w:val="00DB4683"/>
    <w:rsid w:val="00DB4A81"/>
    <w:rsid w:val="00DB4D74"/>
    <w:rsid w:val="00DB5441"/>
    <w:rsid w:val="00DB5598"/>
    <w:rsid w:val="00DB56D0"/>
    <w:rsid w:val="00DB56D4"/>
    <w:rsid w:val="00DB580D"/>
    <w:rsid w:val="00DB5939"/>
    <w:rsid w:val="00DB5D17"/>
    <w:rsid w:val="00DB5E70"/>
    <w:rsid w:val="00DB5E7C"/>
    <w:rsid w:val="00DB63F4"/>
    <w:rsid w:val="00DB6491"/>
    <w:rsid w:val="00DB64B5"/>
    <w:rsid w:val="00DB656A"/>
    <w:rsid w:val="00DB66E4"/>
    <w:rsid w:val="00DB6945"/>
    <w:rsid w:val="00DB71B2"/>
    <w:rsid w:val="00DB71CF"/>
    <w:rsid w:val="00DB7446"/>
    <w:rsid w:val="00DB7570"/>
    <w:rsid w:val="00DB795D"/>
    <w:rsid w:val="00DB7A2D"/>
    <w:rsid w:val="00DB7C1D"/>
    <w:rsid w:val="00DB7D6F"/>
    <w:rsid w:val="00DB7EA8"/>
    <w:rsid w:val="00DB7F8C"/>
    <w:rsid w:val="00DC01E8"/>
    <w:rsid w:val="00DC028B"/>
    <w:rsid w:val="00DC05B0"/>
    <w:rsid w:val="00DC06F3"/>
    <w:rsid w:val="00DC0D6C"/>
    <w:rsid w:val="00DC102D"/>
    <w:rsid w:val="00DC10B6"/>
    <w:rsid w:val="00DC10BC"/>
    <w:rsid w:val="00DC11B8"/>
    <w:rsid w:val="00DC1320"/>
    <w:rsid w:val="00DC1546"/>
    <w:rsid w:val="00DC1D20"/>
    <w:rsid w:val="00DC1EFD"/>
    <w:rsid w:val="00DC239F"/>
    <w:rsid w:val="00DC26C2"/>
    <w:rsid w:val="00DC26CB"/>
    <w:rsid w:val="00DC2740"/>
    <w:rsid w:val="00DC2A92"/>
    <w:rsid w:val="00DC2C1B"/>
    <w:rsid w:val="00DC2D33"/>
    <w:rsid w:val="00DC2D6B"/>
    <w:rsid w:val="00DC31CB"/>
    <w:rsid w:val="00DC3AB5"/>
    <w:rsid w:val="00DC3AD9"/>
    <w:rsid w:val="00DC3F36"/>
    <w:rsid w:val="00DC40E5"/>
    <w:rsid w:val="00DC4273"/>
    <w:rsid w:val="00DC4D54"/>
    <w:rsid w:val="00DC5029"/>
    <w:rsid w:val="00DC51FC"/>
    <w:rsid w:val="00DC531E"/>
    <w:rsid w:val="00DC5467"/>
    <w:rsid w:val="00DC5B27"/>
    <w:rsid w:val="00DC5CCE"/>
    <w:rsid w:val="00DC5D79"/>
    <w:rsid w:val="00DC5E54"/>
    <w:rsid w:val="00DC67C8"/>
    <w:rsid w:val="00DC6958"/>
    <w:rsid w:val="00DC6A9A"/>
    <w:rsid w:val="00DC6C78"/>
    <w:rsid w:val="00DC742C"/>
    <w:rsid w:val="00DC7489"/>
    <w:rsid w:val="00DC761C"/>
    <w:rsid w:val="00DC7CDD"/>
    <w:rsid w:val="00DC7F25"/>
    <w:rsid w:val="00DD0454"/>
    <w:rsid w:val="00DD0609"/>
    <w:rsid w:val="00DD0FA4"/>
    <w:rsid w:val="00DD101B"/>
    <w:rsid w:val="00DD122D"/>
    <w:rsid w:val="00DD1408"/>
    <w:rsid w:val="00DD198A"/>
    <w:rsid w:val="00DD2048"/>
    <w:rsid w:val="00DD20CE"/>
    <w:rsid w:val="00DD26A9"/>
    <w:rsid w:val="00DD2A00"/>
    <w:rsid w:val="00DD2A7B"/>
    <w:rsid w:val="00DD2ADC"/>
    <w:rsid w:val="00DD2BD4"/>
    <w:rsid w:val="00DD2C23"/>
    <w:rsid w:val="00DD3057"/>
    <w:rsid w:val="00DD3153"/>
    <w:rsid w:val="00DD35B7"/>
    <w:rsid w:val="00DD3694"/>
    <w:rsid w:val="00DD3A7D"/>
    <w:rsid w:val="00DD3BD3"/>
    <w:rsid w:val="00DD3CEE"/>
    <w:rsid w:val="00DD3E52"/>
    <w:rsid w:val="00DD3E53"/>
    <w:rsid w:val="00DD3F18"/>
    <w:rsid w:val="00DD46B5"/>
    <w:rsid w:val="00DD5224"/>
    <w:rsid w:val="00DD5230"/>
    <w:rsid w:val="00DD54A7"/>
    <w:rsid w:val="00DD597F"/>
    <w:rsid w:val="00DD59D3"/>
    <w:rsid w:val="00DD5F09"/>
    <w:rsid w:val="00DD61E0"/>
    <w:rsid w:val="00DD6879"/>
    <w:rsid w:val="00DD6933"/>
    <w:rsid w:val="00DD6A16"/>
    <w:rsid w:val="00DD6A4C"/>
    <w:rsid w:val="00DD6C80"/>
    <w:rsid w:val="00DD6D68"/>
    <w:rsid w:val="00DD6E02"/>
    <w:rsid w:val="00DD703A"/>
    <w:rsid w:val="00DD70D5"/>
    <w:rsid w:val="00DD7226"/>
    <w:rsid w:val="00DD7322"/>
    <w:rsid w:val="00DD73A6"/>
    <w:rsid w:val="00DD7441"/>
    <w:rsid w:val="00DD74DC"/>
    <w:rsid w:val="00DD7765"/>
    <w:rsid w:val="00DD7B0D"/>
    <w:rsid w:val="00DE03BD"/>
    <w:rsid w:val="00DE0474"/>
    <w:rsid w:val="00DE0B64"/>
    <w:rsid w:val="00DE0EE5"/>
    <w:rsid w:val="00DE0F56"/>
    <w:rsid w:val="00DE0F88"/>
    <w:rsid w:val="00DE100E"/>
    <w:rsid w:val="00DE12AE"/>
    <w:rsid w:val="00DE13F8"/>
    <w:rsid w:val="00DE1495"/>
    <w:rsid w:val="00DE1A3E"/>
    <w:rsid w:val="00DE1D0E"/>
    <w:rsid w:val="00DE1F18"/>
    <w:rsid w:val="00DE20A2"/>
    <w:rsid w:val="00DE219E"/>
    <w:rsid w:val="00DE23F1"/>
    <w:rsid w:val="00DE25C3"/>
    <w:rsid w:val="00DE25F5"/>
    <w:rsid w:val="00DE2846"/>
    <w:rsid w:val="00DE2AFB"/>
    <w:rsid w:val="00DE2C9C"/>
    <w:rsid w:val="00DE2F2B"/>
    <w:rsid w:val="00DE3244"/>
    <w:rsid w:val="00DE32EA"/>
    <w:rsid w:val="00DE33D0"/>
    <w:rsid w:val="00DE369E"/>
    <w:rsid w:val="00DE42A1"/>
    <w:rsid w:val="00DE493D"/>
    <w:rsid w:val="00DE4A21"/>
    <w:rsid w:val="00DE4E73"/>
    <w:rsid w:val="00DE4F88"/>
    <w:rsid w:val="00DE51C7"/>
    <w:rsid w:val="00DE521A"/>
    <w:rsid w:val="00DE526F"/>
    <w:rsid w:val="00DE5894"/>
    <w:rsid w:val="00DE59E7"/>
    <w:rsid w:val="00DE5FF9"/>
    <w:rsid w:val="00DE5FFF"/>
    <w:rsid w:val="00DE6201"/>
    <w:rsid w:val="00DE62C5"/>
    <w:rsid w:val="00DE67D4"/>
    <w:rsid w:val="00DE6888"/>
    <w:rsid w:val="00DE6C4D"/>
    <w:rsid w:val="00DE6FE8"/>
    <w:rsid w:val="00DE7011"/>
    <w:rsid w:val="00DE7411"/>
    <w:rsid w:val="00DE74C1"/>
    <w:rsid w:val="00DE74DB"/>
    <w:rsid w:val="00DE7896"/>
    <w:rsid w:val="00DE7ECB"/>
    <w:rsid w:val="00DE7FDA"/>
    <w:rsid w:val="00DF051C"/>
    <w:rsid w:val="00DF0571"/>
    <w:rsid w:val="00DF07A7"/>
    <w:rsid w:val="00DF0D18"/>
    <w:rsid w:val="00DF0E12"/>
    <w:rsid w:val="00DF12FD"/>
    <w:rsid w:val="00DF1564"/>
    <w:rsid w:val="00DF163C"/>
    <w:rsid w:val="00DF1653"/>
    <w:rsid w:val="00DF16DD"/>
    <w:rsid w:val="00DF18C3"/>
    <w:rsid w:val="00DF1933"/>
    <w:rsid w:val="00DF196B"/>
    <w:rsid w:val="00DF1D2D"/>
    <w:rsid w:val="00DF1DC5"/>
    <w:rsid w:val="00DF1E32"/>
    <w:rsid w:val="00DF1F15"/>
    <w:rsid w:val="00DF1F4A"/>
    <w:rsid w:val="00DF222F"/>
    <w:rsid w:val="00DF2234"/>
    <w:rsid w:val="00DF2699"/>
    <w:rsid w:val="00DF2989"/>
    <w:rsid w:val="00DF29C7"/>
    <w:rsid w:val="00DF2A99"/>
    <w:rsid w:val="00DF30B2"/>
    <w:rsid w:val="00DF3227"/>
    <w:rsid w:val="00DF33D2"/>
    <w:rsid w:val="00DF35AE"/>
    <w:rsid w:val="00DF3813"/>
    <w:rsid w:val="00DF3D57"/>
    <w:rsid w:val="00DF3D5F"/>
    <w:rsid w:val="00DF42B3"/>
    <w:rsid w:val="00DF42C1"/>
    <w:rsid w:val="00DF439C"/>
    <w:rsid w:val="00DF43C0"/>
    <w:rsid w:val="00DF43FC"/>
    <w:rsid w:val="00DF44A4"/>
    <w:rsid w:val="00DF48B4"/>
    <w:rsid w:val="00DF5019"/>
    <w:rsid w:val="00DF549A"/>
    <w:rsid w:val="00DF5536"/>
    <w:rsid w:val="00DF5C41"/>
    <w:rsid w:val="00DF5FD7"/>
    <w:rsid w:val="00DF633C"/>
    <w:rsid w:val="00DF6EAE"/>
    <w:rsid w:val="00DF705D"/>
    <w:rsid w:val="00DF7111"/>
    <w:rsid w:val="00DF75C6"/>
    <w:rsid w:val="00DF77A2"/>
    <w:rsid w:val="00DF77E7"/>
    <w:rsid w:val="00DF7902"/>
    <w:rsid w:val="00DF792F"/>
    <w:rsid w:val="00DF7995"/>
    <w:rsid w:val="00DF7A68"/>
    <w:rsid w:val="00DF7F16"/>
    <w:rsid w:val="00DF7F96"/>
    <w:rsid w:val="00DF7FE1"/>
    <w:rsid w:val="00E0013E"/>
    <w:rsid w:val="00E002E5"/>
    <w:rsid w:val="00E00412"/>
    <w:rsid w:val="00E00479"/>
    <w:rsid w:val="00E006FA"/>
    <w:rsid w:val="00E00701"/>
    <w:rsid w:val="00E0073F"/>
    <w:rsid w:val="00E00A82"/>
    <w:rsid w:val="00E00D15"/>
    <w:rsid w:val="00E00D61"/>
    <w:rsid w:val="00E00EFE"/>
    <w:rsid w:val="00E01313"/>
    <w:rsid w:val="00E015D7"/>
    <w:rsid w:val="00E015E0"/>
    <w:rsid w:val="00E0198D"/>
    <w:rsid w:val="00E01ADF"/>
    <w:rsid w:val="00E01D3B"/>
    <w:rsid w:val="00E02022"/>
    <w:rsid w:val="00E02076"/>
    <w:rsid w:val="00E027B8"/>
    <w:rsid w:val="00E0282C"/>
    <w:rsid w:val="00E029CF"/>
    <w:rsid w:val="00E02AAC"/>
    <w:rsid w:val="00E0300B"/>
    <w:rsid w:val="00E030B0"/>
    <w:rsid w:val="00E030BE"/>
    <w:rsid w:val="00E0328E"/>
    <w:rsid w:val="00E036E6"/>
    <w:rsid w:val="00E03E1F"/>
    <w:rsid w:val="00E03F0C"/>
    <w:rsid w:val="00E04504"/>
    <w:rsid w:val="00E04556"/>
    <w:rsid w:val="00E046C4"/>
    <w:rsid w:val="00E048E1"/>
    <w:rsid w:val="00E04A82"/>
    <w:rsid w:val="00E04F2B"/>
    <w:rsid w:val="00E05024"/>
    <w:rsid w:val="00E053DC"/>
    <w:rsid w:val="00E0554C"/>
    <w:rsid w:val="00E055B5"/>
    <w:rsid w:val="00E0593D"/>
    <w:rsid w:val="00E05B23"/>
    <w:rsid w:val="00E05F04"/>
    <w:rsid w:val="00E05FC2"/>
    <w:rsid w:val="00E063B3"/>
    <w:rsid w:val="00E0655B"/>
    <w:rsid w:val="00E06633"/>
    <w:rsid w:val="00E06814"/>
    <w:rsid w:val="00E06AD3"/>
    <w:rsid w:val="00E06C14"/>
    <w:rsid w:val="00E073DB"/>
    <w:rsid w:val="00E07624"/>
    <w:rsid w:val="00E076DF"/>
    <w:rsid w:val="00E07775"/>
    <w:rsid w:val="00E07AF3"/>
    <w:rsid w:val="00E07B44"/>
    <w:rsid w:val="00E07CEE"/>
    <w:rsid w:val="00E07DD0"/>
    <w:rsid w:val="00E1060F"/>
    <w:rsid w:val="00E109B3"/>
    <w:rsid w:val="00E109DF"/>
    <w:rsid w:val="00E10C48"/>
    <w:rsid w:val="00E10DE0"/>
    <w:rsid w:val="00E11066"/>
    <w:rsid w:val="00E114D8"/>
    <w:rsid w:val="00E115C1"/>
    <w:rsid w:val="00E11752"/>
    <w:rsid w:val="00E1193E"/>
    <w:rsid w:val="00E11AF1"/>
    <w:rsid w:val="00E11D7B"/>
    <w:rsid w:val="00E120D4"/>
    <w:rsid w:val="00E12301"/>
    <w:rsid w:val="00E12C00"/>
    <w:rsid w:val="00E1371E"/>
    <w:rsid w:val="00E1393E"/>
    <w:rsid w:val="00E13C0E"/>
    <w:rsid w:val="00E13C39"/>
    <w:rsid w:val="00E13C65"/>
    <w:rsid w:val="00E13CEB"/>
    <w:rsid w:val="00E13FC7"/>
    <w:rsid w:val="00E13FE7"/>
    <w:rsid w:val="00E14020"/>
    <w:rsid w:val="00E14184"/>
    <w:rsid w:val="00E1418B"/>
    <w:rsid w:val="00E141D2"/>
    <w:rsid w:val="00E1441C"/>
    <w:rsid w:val="00E1445B"/>
    <w:rsid w:val="00E144E6"/>
    <w:rsid w:val="00E14B1D"/>
    <w:rsid w:val="00E14B92"/>
    <w:rsid w:val="00E14E3F"/>
    <w:rsid w:val="00E14F26"/>
    <w:rsid w:val="00E1507C"/>
    <w:rsid w:val="00E15301"/>
    <w:rsid w:val="00E15415"/>
    <w:rsid w:val="00E15424"/>
    <w:rsid w:val="00E15461"/>
    <w:rsid w:val="00E15893"/>
    <w:rsid w:val="00E15984"/>
    <w:rsid w:val="00E159CA"/>
    <w:rsid w:val="00E15B3B"/>
    <w:rsid w:val="00E15E5B"/>
    <w:rsid w:val="00E1622F"/>
    <w:rsid w:val="00E16433"/>
    <w:rsid w:val="00E1680B"/>
    <w:rsid w:val="00E16A0C"/>
    <w:rsid w:val="00E16CBE"/>
    <w:rsid w:val="00E16EAD"/>
    <w:rsid w:val="00E17623"/>
    <w:rsid w:val="00E1781C"/>
    <w:rsid w:val="00E1792A"/>
    <w:rsid w:val="00E17C17"/>
    <w:rsid w:val="00E17C1D"/>
    <w:rsid w:val="00E17F7E"/>
    <w:rsid w:val="00E20090"/>
    <w:rsid w:val="00E2030D"/>
    <w:rsid w:val="00E205DA"/>
    <w:rsid w:val="00E2067A"/>
    <w:rsid w:val="00E2092A"/>
    <w:rsid w:val="00E20AD3"/>
    <w:rsid w:val="00E20ED3"/>
    <w:rsid w:val="00E21248"/>
    <w:rsid w:val="00E213C4"/>
    <w:rsid w:val="00E213EB"/>
    <w:rsid w:val="00E214DD"/>
    <w:rsid w:val="00E21567"/>
    <w:rsid w:val="00E21839"/>
    <w:rsid w:val="00E21A7A"/>
    <w:rsid w:val="00E21BF4"/>
    <w:rsid w:val="00E21C38"/>
    <w:rsid w:val="00E21D81"/>
    <w:rsid w:val="00E21DE3"/>
    <w:rsid w:val="00E2217C"/>
    <w:rsid w:val="00E22229"/>
    <w:rsid w:val="00E225F8"/>
    <w:rsid w:val="00E22676"/>
    <w:rsid w:val="00E22706"/>
    <w:rsid w:val="00E228D9"/>
    <w:rsid w:val="00E22909"/>
    <w:rsid w:val="00E22A64"/>
    <w:rsid w:val="00E22B3E"/>
    <w:rsid w:val="00E22BC6"/>
    <w:rsid w:val="00E22E6E"/>
    <w:rsid w:val="00E22F02"/>
    <w:rsid w:val="00E231D3"/>
    <w:rsid w:val="00E23489"/>
    <w:rsid w:val="00E23915"/>
    <w:rsid w:val="00E23D44"/>
    <w:rsid w:val="00E23E2F"/>
    <w:rsid w:val="00E23EE6"/>
    <w:rsid w:val="00E242D6"/>
    <w:rsid w:val="00E2459F"/>
    <w:rsid w:val="00E249AD"/>
    <w:rsid w:val="00E24AFF"/>
    <w:rsid w:val="00E24B5F"/>
    <w:rsid w:val="00E24B6D"/>
    <w:rsid w:val="00E24EAD"/>
    <w:rsid w:val="00E25596"/>
    <w:rsid w:val="00E25641"/>
    <w:rsid w:val="00E258D3"/>
    <w:rsid w:val="00E258F6"/>
    <w:rsid w:val="00E25AE3"/>
    <w:rsid w:val="00E25E01"/>
    <w:rsid w:val="00E25F4E"/>
    <w:rsid w:val="00E261E7"/>
    <w:rsid w:val="00E26232"/>
    <w:rsid w:val="00E26996"/>
    <w:rsid w:val="00E26AE0"/>
    <w:rsid w:val="00E2747A"/>
    <w:rsid w:val="00E278BD"/>
    <w:rsid w:val="00E27D5B"/>
    <w:rsid w:val="00E27D9B"/>
    <w:rsid w:val="00E300A4"/>
    <w:rsid w:val="00E30164"/>
    <w:rsid w:val="00E30540"/>
    <w:rsid w:val="00E3054E"/>
    <w:rsid w:val="00E30615"/>
    <w:rsid w:val="00E3091D"/>
    <w:rsid w:val="00E30964"/>
    <w:rsid w:val="00E30CD0"/>
    <w:rsid w:val="00E30D09"/>
    <w:rsid w:val="00E31018"/>
    <w:rsid w:val="00E31084"/>
    <w:rsid w:val="00E310D2"/>
    <w:rsid w:val="00E31370"/>
    <w:rsid w:val="00E3152B"/>
    <w:rsid w:val="00E315F7"/>
    <w:rsid w:val="00E31A02"/>
    <w:rsid w:val="00E31B72"/>
    <w:rsid w:val="00E31C73"/>
    <w:rsid w:val="00E32018"/>
    <w:rsid w:val="00E32388"/>
    <w:rsid w:val="00E323FE"/>
    <w:rsid w:val="00E32469"/>
    <w:rsid w:val="00E326D6"/>
    <w:rsid w:val="00E3292E"/>
    <w:rsid w:val="00E32A6A"/>
    <w:rsid w:val="00E32C4C"/>
    <w:rsid w:val="00E32EEA"/>
    <w:rsid w:val="00E3308E"/>
    <w:rsid w:val="00E3309A"/>
    <w:rsid w:val="00E339D9"/>
    <w:rsid w:val="00E33FB1"/>
    <w:rsid w:val="00E33FFA"/>
    <w:rsid w:val="00E34228"/>
    <w:rsid w:val="00E34472"/>
    <w:rsid w:val="00E34510"/>
    <w:rsid w:val="00E348A5"/>
    <w:rsid w:val="00E34A0C"/>
    <w:rsid w:val="00E34D12"/>
    <w:rsid w:val="00E34DC8"/>
    <w:rsid w:val="00E35056"/>
    <w:rsid w:val="00E3517D"/>
    <w:rsid w:val="00E35196"/>
    <w:rsid w:val="00E35514"/>
    <w:rsid w:val="00E357A0"/>
    <w:rsid w:val="00E35967"/>
    <w:rsid w:val="00E359CB"/>
    <w:rsid w:val="00E35BB7"/>
    <w:rsid w:val="00E35BB8"/>
    <w:rsid w:val="00E35C10"/>
    <w:rsid w:val="00E3603B"/>
    <w:rsid w:val="00E3610C"/>
    <w:rsid w:val="00E3616A"/>
    <w:rsid w:val="00E362E3"/>
    <w:rsid w:val="00E363B6"/>
    <w:rsid w:val="00E3644A"/>
    <w:rsid w:val="00E36DE1"/>
    <w:rsid w:val="00E36EDF"/>
    <w:rsid w:val="00E37153"/>
    <w:rsid w:val="00E37340"/>
    <w:rsid w:val="00E37375"/>
    <w:rsid w:val="00E37385"/>
    <w:rsid w:val="00E374E5"/>
    <w:rsid w:val="00E37B7F"/>
    <w:rsid w:val="00E37F55"/>
    <w:rsid w:val="00E404A6"/>
    <w:rsid w:val="00E40582"/>
    <w:rsid w:val="00E406D1"/>
    <w:rsid w:val="00E407DC"/>
    <w:rsid w:val="00E40851"/>
    <w:rsid w:val="00E40A8C"/>
    <w:rsid w:val="00E41435"/>
    <w:rsid w:val="00E415FA"/>
    <w:rsid w:val="00E41A96"/>
    <w:rsid w:val="00E41A99"/>
    <w:rsid w:val="00E41D81"/>
    <w:rsid w:val="00E4218B"/>
    <w:rsid w:val="00E4286D"/>
    <w:rsid w:val="00E42888"/>
    <w:rsid w:val="00E429E7"/>
    <w:rsid w:val="00E42A2B"/>
    <w:rsid w:val="00E42A80"/>
    <w:rsid w:val="00E42C4A"/>
    <w:rsid w:val="00E42D13"/>
    <w:rsid w:val="00E42E04"/>
    <w:rsid w:val="00E430BD"/>
    <w:rsid w:val="00E4313D"/>
    <w:rsid w:val="00E43355"/>
    <w:rsid w:val="00E434FB"/>
    <w:rsid w:val="00E43BCE"/>
    <w:rsid w:val="00E43CF1"/>
    <w:rsid w:val="00E43DAC"/>
    <w:rsid w:val="00E43DDC"/>
    <w:rsid w:val="00E443C1"/>
    <w:rsid w:val="00E447CF"/>
    <w:rsid w:val="00E4493C"/>
    <w:rsid w:val="00E449E0"/>
    <w:rsid w:val="00E44A56"/>
    <w:rsid w:val="00E44BE7"/>
    <w:rsid w:val="00E44FC5"/>
    <w:rsid w:val="00E450A4"/>
    <w:rsid w:val="00E4510B"/>
    <w:rsid w:val="00E451E1"/>
    <w:rsid w:val="00E45264"/>
    <w:rsid w:val="00E453E8"/>
    <w:rsid w:val="00E4560E"/>
    <w:rsid w:val="00E4576A"/>
    <w:rsid w:val="00E45904"/>
    <w:rsid w:val="00E45A51"/>
    <w:rsid w:val="00E45FF0"/>
    <w:rsid w:val="00E461FB"/>
    <w:rsid w:val="00E4625A"/>
    <w:rsid w:val="00E4627C"/>
    <w:rsid w:val="00E4649E"/>
    <w:rsid w:val="00E46A1C"/>
    <w:rsid w:val="00E46E59"/>
    <w:rsid w:val="00E47151"/>
    <w:rsid w:val="00E479CE"/>
    <w:rsid w:val="00E50029"/>
    <w:rsid w:val="00E505AF"/>
    <w:rsid w:val="00E506A7"/>
    <w:rsid w:val="00E50974"/>
    <w:rsid w:val="00E50D80"/>
    <w:rsid w:val="00E50F4F"/>
    <w:rsid w:val="00E5127C"/>
    <w:rsid w:val="00E51446"/>
    <w:rsid w:val="00E51480"/>
    <w:rsid w:val="00E51667"/>
    <w:rsid w:val="00E51AED"/>
    <w:rsid w:val="00E51CA2"/>
    <w:rsid w:val="00E51DF6"/>
    <w:rsid w:val="00E521CB"/>
    <w:rsid w:val="00E5255F"/>
    <w:rsid w:val="00E527EC"/>
    <w:rsid w:val="00E529A5"/>
    <w:rsid w:val="00E52B2E"/>
    <w:rsid w:val="00E52EFB"/>
    <w:rsid w:val="00E531FB"/>
    <w:rsid w:val="00E535B3"/>
    <w:rsid w:val="00E53953"/>
    <w:rsid w:val="00E53BAA"/>
    <w:rsid w:val="00E542C9"/>
    <w:rsid w:val="00E54B16"/>
    <w:rsid w:val="00E54BCA"/>
    <w:rsid w:val="00E54C48"/>
    <w:rsid w:val="00E54DB2"/>
    <w:rsid w:val="00E55045"/>
    <w:rsid w:val="00E551CB"/>
    <w:rsid w:val="00E5552F"/>
    <w:rsid w:val="00E55594"/>
    <w:rsid w:val="00E556D1"/>
    <w:rsid w:val="00E55720"/>
    <w:rsid w:val="00E557C1"/>
    <w:rsid w:val="00E56088"/>
    <w:rsid w:val="00E5658B"/>
    <w:rsid w:val="00E56696"/>
    <w:rsid w:val="00E56E0A"/>
    <w:rsid w:val="00E56EF9"/>
    <w:rsid w:val="00E57262"/>
    <w:rsid w:val="00E57392"/>
    <w:rsid w:val="00E57569"/>
    <w:rsid w:val="00E57A56"/>
    <w:rsid w:val="00E57B82"/>
    <w:rsid w:val="00E57BA8"/>
    <w:rsid w:val="00E57E84"/>
    <w:rsid w:val="00E600C9"/>
    <w:rsid w:val="00E60274"/>
    <w:rsid w:val="00E602EE"/>
    <w:rsid w:val="00E60327"/>
    <w:rsid w:val="00E6077D"/>
    <w:rsid w:val="00E607A9"/>
    <w:rsid w:val="00E60CFA"/>
    <w:rsid w:val="00E60F7A"/>
    <w:rsid w:val="00E6150C"/>
    <w:rsid w:val="00E61724"/>
    <w:rsid w:val="00E61B50"/>
    <w:rsid w:val="00E61B73"/>
    <w:rsid w:val="00E61D3F"/>
    <w:rsid w:val="00E61D7F"/>
    <w:rsid w:val="00E61E51"/>
    <w:rsid w:val="00E61EB0"/>
    <w:rsid w:val="00E6201B"/>
    <w:rsid w:val="00E62230"/>
    <w:rsid w:val="00E62B8B"/>
    <w:rsid w:val="00E630FE"/>
    <w:rsid w:val="00E633EA"/>
    <w:rsid w:val="00E637A2"/>
    <w:rsid w:val="00E63B9F"/>
    <w:rsid w:val="00E63D14"/>
    <w:rsid w:val="00E63FB1"/>
    <w:rsid w:val="00E64346"/>
    <w:rsid w:val="00E64482"/>
    <w:rsid w:val="00E64AD1"/>
    <w:rsid w:val="00E64AD2"/>
    <w:rsid w:val="00E64CAE"/>
    <w:rsid w:val="00E64D3B"/>
    <w:rsid w:val="00E65250"/>
    <w:rsid w:val="00E65440"/>
    <w:rsid w:val="00E655BB"/>
    <w:rsid w:val="00E65E1B"/>
    <w:rsid w:val="00E65E9D"/>
    <w:rsid w:val="00E6611B"/>
    <w:rsid w:val="00E66339"/>
    <w:rsid w:val="00E663DE"/>
    <w:rsid w:val="00E6665A"/>
    <w:rsid w:val="00E66797"/>
    <w:rsid w:val="00E66B43"/>
    <w:rsid w:val="00E66DB7"/>
    <w:rsid w:val="00E66E2F"/>
    <w:rsid w:val="00E66F50"/>
    <w:rsid w:val="00E66FCD"/>
    <w:rsid w:val="00E67662"/>
    <w:rsid w:val="00E67974"/>
    <w:rsid w:val="00E700AD"/>
    <w:rsid w:val="00E70213"/>
    <w:rsid w:val="00E70284"/>
    <w:rsid w:val="00E702EA"/>
    <w:rsid w:val="00E705FD"/>
    <w:rsid w:val="00E70DAE"/>
    <w:rsid w:val="00E711C6"/>
    <w:rsid w:val="00E711D1"/>
    <w:rsid w:val="00E713D7"/>
    <w:rsid w:val="00E71653"/>
    <w:rsid w:val="00E71874"/>
    <w:rsid w:val="00E71BDA"/>
    <w:rsid w:val="00E71D33"/>
    <w:rsid w:val="00E72338"/>
    <w:rsid w:val="00E7263B"/>
    <w:rsid w:val="00E7283B"/>
    <w:rsid w:val="00E72886"/>
    <w:rsid w:val="00E7289A"/>
    <w:rsid w:val="00E72ED0"/>
    <w:rsid w:val="00E7309E"/>
    <w:rsid w:val="00E732AC"/>
    <w:rsid w:val="00E732BB"/>
    <w:rsid w:val="00E733FF"/>
    <w:rsid w:val="00E735FF"/>
    <w:rsid w:val="00E73751"/>
    <w:rsid w:val="00E73B29"/>
    <w:rsid w:val="00E73B5D"/>
    <w:rsid w:val="00E73CBE"/>
    <w:rsid w:val="00E73DE6"/>
    <w:rsid w:val="00E73F85"/>
    <w:rsid w:val="00E7415F"/>
    <w:rsid w:val="00E74900"/>
    <w:rsid w:val="00E74B89"/>
    <w:rsid w:val="00E74DE4"/>
    <w:rsid w:val="00E74E2F"/>
    <w:rsid w:val="00E753B3"/>
    <w:rsid w:val="00E75FA2"/>
    <w:rsid w:val="00E76466"/>
    <w:rsid w:val="00E766DD"/>
    <w:rsid w:val="00E767C7"/>
    <w:rsid w:val="00E76928"/>
    <w:rsid w:val="00E76A81"/>
    <w:rsid w:val="00E76D38"/>
    <w:rsid w:val="00E76E77"/>
    <w:rsid w:val="00E77094"/>
    <w:rsid w:val="00E77378"/>
    <w:rsid w:val="00E77760"/>
    <w:rsid w:val="00E77909"/>
    <w:rsid w:val="00E77A22"/>
    <w:rsid w:val="00E77BF3"/>
    <w:rsid w:val="00E77C27"/>
    <w:rsid w:val="00E77C86"/>
    <w:rsid w:val="00E80401"/>
    <w:rsid w:val="00E805E5"/>
    <w:rsid w:val="00E805E9"/>
    <w:rsid w:val="00E80AE1"/>
    <w:rsid w:val="00E80BE5"/>
    <w:rsid w:val="00E8122F"/>
    <w:rsid w:val="00E813A7"/>
    <w:rsid w:val="00E81461"/>
    <w:rsid w:val="00E814FD"/>
    <w:rsid w:val="00E816C2"/>
    <w:rsid w:val="00E81997"/>
    <w:rsid w:val="00E81B93"/>
    <w:rsid w:val="00E81BFE"/>
    <w:rsid w:val="00E81F16"/>
    <w:rsid w:val="00E8233D"/>
    <w:rsid w:val="00E82D0B"/>
    <w:rsid w:val="00E82DE5"/>
    <w:rsid w:val="00E82FCC"/>
    <w:rsid w:val="00E834C6"/>
    <w:rsid w:val="00E836CC"/>
    <w:rsid w:val="00E83B80"/>
    <w:rsid w:val="00E83C86"/>
    <w:rsid w:val="00E84449"/>
    <w:rsid w:val="00E84469"/>
    <w:rsid w:val="00E851DB"/>
    <w:rsid w:val="00E85200"/>
    <w:rsid w:val="00E853A1"/>
    <w:rsid w:val="00E85851"/>
    <w:rsid w:val="00E85894"/>
    <w:rsid w:val="00E85B13"/>
    <w:rsid w:val="00E860A7"/>
    <w:rsid w:val="00E862CE"/>
    <w:rsid w:val="00E866F5"/>
    <w:rsid w:val="00E868C7"/>
    <w:rsid w:val="00E868D1"/>
    <w:rsid w:val="00E86AD6"/>
    <w:rsid w:val="00E86B8E"/>
    <w:rsid w:val="00E86D45"/>
    <w:rsid w:val="00E873A0"/>
    <w:rsid w:val="00E87435"/>
    <w:rsid w:val="00E874FC"/>
    <w:rsid w:val="00E8757C"/>
    <w:rsid w:val="00E876B9"/>
    <w:rsid w:val="00E87770"/>
    <w:rsid w:val="00E87AEF"/>
    <w:rsid w:val="00E87D1C"/>
    <w:rsid w:val="00E87DB9"/>
    <w:rsid w:val="00E87EF8"/>
    <w:rsid w:val="00E90139"/>
    <w:rsid w:val="00E90652"/>
    <w:rsid w:val="00E907E3"/>
    <w:rsid w:val="00E90B2F"/>
    <w:rsid w:val="00E90B45"/>
    <w:rsid w:val="00E90B50"/>
    <w:rsid w:val="00E90E87"/>
    <w:rsid w:val="00E91758"/>
    <w:rsid w:val="00E9186D"/>
    <w:rsid w:val="00E918EF"/>
    <w:rsid w:val="00E91914"/>
    <w:rsid w:val="00E91D19"/>
    <w:rsid w:val="00E91F42"/>
    <w:rsid w:val="00E9205A"/>
    <w:rsid w:val="00E921E3"/>
    <w:rsid w:val="00E922F5"/>
    <w:rsid w:val="00E9274B"/>
    <w:rsid w:val="00E92EF4"/>
    <w:rsid w:val="00E9300B"/>
    <w:rsid w:val="00E9333B"/>
    <w:rsid w:val="00E93623"/>
    <w:rsid w:val="00E937B9"/>
    <w:rsid w:val="00E93B79"/>
    <w:rsid w:val="00E93C5F"/>
    <w:rsid w:val="00E93E90"/>
    <w:rsid w:val="00E9401E"/>
    <w:rsid w:val="00E94241"/>
    <w:rsid w:val="00E9459F"/>
    <w:rsid w:val="00E946E3"/>
    <w:rsid w:val="00E94C2F"/>
    <w:rsid w:val="00E94D02"/>
    <w:rsid w:val="00E94D3D"/>
    <w:rsid w:val="00E94F01"/>
    <w:rsid w:val="00E94F35"/>
    <w:rsid w:val="00E94F9E"/>
    <w:rsid w:val="00E953F8"/>
    <w:rsid w:val="00E95635"/>
    <w:rsid w:val="00E9572D"/>
    <w:rsid w:val="00E9588A"/>
    <w:rsid w:val="00E95AD9"/>
    <w:rsid w:val="00E96310"/>
    <w:rsid w:val="00E96515"/>
    <w:rsid w:val="00E965DF"/>
    <w:rsid w:val="00E97200"/>
    <w:rsid w:val="00E9729B"/>
    <w:rsid w:val="00E97479"/>
    <w:rsid w:val="00E974F6"/>
    <w:rsid w:val="00E97542"/>
    <w:rsid w:val="00E97A4F"/>
    <w:rsid w:val="00E97B8D"/>
    <w:rsid w:val="00E97C01"/>
    <w:rsid w:val="00E97E40"/>
    <w:rsid w:val="00E97F16"/>
    <w:rsid w:val="00EA0042"/>
    <w:rsid w:val="00EA01E8"/>
    <w:rsid w:val="00EA0469"/>
    <w:rsid w:val="00EA04AD"/>
    <w:rsid w:val="00EA05D0"/>
    <w:rsid w:val="00EA078F"/>
    <w:rsid w:val="00EA086A"/>
    <w:rsid w:val="00EA0D5F"/>
    <w:rsid w:val="00EA0E98"/>
    <w:rsid w:val="00EA111C"/>
    <w:rsid w:val="00EA11F9"/>
    <w:rsid w:val="00EA1306"/>
    <w:rsid w:val="00EA13AD"/>
    <w:rsid w:val="00EA181F"/>
    <w:rsid w:val="00EA19C7"/>
    <w:rsid w:val="00EA1A26"/>
    <w:rsid w:val="00EA1C79"/>
    <w:rsid w:val="00EA1C7F"/>
    <w:rsid w:val="00EA229C"/>
    <w:rsid w:val="00EA23A5"/>
    <w:rsid w:val="00EA24BD"/>
    <w:rsid w:val="00EA24EE"/>
    <w:rsid w:val="00EA25F2"/>
    <w:rsid w:val="00EA27EF"/>
    <w:rsid w:val="00EA285B"/>
    <w:rsid w:val="00EA2A8B"/>
    <w:rsid w:val="00EA2BA6"/>
    <w:rsid w:val="00EA3758"/>
    <w:rsid w:val="00EA39E5"/>
    <w:rsid w:val="00EA3EA9"/>
    <w:rsid w:val="00EA423D"/>
    <w:rsid w:val="00EA45D3"/>
    <w:rsid w:val="00EA470A"/>
    <w:rsid w:val="00EA4B1E"/>
    <w:rsid w:val="00EA4D52"/>
    <w:rsid w:val="00EA4D5C"/>
    <w:rsid w:val="00EA4E71"/>
    <w:rsid w:val="00EA5A04"/>
    <w:rsid w:val="00EA5CFF"/>
    <w:rsid w:val="00EA5EDC"/>
    <w:rsid w:val="00EA6708"/>
    <w:rsid w:val="00EA6DC2"/>
    <w:rsid w:val="00EA6E1E"/>
    <w:rsid w:val="00EA72B1"/>
    <w:rsid w:val="00EA7518"/>
    <w:rsid w:val="00EA76C6"/>
    <w:rsid w:val="00EA7D4D"/>
    <w:rsid w:val="00EB080E"/>
    <w:rsid w:val="00EB0865"/>
    <w:rsid w:val="00EB0ABD"/>
    <w:rsid w:val="00EB0CB6"/>
    <w:rsid w:val="00EB0DA4"/>
    <w:rsid w:val="00EB0DC5"/>
    <w:rsid w:val="00EB0E4D"/>
    <w:rsid w:val="00EB0EFA"/>
    <w:rsid w:val="00EB0F86"/>
    <w:rsid w:val="00EB1047"/>
    <w:rsid w:val="00EB10E1"/>
    <w:rsid w:val="00EB1224"/>
    <w:rsid w:val="00EB1316"/>
    <w:rsid w:val="00EB1361"/>
    <w:rsid w:val="00EB1811"/>
    <w:rsid w:val="00EB1A61"/>
    <w:rsid w:val="00EB1C3D"/>
    <w:rsid w:val="00EB1D83"/>
    <w:rsid w:val="00EB1E6C"/>
    <w:rsid w:val="00EB1F03"/>
    <w:rsid w:val="00EB2106"/>
    <w:rsid w:val="00EB2125"/>
    <w:rsid w:val="00EB257F"/>
    <w:rsid w:val="00EB2594"/>
    <w:rsid w:val="00EB25F9"/>
    <w:rsid w:val="00EB27E1"/>
    <w:rsid w:val="00EB2863"/>
    <w:rsid w:val="00EB29A5"/>
    <w:rsid w:val="00EB2A36"/>
    <w:rsid w:val="00EB2DBE"/>
    <w:rsid w:val="00EB2E14"/>
    <w:rsid w:val="00EB3191"/>
    <w:rsid w:val="00EB3524"/>
    <w:rsid w:val="00EB353F"/>
    <w:rsid w:val="00EB3572"/>
    <w:rsid w:val="00EB39DE"/>
    <w:rsid w:val="00EB3A93"/>
    <w:rsid w:val="00EB3B93"/>
    <w:rsid w:val="00EB3BF9"/>
    <w:rsid w:val="00EB3F6D"/>
    <w:rsid w:val="00EB43A1"/>
    <w:rsid w:val="00EB4493"/>
    <w:rsid w:val="00EB4598"/>
    <w:rsid w:val="00EB4838"/>
    <w:rsid w:val="00EB4841"/>
    <w:rsid w:val="00EB50E6"/>
    <w:rsid w:val="00EB5109"/>
    <w:rsid w:val="00EB53C2"/>
    <w:rsid w:val="00EB54ED"/>
    <w:rsid w:val="00EB5524"/>
    <w:rsid w:val="00EB57E4"/>
    <w:rsid w:val="00EB58F6"/>
    <w:rsid w:val="00EB5DDF"/>
    <w:rsid w:val="00EB5F49"/>
    <w:rsid w:val="00EB5F6C"/>
    <w:rsid w:val="00EB617D"/>
    <w:rsid w:val="00EB6475"/>
    <w:rsid w:val="00EB647F"/>
    <w:rsid w:val="00EB65A1"/>
    <w:rsid w:val="00EB74C9"/>
    <w:rsid w:val="00EB7776"/>
    <w:rsid w:val="00EB7884"/>
    <w:rsid w:val="00EB7A66"/>
    <w:rsid w:val="00EB7AA2"/>
    <w:rsid w:val="00EB7B0A"/>
    <w:rsid w:val="00EB7B53"/>
    <w:rsid w:val="00EB7EA9"/>
    <w:rsid w:val="00EB7F92"/>
    <w:rsid w:val="00EC00D8"/>
    <w:rsid w:val="00EC0210"/>
    <w:rsid w:val="00EC0B48"/>
    <w:rsid w:val="00EC0B51"/>
    <w:rsid w:val="00EC0D1D"/>
    <w:rsid w:val="00EC109A"/>
    <w:rsid w:val="00EC1242"/>
    <w:rsid w:val="00EC1663"/>
    <w:rsid w:val="00EC166B"/>
    <w:rsid w:val="00EC184C"/>
    <w:rsid w:val="00EC18BD"/>
    <w:rsid w:val="00EC1AC2"/>
    <w:rsid w:val="00EC1B1D"/>
    <w:rsid w:val="00EC1ECD"/>
    <w:rsid w:val="00EC2150"/>
    <w:rsid w:val="00EC2286"/>
    <w:rsid w:val="00EC25D6"/>
    <w:rsid w:val="00EC2610"/>
    <w:rsid w:val="00EC28B3"/>
    <w:rsid w:val="00EC2B20"/>
    <w:rsid w:val="00EC2C1D"/>
    <w:rsid w:val="00EC2DB6"/>
    <w:rsid w:val="00EC2E5D"/>
    <w:rsid w:val="00EC326F"/>
    <w:rsid w:val="00EC3636"/>
    <w:rsid w:val="00EC36FE"/>
    <w:rsid w:val="00EC37CF"/>
    <w:rsid w:val="00EC3F55"/>
    <w:rsid w:val="00EC4213"/>
    <w:rsid w:val="00EC4562"/>
    <w:rsid w:val="00EC459D"/>
    <w:rsid w:val="00EC49AD"/>
    <w:rsid w:val="00EC49F6"/>
    <w:rsid w:val="00EC4F13"/>
    <w:rsid w:val="00EC51CC"/>
    <w:rsid w:val="00EC5328"/>
    <w:rsid w:val="00EC532D"/>
    <w:rsid w:val="00EC574B"/>
    <w:rsid w:val="00EC5BA3"/>
    <w:rsid w:val="00EC5C01"/>
    <w:rsid w:val="00EC62E0"/>
    <w:rsid w:val="00EC632D"/>
    <w:rsid w:val="00EC655E"/>
    <w:rsid w:val="00EC65F4"/>
    <w:rsid w:val="00EC6616"/>
    <w:rsid w:val="00EC6902"/>
    <w:rsid w:val="00EC6F73"/>
    <w:rsid w:val="00EC7028"/>
    <w:rsid w:val="00EC71A3"/>
    <w:rsid w:val="00EC75BD"/>
    <w:rsid w:val="00EC7807"/>
    <w:rsid w:val="00EC7B12"/>
    <w:rsid w:val="00EC7B8E"/>
    <w:rsid w:val="00EC7C0E"/>
    <w:rsid w:val="00ED0A57"/>
    <w:rsid w:val="00ED0AA9"/>
    <w:rsid w:val="00ED0BC9"/>
    <w:rsid w:val="00ED0CF3"/>
    <w:rsid w:val="00ED0EE5"/>
    <w:rsid w:val="00ED11C6"/>
    <w:rsid w:val="00ED12F5"/>
    <w:rsid w:val="00ED157A"/>
    <w:rsid w:val="00ED1654"/>
    <w:rsid w:val="00ED16EF"/>
    <w:rsid w:val="00ED1970"/>
    <w:rsid w:val="00ED1A5A"/>
    <w:rsid w:val="00ED1B06"/>
    <w:rsid w:val="00ED1B84"/>
    <w:rsid w:val="00ED1C1D"/>
    <w:rsid w:val="00ED1E1D"/>
    <w:rsid w:val="00ED1F38"/>
    <w:rsid w:val="00ED20A4"/>
    <w:rsid w:val="00ED2144"/>
    <w:rsid w:val="00ED22D6"/>
    <w:rsid w:val="00ED24FC"/>
    <w:rsid w:val="00ED256B"/>
    <w:rsid w:val="00ED2836"/>
    <w:rsid w:val="00ED2948"/>
    <w:rsid w:val="00ED2959"/>
    <w:rsid w:val="00ED29D7"/>
    <w:rsid w:val="00ED2C2D"/>
    <w:rsid w:val="00ED2C56"/>
    <w:rsid w:val="00ED2F70"/>
    <w:rsid w:val="00ED3345"/>
    <w:rsid w:val="00ED3711"/>
    <w:rsid w:val="00ED38CC"/>
    <w:rsid w:val="00ED38E2"/>
    <w:rsid w:val="00ED3926"/>
    <w:rsid w:val="00ED3B00"/>
    <w:rsid w:val="00ED3DFC"/>
    <w:rsid w:val="00ED3E5E"/>
    <w:rsid w:val="00ED47AB"/>
    <w:rsid w:val="00ED4BA4"/>
    <w:rsid w:val="00ED4DD6"/>
    <w:rsid w:val="00ED54B8"/>
    <w:rsid w:val="00ED5517"/>
    <w:rsid w:val="00ED5630"/>
    <w:rsid w:val="00ED5A29"/>
    <w:rsid w:val="00ED5C11"/>
    <w:rsid w:val="00ED5C1F"/>
    <w:rsid w:val="00ED60EA"/>
    <w:rsid w:val="00ED62AA"/>
    <w:rsid w:val="00ED65A4"/>
    <w:rsid w:val="00ED6D2F"/>
    <w:rsid w:val="00ED6DD1"/>
    <w:rsid w:val="00ED6E20"/>
    <w:rsid w:val="00ED7301"/>
    <w:rsid w:val="00ED74D9"/>
    <w:rsid w:val="00ED79BC"/>
    <w:rsid w:val="00ED7ABD"/>
    <w:rsid w:val="00ED7CEA"/>
    <w:rsid w:val="00ED7F9B"/>
    <w:rsid w:val="00EE0033"/>
    <w:rsid w:val="00EE0315"/>
    <w:rsid w:val="00EE048E"/>
    <w:rsid w:val="00EE0799"/>
    <w:rsid w:val="00EE08F6"/>
    <w:rsid w:val="00EE0BBB"/>
    <w:rsid w:val="00EE0CA6"/>
    <w:rsid w:val="00EE1135"/>
    <w:rsid w:val="00EE11A4"/>
    <w:rsid w:val="00EE11F1"/>
    <w:rsid w:val="00EE1267"/>
    <w:rsid w:val="00EE12C2"/>
    <w:rsid w:val="00EE16AB"/>
    <w:rsid w:val="00EE1801"/>
    <w:rsid w:val="00EE1868"/>
    <w:rsid w:val="00EE18DA"/>
    <w:rsid w:val="00EE1B3C"/>
    <w:rsid w:val="00EE1D97"/>
    <w:rsid w:val="00EE1FE4"/>
    <w:rsid w:val="00EE220A"/>
    <w:rsid w:val="00EE2BCA"/>
    <w:rsid w:val="00EE2FB8"/>
    <w:rsid w:val="00EE359F"/>
    <w:rsid w:val="00EE3639"/>
    <w:rsid w:val="00EE3661"/>
    <w:rsid w:val="00EE36DD"/>
    <w:rsid w:val="00EE37FB"/>
    <w:rsid w:val="00EE3A49"/>
    <w:rsid w:val="00EE3C63"/>
    <w:rsid w:val="00EE3D23"/>
    <w:rsid w:val="00EE3DEE"/>
    <w:rsid w:val="00EE3F7B"/>
    <w:rsid w:val="00EE3FD9"/>
    <w:rsid w:val="00EE4360"/>
    <w:rsid w:val="00EE43A1"/>
    <w:rsid w:val="00EE4AC7"/>
    <w:rsid w:val="00EE4C43"/>
    <w:rsid w:val="00EE5345"/>
    <w:rsid w:val="00EE548B"/>
    <w:rsid w:val="00EE55B7"/>
    <w:rsid w:val="00EE58E7"/>
    <w:rsid w:val="00EE58FC"/>
    <w:rsid w:val="00EE5A56"/>
    <w:rsid w:val="00EE5DA9"/>
    <w:rsid w:val="00EE5E96"/>
    <w:rsid w:val="00EE6501"/>
    <w:rsid w:val="00EE660B"/>
    <w:rsid w:val="00EE6B14"/>
    <w:rsid w:val="00EE6B54"/>
    <w:rsid w:val="00EE6D99"/>
    <w:rsid w:val="00EE6DDA"/>
    <w:rsid w:val="00EE7505"/>
    <w:rsid w:val="00EE782D"/>
    <w:rsid w:val="00EE7CA9"/>
    <w:rsid w:val="00EF05DF"/>
    <w:rsid w:val="00EF0874"/>
    <w:rsid w:val="00EF0A29"/>
    <w:rsid w:val="00EF0B75"/>
    <w:rsid w:val="00EF0DA8"/>
    <w:rsid w:val="00EF0DB3"/>
    <w:rsid w:val="00EF1000"/>
    <w:rsid w:val="00EF130D"/>
    <w:rsid w:val="00EF16FE"/>
    <w:rsid w:val="00EF1968"/>
    <w:rsid w:val="00EF1A4A"/>
    <w:rsid w:val="00EF1ACD"/>
    <w:rsid w:val="00EF1BB9"/>
    <w:rsid w:val="00EF1F9B"/>
    <w:rsid w:val="00EF2081"/>
    <w:rsid w:val="00EF22EE"/>
    <w:rsid w:val="00EF24F8"/>
    <w:rsid w:val="00EF27AD"/>
    <w:rsid w:val="00EF2A5E"/>
    <w:rsid w:val="00EF2FAD"/>
    <w:rsid w:val="00EF2FC6"/>
    <w:rsid w:val="00EF31BA"/>
    <w:rsid w:val="00EF3251"/>
    <w:rsid w:val="00EF35D9"/>
    <w:rsid w:val="00EF3743"/>
    <w:rsid w:val="00EF3C83"/>
    <w:rsid w:val="00EF3E07"/>
    <w:rsid w:val="00EF43B2"/>
    <w:rsid w:val="00EF4495"/>
    <w:rsid w:val="00EF45B1"/>
    <w:rsid w:val="00EF465C"/>
    <w:rsid w:val="00EF4C87"/>
    <w:rsid w:val="00EF4D2E"/>
    <w:rsid w:val="00EF4FE4"/>
    <w:rsid w:val="00EF5043"/>
    <w:rsid w:val="00EF5537"/>
    <w:rsid w:val="00EF5630"/>
    <w:rsid w:val="00EF59AC"/>
    <w:rsid w:val="00EF59EF"/>
    <w:rsid w:val="00EF5CAD"/>
    <w:rsid w:val="00EF5D4E"/>
    <w:rsid w:val="00EF600E"/>
    <w:rsid w:val="00EF61FC"/>
    <w:rsid w:val="00EF64E2"/>
    <w:rsid w:val="00EF66EB"/>
    <w:rsid w:val="00EF681F"/>
    <w:rsid w:val="00EF6BD7"/>
    <w:rsid w:val="00EF6C66"/>
    <w:rsid w:val="00EF6E60"/>
    <w:rsid w:val="00EF7015"/>
    <w:rsid w:val="00EF72BB"/>
    <w:rsid w:val="00EF7472"/>
    <w:rsid w:val="00EF74A7"/>
    <w:rsid w:val="00EF77E8"/>
    <w:rsid w:val="00EF79E3"/>
    <w:rsid w:val="00EF7D29"/>
    <w:rsid w:val="00F008AB"/>
    <w:rsid w:val="00F00B7C"/>
    <w:rsid w:val="00F00D79"/>
    <w:rsid w:val="00F00DDA"/>
    <w:rsid w:val="00F01272"/>
    <w:rsid w:val="00F013FF"/>
    <w:rsid w:val="00F0142E"/>
    <w:rsid w:val="00F015DA"/>
    <w:rsid w:val="00F01649"/>
    <w:rsid w:val="00F01A06"/>
    <w:rsid w:val="00F01D77"/>
    <w:rsid w:val="00F01E53"/>
    <w:rsid w:val="00F0215C"/>
    <w:rsid w:val="00F023ED"/>
    <w:rsid w:val="00F0259D"/>
    <w:rsid w:val="00F027FD"/>
    <w:rsid w:val="00F02F36"/>
    <w:rsid w:val="00F03348"/>
    <w:rsid w:val="00F03677"/>
    <w:rsid w:val="00F0380D"/>
    <w:rsid w:val="00F038EB"/>
    <w:rsid w:val="00F03DC3"/>
    <w:rsid w:val="00F04065"/>
    <w:rsid w:val="00F04A4F"/>
    <w:rsid w:val="00F04F1D"/>
    <w:rsid w:val="00F04F31"/>
    <w:rsid w:val="00F053DF"/>
    <w:rsid w:val="00F058A4"/>
    <w:rsid w:val="00F05939"/>
    <w:rsid w:val="00F059FE"/>
    <w:rsid w:val="00F05BA1"/>
    <w:rsid w:val="00F05D81"/>
    <w:rsid w:val="00F05DD2"/>
    <w:rsid w:val="00F06317"/>
    <w:rsid w:val="00F063CC"/>
    <w:rsid w:val="00F0675D"/>
    <w:rsid w:val="00F06777"/>
    <w:rsid w:val="00F06825"/>
    <w:rsid w:val="00F069EA"/>
    <w:rsid w:val="00F06B45"/>
    <w:rsid w:val="00F06BB4"/>
    <w:rsid w:val="00F06DA1"/>
    <w:rsid w:val="00F06E97"/>
    <w:rsid w:val="00F0717C"/>
    <w:rsid w:val="00F07207"/>
    <w:rsid w:val="00F072C8"/>
    <w:rsid w:val="00F07D01"/>
    <w:rsid w:val="00F10248"/>
    <w:rsid w:val="00F1032A"/>
    <w:rsid w:val="00F10480"/>
    <w:rsid w:val="00F104BC"/>
    <w:rsid w:val="00F104D5"/>
    <w:rsid w:val="00F108BC"/>
    <w:rsid w:val="00F10E2B"/>
    <w:rsid w:val="00F110BD"/>
    <w:rsid w:val="00F116B3"/>
    <w:rsid w:val="00F117FC"/>
    <w:rsid w:val="00F11806"/>
    <w:rsid w:val="00F11846"/>
    <w:rsid w:val="00F11A44"/>
    <w:rsid w:val="00F11B31"/>
    <w:rsid w:val="00F11BAA"/>
    <w:rsid w:val="00F11CA1"/>
    <w:rsid w:val="00F11F88"/>
    <w:rsid w:val="00F12280"/>
    <w:rsid w:val="00F1279D"/>
    <w:rsid w:val="00F128A4"/>
    <w:rsid w:val="00F128A8"/>
    <w:rsid w:val="00F12A34"/>
    <w:rsid w:val="00F12B10"/>
    <w:rsid w:val="00F12DBC"/>
    <w:rsid w:val="00F12E58"/>
    <w:rsid w:val="00F12F56"/>
    <w:rsid w:val="00F12FF8"/>
    <w:rsid w:val="00F13086"/>
    <w:rsid w:val="00F1323C"/>
    <w:rsid w:val="00F13257"/>
    <w:rsid w:val="00F1331A"/>
    <w:rsid w:val="00F13494"/>
    <w:rsid w:val="00F13670"/>
    <w:rsid w:val="00F139AE"/>
    <w:rsid w:val="00F13B5D"/>
    <w:rsid w:val="00F13D75"/>
    <w:rsid w:val="00F13D8E"/>
    <w:rsid w:val="00F13DCF"/>
    <w:rsid w:val="00F143F6"/>
    <w:rsid w:val="00F144A3"/>
    <w:rsid w:val="00F145FE"/>
    <w:rsid w:val="00F14A22"/>
    <w:rsid w:val="00F14FD8"/>
    <w:rsid w:val="00F1527A"/>
    <w:rsid w:val="00F152C1"/>
    <w:rsid w:val="00F15913"/>
    <w:rsid w:val="00F15F77"/>
    <w:rsid w:val="00F16212"/>
    <w:rsid w:val="00F16E32"/>
    <w:rsid w:val="00F16EB6"/>
    <w:rsid w:val="00F17268"/>
    <w:rsid w:val="00F1758A"/>
    <w:rsid w:val="00F17667"/>
    <w:rsid w:val="00F17689"/>
    <w:rsid w:val="00F17B9F"/>
    <w:rsid w:val="00F205CC"/>
    <w:rsid w:val="00F20BFD"/>
    <w:rsid w:val="00F20D10"/>
    <w:rsid w:val="00F20FA2"/>
    <w:rsid w:val="00F211D9"/>
    <w:rsid w:val="00F21216"/>
    <w:rsid w:val="00F215F5"/>
    <w:rsid w:val="00F21FAC"/>
    <w:rsid w:val="00F221B4"/>
    <w:rsid w:val="00F222B8"/>
    <w:rsid w:val="00F2260C"/>
    <w:rsid w:val="00F22696"/>
    <w:rsid w:val="00F22905"/>
    <w:rsid w:val="00F22D9B"/>
    <w:rsid w:val="00F23290"/>
    <w:rsid w:val="00F2384D"/>
    <w:rsid w:val="00F239D3"/>
    <w:rsid w:val="00F23DEE"/>
    <w:rsid w:val="00F24086"/>
    <w:rsid w:val="00F244AE"/>
    <w:rsid w:val="00F24BB8"/>
    <w:rsid w:val="00F25243"/>
    <w:rsid w:val="00F252C5"/>
    <w:rsid w:val="00F2548A"/>
    <w:rsid w:val="00F257EC"/>
    <w:rsid w:val="00F2584C"/>
    <w:rsid w:val="00F25C97"/>
    <w:rsid w:val="00F25E56"/>
    <w:rsid w:val="00F25F9B"/>
    <w:rsid w:val="00F2609A"/>
    <w:rsid w:val="00F2622E"/>
    <w:rsid w:val="00F2629F"/>
    <w:rsid w:val="00F262AE"/>
    <w:rsid w:val="00F26306"/>
    <w:rsid w:val="00F268E8"/>
    <w:rsid w:val="00F26C7E"/>
    <w:rsid w:val="00F26E46"/>
    <w:rsid w:val="00F272D5"/>
    <w:rsid w:val="00F2766A"/>
    <w:rsid w:val="00F278F6"/>
    <w:rsid w:val="00F27A34"/>
    <w:rsid w:val="00F27AC3"/>
    <w:rsid w:val="00F27C89"/>
    <w:rsid w:val="00F27E78"/>
    <w:rsid w:val="00F27EF5"/>
    <w:rsid w:val="00F30087"/>
    <w:rsid w:val="00F3023F"/>
    <w:rsid w:val="00F3026C"/>
    <w:rsid w:val="00F305F6"/>
    <w:rsid w:val="00F30608"/>
    <w:rsid w:val="00F30AF1"/>
    <w:rsid w:val="00F30BC1"/>
    <w:rsid w:val="00F30DEF"/>
    <w:rsid w:val="00F30E06"/>
    <w:rsid w:val="00F31168"/>
    <w:rsid w:val="00F31298"/>
    <w:rsid w:val="00F315D5"/>
    <w:rsid w:val="00F31831"/>
    <w:rsid w:val="00F31A89"/>
    <w:rsid w:val="00F31C56"/>
    <w:rsid w:val="00F31CDA"/>
    <w:rsid w:val="00F3208C"/>
    <w:rsid w:val="00F32228"/>
    <w:rsid w:val="00F3227A"/>
    <w:rsid w:val="00F324B9"/>
    <w:rsid w:val="00F325A0"/>
    <w:rsid w:val="00F326F7"/>
    <w:rsid w:val="00F32B25"/>
    <w:rsid w:val="00F32B8D"/>
    <w:rsid w:val="00F32C48"/>
    <w:rsid w:val="00F32D3C"/>
    <w:rsid w:val="00F33479"/>
    <w:rsid w:val="00F33518"/>
    <w:rsid w:val="00F33DF5"/>
    <w:rsid w:val="00F340FF"/>
    <w:rsid w:val="00F344BB"/>
    <w:rsid w:val="00F3454A"/>
    <w:rsid w:val="00F345C3"/>
    <w:rsid w:val="00F3489A"/>
    <w:rsid w:val="00F34B72"/>
    <w:rsid w:val="00F34B88"/>
    <w:rsid w:val="00F34C1F"/>
    <w:rsid w:val="00F3532E"/>
    <w:rsid w:val="00F35732"/>
    <w:rsid w:val="00F35BE1"/>
    <w:rsid w:val="00F35C4F"/>
    <w:rsid w:val="00F35D17"/>
    <w:rsid w:val="00F35E33"/>
    <w:rsid w:val="00F35F21"/>
    <w:rsid w:val="00F35F94"/>
    <w:rsid w:val="00F35FF9"/>
    <w:rsid w:val="00F36149"/>
    <w:rsid w:val="00F3643D"/>
    <w:rsid w:val="00F36587"/>
    <w:rsid w:val="00F36B77"/>
    <w:rsid w:val="00F36BCB"/>
    <w:rsid w:val="00F36C0A"/>
    <w:rsid w:val="00F36F08"/>
    <w:rsid w:val="00F373D1"/>
    <w:rsid w:val="00F37538"/>
    <w:rsid w:val="00F3754D"/>
    <w:rsid w:val="00F376BE"/>
    <w:rsid w:val="00F379D7"/>
    <w:rsid w:val="00F379EB"/>
    <w:rsid w:val="00F37B2E"/>
    <w:rsid w:val="00F37C67"/>
    <w:rsid w:val="00F37D9D"/>
    <w:rsid w:val="00F37E3A"/>
    <w:rsid w:val="00F402E2"/>
    <w:rsid w:val="00F403E2"/>
    <w:rsid w:val="00F4043D"/>
    <w:rsid w:val="00F40883"/>
    <w:rsid w:val="00F40A2A"/>
    <w:rsid w:val="00F40AA0"/>
    <w:rsid w:val="00F40AA4"/>
    <w:rsid w:val="00F40AC1"/>
    <w:rsid w:val="00F410C8"/>
    <w:rsid w:val="00F41322"/>
    <w:rsid w:val="00F41449"/>
    <w:rsid w:val="00F41842"/>
    <w:rsid w:val="00F41DB5"/>
    <w:rsid w:val="00F42027"/>
    <w:rsid w:val="00F42233"/>
    <w:rsid w:val="00F4242D"/>
    <w:rsid w:val="00F425B9"/>
    <w:rsid w:val="00F42924"/>
    <w:rsid w:val="00F42B8E"/>
    <w:rsid w:val="00F42BCC"/>
    <w:rsid w:val="00F42C23"/>
    <w:rsid w:val="00F42FCC"/>
    <w:rsid w:val="00F43018"/>
    <w:rsid w:val="00F433D6"/>
    <w:rsid w:val="00F434CC"/>
    <w:rsid w:val="00F4366E"/>
    <w:rsid w:val="00F4376F"/>
    <w:rsid w:val="00F43BAB"/>
    <w:rsid w:val="00F43E74"/>
    <w:rsid w:val="00F43F27"/>
    <w:rsid w:val="00F43F30"/>
    <w:rsid w:val="00F43F66"/>
    <w:rsid w:val="00F4410A"/>
    <w:rsid w:val="00F4419E"/>
    <w:rsid w:val="00F442CF"/>
    <w:rsid w:val="00F44396"/>
    <w:rsid w:val="00F44439"/>
    <w:rsid w:val="00F445B0"/>
    <w:rsid w:val="00F446C8"/>
    <w:rsid w:val="00F446EB"/>
    <w:rsid w:val="00F448BB"/>
    <w:rsid w:val="00F44B47"/>
    <w:rsid w:val="00F44CB4"/>
    <w:rsid w:val="00F44D23"/>
    <w:rsid w:val="00F45007"/>
    <w:rsid w:val="00F45376"/>
    <w:rsid w:val="00F453D8"/>
    <w:rsid w:val="00F456BB"/>
    <w:rsid w:val="00F45816"/>
    <w:rsid w:val="00F459A5"/>
    <w:rsid w:val="00F45BB8"/>
    <w:rsid w:val="00F45D2E"/>
    <w:rsid w:val="00F45E0F"/>
    <w:rsid w:val="00F469FE"/>
    <w:rsid w:val="00F4714E"/>
    <w:rsid w:val="00F4725D"/>
    <w:rsid w:val="00F473FE"/>
    <w:rsid w:val="00F47760"/>
    <w:rsid w:val="00F47E8B"/>
    <w:rsid w:val="00F5018E"/>
    <w:rsid w:val="00F5057D"/>
    <w:rsid w:val="00F50599"/>
    <w:rsid w:val="00F50697"/>
    <w:rsid w:val="00F50E22"/>
    <w:rsid w:val="00F50F28"/>
    <w:rsid w:val="00F51067"/>
    <w:rsid w:val="00F51135"/>
    <w:rsid w:val="00F514D9"/>
    <w:rsid w:val="00F51925"/>
    <w:rsid w:val="00F51D37"/>
    <w:rsid w:val="00F52244"/>
    <w:rsid w:val="00F52E64"/>
    <w:rsid w:val="00F52FB7"/>
    <w:rsid w:val="00F5300F"/>
    <w:rsid w:val="00F53356"/>
    <w:rsid w:val="00F534BA"/>
    <w:rsid w:val="00F53641"/>
    <w:rsid w:val="00F53847"/>
    <w:rsid w:val="00F539CE"/>
    <w:rsid w:val="00F53DEA"/>
    <w:rsid w:val="00F54232"/>
    <w:rsid w:val="00F542BD"/>
    <w:rsid w:val="00F54673"/>
    <w:rsid w:val="00F546AF"/>
    <w:rsid w:val="00F54C7F"/>
    <w:rsid w:val="00F54E95"/>
    <w:rsid w:val="00F554D1"/>
    <w:rsid w:val="00F5585E"/>
    <w:rsid w:val="00F5635A"/>
    <w:rsid w:val="00F56389"/>
    <w:rsid w:val="00F56AFC"/>
    <w:rsid w:val="00F56B36"/>
    <w:rsid w:val="00F56E9A"/>
    <w:rsid w:val="00F56ED4"/>
    <w:rsid w:val="00F579A9"/>
    <w:rsid w:val="00F57A1A"/>
    <w:rsid w:val="00F57B14"/>
    <w:rsid w:val="00F57C4D"/>
    <w:rsid w:val="00F57D4B"/>
    <w:rsid w:val="00F60807"/>
    <w:rsid w:val="00F608E1"/>
    <w:rsid w:val="00F6096D"/>
    <w:rsid w:val="00F60974"/>
    <w:rsid w:val="00F60F85"/>
    <w:rsid w:val="00F613CC"/>
    <w:rsid w:val="00F61690"/>
    <w:rsid w:val="00F616C2"/>
    <w:rsid w:val="00F618A3"/>
    <w:rsid w:val="00F61981"/>
    <w:rsid w:val="00F61AE3"/>
    <w:rsid w:val="00F61CF8"/>
    <w:rsid w:val="00F620CA"/>
    <w:rsid w:val="00F62343"/>
    <w:rsid w:val="00F623F3"/>
    <w:rsid w:val="00F624DF"/>
    <w:rsid w:val="00F625F1"/>
    <w:rsid w:val="00F6268E"/>
    <w:rsid w:val="00F62765"/>
    <w:rsid w:val="00F62792"/>
    <w:rsid w:val="00F62A99"/>
    <w:rsid w:val="00F62B76"/>
    <w:rsid w:val="00F63069"/>
    <w:rsid w:val="00F630B0"/>
    <w:rsid w:val="00F6311E"/>
    <w:rsid w:val="00F6323E"/>
    <w:rsid w:val="00F63C98"/>
    <w:rsid w:val="00F63D0D"/>
    <w:rsid w:val="00F63EA9"/>
    <w:rsid w:val="00F63EB1"/>
    <w:rsid w:val="00F64119"/>
    <w:rsid w:val="00F6430E"/>
    <w:rsid w:val="00F644AA"/>
    <w:rsid w:val="00F644F5"/>
    <w:rsid w:val="00F64615"/>
    <w:rsid w:val="00F6470C"/>
    <w:rsid w:val="00F64962"/>
    <w:rsid w:val="00F64BCB"/>
    <w:rsid w:val="00F64CA6"/>
    <w:rsid w:val="00F64CC7"/>
    <w:rsid w:val="00F64E5D"/>
    <w:rsid w:val="00F64FCD"/>
    <w:rsid w:val="00F65045"/>
    <w:rsid w:val="00F651EA"/>
    <w:rsid w:val="00F65407"/>
    <w:rsid w:val="00F654BA"/>
    <w:rsid w:val="00F657C1"/>
    <w:rsid w:val="00F6593C"/>
    <w:rsid w:val="00F65997"/>
    <w:rsid w:val="00F65A29"/>
    <w:rsid w:val="00F65B93"/>
    <w:rsid w:val="00F65BDB"/>
    <w:rsid w:val="00F65C35"/>
    <w:rsid w:val="00F65CDC"/>
    <w:rsid w:val="00F65CE6"/>
    <w:rsid w:val="00F65E61"/>
    <w:rsid w:val="00F65F9C"/>
    <w:rsid w:val="00F66320"/>
    <w:rsid w:val="00F666C6"/>
    <w:rsid w:val="00F66CF0"/>
    <w:rsid w:val="00F67008"/>
    <w:rsid w:val="00F670FB"/>
    <w:rsid w:val="00F6712B"/>
    <w:rsid w:val="00F67198"/>
    <w:rsid w:val="00F67477"/>
    <w:rsid w:val="00F6747C"/>
    <w:rsid w:val="00F676D2"/>
    <w:rsid w:val="00F6775F"/>
    <w:rsid w:val="00F677A3"/>
    <w:rsid w:val="00F6793F"/>
    <w:rsid w:val="00F67D0D"/>
    <w:rsid w:val="00F700A3"/>
    <w:rsid w:val="00F70418"/>
    <w:rsid w:val="00F706DB"/>
    <w:rsid w:val="00F70B64"/>
    <w:rsid w:val="00F70BD3"/>
    <w:rsid w:val="00F70CD0"/>
    <w:rsid w:val="00F70DB5"/>
    <w:rsid w:val="00F70E4F"/>
    <w:rsid w:val="00F70E51"/>
    <w:rsid w:val="00F70EC4"/>
    <w:rsid w:val="00F70FFF"/>
    <w:rsid w:val="00F713EC"/>
    <w:rsid w:val="00F716E2"/>
    <w:rsid w:val="00F721BF"/>
    <w:rsid w:val="00F722D5"/>
    <w:rsid w:val="00F72313"/>
    <w:rsid w:val="00F723B8"/>
    <w:rsid w:val="00F724EA"/>
    <w:rsid w:val="00F72640"/>
    <w:rsid w:val="00F72B0D"/>
    <w:rsid w:val="00F72B5C"/>
    <w:rsid w:val="00F72E58"/>
    <w:rsid w:val="00F73930"/>
    <w:rsid w:val="00F73C6B"/>
    <w:rsid w:val="00F73F6A"/>
    <w:rsid w:val="00F74095"/>
    <w:rsid w:val="00F74177"/>
    <w:rsid w:val="00F74178"/>
    <w:rsid w:val="00F744BF"/>
    <w:rsid w:val="00F7466B"/>
    <w:rsid w:val="00F74698"/>
    <w:rsid w:val="00F7496C"/>
    <w:rsid w:val="00F74E7C"/>
    <w:rsid w:val="00F75065"/>
    <w:rsid w:val="00F751E9"/>
    <w:rsid w:val="00F7545C"/>
    <w:rsid w:val="00F75A81"/>
    <w:rsid w:val="00F75AD6"/>
    <w:rsid w:val="00F75C69"/>
    <w:rsid w:val="00F75FEA"/>
    <w:rsid w:val="00F7659D"/>
    <w:rsid w:val="00F768C9"/>
    <w:rsid w:val="00F76AF6"/>
    <w:rsid w:val="00F76C02"/>
    <w:rsid w:val="00F7709E"/>
    <w:rsid w:val="00F779D2"/>
    <w:rsid w:val="00F801D1"/>
    <w:rsid w:val="00F802FA"/>
    <w:rsid w:val="00F806BF"/>
    <w:rsid w:val="00F80763"/>
    <w:rsid w:val="00F809B0"/>
    <w:rsid w:val="00F80A8E"/>
    <w:rsid w:val="00F80B74"/>
    <w:rsid w:val="00F80B9F"/>
    <w:rsid w:val="00F80D9F"/>
    <w:rsid w:val="00F80DA5"/>
    <w:rsid w:val="00F812AF"/>
    <w:rsid w:val="00F8171B"/>
    <w:rsid w:val="00F81EB3"/>
    <w:rsid w:val="00F82202"/>
    <w:rsid w:val="00F82893"/>
    <w:rsid w:val="00F82EE9"/>
    <w:rsid w:val="00F8329D"/>
    <w:rsid w:val="00F83923"/>
    <w:rsid w:val="00F83C79"/>
    <w:rsid w:val="00F83D02"/>
    <w:rsid w:val="00F83D20"/>
    <w:rsid w:val="00F83E71"/>
    <w:rsid w:val="00F83EFB"/>
    <w:rsid w:val="00F84050"/>
    <w:rsid w:val="00F840AD"/>
    <w:rsid w:val="00F8412B"/>
    <w:rsid w:val="00F84468"/>
    <w:rsid w:val="00F84545"/>
    <w:rsid w:val="00F846B5"/>
    <w:rsid w:val="00F8470E"/>
    <w:rsid w:val="00F849CF"/>
    <w:rsid w:val="00F84A02"/>
    <w:rsid w:val="00F84AC9"/>
    <w:rsid w:val="00F84EBE"/>
    <w:rsid w:val="00F84EE9"/>
    <w:rsid w:val="00F84F3B"/>
    <w:rsid w:val="00F8553B"/>
    <w:rsid w:val="00F85968"/>
    <w:rsid w:val="00F85BFD"/>
    <w:rsid w:val="00F861E1"/>
    <w:rsid w:val="00F861E2"/>
    <w:rsid w:val="00F862BF"/>
    <w:rsid w:val="00F866DB"/>
    <w:rsid w:val="00F867FA"/>
    <w:rsid w:val="00F869A3"/>
    <w:rsid w:val="00F86BA1"/>
    <w:rsid w:val="00F86CF2"/>
    <w:rsid w:val="00F86DEA"/>
    <w:rsid w:val="00F86EFD"/>
    <w:rsid w:val="00F8714B"/>
    <w:rsid w:val="00F8769E"/>
    <w:rsid w:val="00F87888"/>
    <w:rsid w:val="00F87B32"/>
    <w:rsid w:val="00F87D9C"/>
    <w:rsid w:val="00F87DAD"/>
    <w:rsid w:val="00F87EB6"/>
    <w:rsid w:val="00F87F30"/>
    <w:rsid w:val="00F87F37"/>
    <w:rsid w:val="00F9012E"/>
    <w:rsid w:val="00F902CD"/>
    <w:rsid w:val="00F90436"/>
    <w:rsid w:val="00F90518"/>
    <w:rsid w:val="00F90642"/>
    <w:rsid w:val="00F907B1"/>
    <w:rsid w:val="00F91377"/>
    <w:rsid w:val="00F91837"/>
    <w:rsid w:val="00F91AFF"/>
    <w:rsid w:val="00F91CE7"/>
    <w:rsid w:val="00F91FA0"/>
    <w:rsid w:val="00F923AA"/>
    <w:rsid w:val="00F92682"/>
    <w:rsid w:val="00F927B2"/>
    <w:rsid w:val="00F9289F"/>
    <w:rsid w:val="00F92A67"/>
    <w:rsid w:val="00F92BDB"/>
    <w:rsid w:val="00F92FF9"/>
    <w:rsid w:val="00F9337C"/>
    <w:rsid w:val="00F934D3"/>
    <w:rsid w:val="00F93709"/>
    <w:rsid w:val="00F937B4"/>
    <w:rsid w:val="00F93932"/>
    <w:rsid w:val="00F93A86"/>
    <w:rsid w:val="00F93BE3"/>
    <w:rsid w:val="00F94674"/>
    <w:rsid w:val="00F9476A"/>
    <w:rsid w:val="00F9487B"/>
    <w:rsid w:val="00F948A1"/>
    <w:rsid w:val="00F948B3"/>
    <w:rsid w:val="00F949C8"/>
    <w:rsid w:val="00F94DAA"/>
    <w:rsid w:val="00F951BF"/>
    <w:rsid w:val="00F951E4"/>
    <w:rsid w:val="00F952F1"/>
    <w:rsid w:val="00F95601"/>
    <w:rsid w:val="00F95785"/>
    <w:rsid w:val="00F957FD"/>
    <w:rsid w:val="00F95AB7"/>
    <w:rsid w:val="00F96368"/>
    <w:rsid w:val="00F96581"/>
    <w:rsid w:val="00F9698F"/>
    <w:rsid w:val="00F96BE8"/>
    <w:rsid w:val="00F96D2E"/>
    <w:rsid w:val="00F96EE4"/>
    <w:rsid w:val="00F96F2F"/>
    <w:rsid w:val="00F970A8"/>
    <w:rsid w:val="00F974BB"/>
    <w:rsid w:val="00F979DE"/>
    <w:rsid w:val="00F97BFA"/>
    <w:rsid w:val="00F97C08"/>
    <w:rsid w:val="00F97E5D"/>
    <w:rsid w:val="00F97FB8"/>
    <w:rsid w:val="00FA038B"/>
    <w:rsid w:val="00FA0448"/>
    <w:rsid w:val="00FA0797"/>
    <w:rsid w:val="00FA0929"/>
    <w:rsid w:val="00FA0AB4"/>
    <w:rsid w:val="00FA0CCB"/>
    <w:rsid w:val="00FA0EAE"/>
    <w:rsid w:val="00FA116D"/>
    <w:rsid w:val="00FA11D8"/>
    <w:rsid w:val="00FA120A"/>
    <w:rsid w:val="00FA13A8"/>
    <w:rsid w:val="00FA14DD"/>
    <w:rsid w:val="00FA1915"/>
    <w:rsid w:val="00FA1F80"/>
    <w:rsid w:val="00FA2537"/>
    <w:rsid w:val="00FA25A8"/>
    <w:rsid w:val="00FA2620"/>
    <w:rsid w:val="00FA292C"/>
    <w:rsid w:val="00FA2949"/>
    <w:rsid w:val="00FA2A36"/>
    <w:rsid w:val="00FA2A43"/>
    <w:rsid w:val="00FA303A"/>
    <w:rsid w:val="00FA3104"/>
    <w:rsid w:val="00FA31A1"/>
    <w:rsid w:val="00FA3F5E"/>
    <w:rsid w:val="00FA4336"/>
    <w:rsid w:val="00FA4685"/>
    <w:rsid w:val="00FA4930"/>
    <w:rsid w:val="00FA4BEA"/>
    <w:rsid w:val="00FA4EDC"/>
    <w:rsid w:val="00FA511F"/>
    <w:rsid w:val="00FA5C27"/>
    <w:rsid w:val="00FA5E61"/>
    <w:rsid w:val="00FA6085"/>
    <w:rsid w:val="00FA622E"/>
    <w:rsid w:val="00FA658F"/>
    <w:rsid w:val="00FA6608"/>
    <w:rsid w:val="00FA670E"/>
    <w:rsid w:val="00FA6BFF"/>
    <w:rsid w:val="00FA6D3C"/>
    <w:rsid w:val="00FA6F04"/>
    <w:rsid w:val="00FA70EB"/>
    <w:rsid w:val="00FA7361"/>
    <w:rsid w:val="00FA7908"/>
    <w:rsid w:val="00FA7996"/>
    <w:rsid w:val="00FB0072"/>
    <w:rsid w:val="00FB0176"/>
    <w:rsid w:val="00FB01B2"/>
    <w:rsid w:val="00FB05FD"/>
    <w:rsid w:val="00FB0812"/>
    <w:rsid w:val="00FB0D5E"/>
    <w:rsid w:val="00FB0E9F"/>
    <w:rsid w:val="00FB10D1"/>
    <w:rsid w:val="00FB1677"/>
    <w:rsid w:val="00FB17FA"/>
    <w:rsid w:val="00FB1A17"/>
    <w:rsid w:val="00FB1AD2"/>
    <w:rsid w:val="00FB1D32"/>
    <w:rsid w:val="00FB1D57"/>
    <w:rsid w:val="00FB220D"/>
    <w:rsid w:val="00FB239E"/>
    <w:rsid w:val="00FB2DE3"/>
    <w:rsid w:val="00FB2E5B"/>
    <w:rsid w:val="00FB2FA8"/>
    <w:rsid w:val="00FB30F7"/>
    <w:rsid w:val="00FB365B"/>
    <w:rsid w:val="00FB3724"/>
    <w:rsid w:val="00FB396E"/>
    <w:rsid w:val="00FB3C5B"/>
    <w:rsid w:val="00FB3D63"/>
    <w:rsid w:val="00FB4DB9"/>
    <w:rsid w:val="00FB4F94"/>
    <w:rsid w:val="00FB512F"/>
    <w:rsid w:val="00FB537D"/>
    <w:rsid w:val="00FB5399"/>
    <w:rsid w:val="00FB549A"/>
    <w:rsid w:val="00FB6005"/>
    <w:rsid w:val="00FB611E"/>
    <w:rsid w:val="00FB66CA"/>
    <w:rsid w:val="00FB67AE"/>
    <w:rsid w:val="00FB6F35"/>
    <w:rsid w:val="00FB6FB4"/>
    <w:rsid w:val="00FB7082"/>
    <w:rsid w:val="00FB7A1C"/>
    <w:rsid w:val="00FB7A9F"/>
    <w:rsid w:val="00FB7AF7"/>
    <w:rsid w:val="00FB7C09"/>
    <w:rsid w:val="00FB7C37"/>
    <w:rsid w:val="00FB7E19"/>
    <w:rsid w:val="00FC01B7"/>
    <w:rsid w:val="00FC0317"/>
    <w:rsid w:val="00FC0517"/>
    <w:rsid w:val="00FC0848"/>
    <w:rsid w:val="00FC09F2"/>
    <w:rsid w:val="00FC0F4C"/>
    <w:rsid w:val="00FC11D6"/>
    <w:rsid w:val="00FC15AE"/>
    <w:rsid w:val="00FC16EB"/>
    <w:rsid w:val="00FC179F"/>
    <w:rsid w:val="00FC1A05"/>
    <w:rsid w:val="00FC1AA3"/>
    <w:rsid w:val="00FC1BAE"/>
    <w:rsid w:val="00FC1C1B"/>
    <w:rsid w:val="00FC1EAF"/>
    <w:rsid w:val="00FC23C9"/>
    <w:rsid w:val="00FC2608"/>
    <w:rsid w:val="00FC2618"/>
    <w:rsid w:val="00FC2728"/>
    <w:rsid w:val="00FC27E8"/>
    <w:rsid w:val="00FC2AF3"/>
    <w:rsid w:val="00FC2CF8"/>
    <w:rsid w:val="00FC2D78"/>
    <w:rsid w:val="00FC2DB4"/>
    <w:rsid w:val="00FC2F62"/>
    <w:rsid w:val="00FC2FC7"/>
    <w:rsid w:val="00FC33DA"/>
    <w:rsid w:val="00FC3562"/>
    <w:rsid w:val="00FC36DD"/>
    <w:rsid w:val="00FC39F6"/>
    <w:rsid w:val="00FC3A09"/>
    <w:rsid w:val="00FC3FB7"/>
    <w:rsid w:val="00FC4246"/>
    <w:rsid w:val="00FC4737"/>
    <w:rsid w:val="00FC485F"/>
    <w:rsid w:val="00FC4F05"/>
    <w:rsid w:val="00FC503C"/>
    <w:rsid w:val="00FC50CC"/>
    <w:rsid w:val="00FC5185"/>
    <w:rsid w:val="00FC5527"/>
    <w:rsid w:val="00FC56A8"/>
    <w:rsid w:val="00FC5745"/>
    <w:rsid w:val="00FC596D"/>
    <w:rsid w:val="00FC5996"/>
    <w:rsid w:val="00FC5FE0"/>
    <w:rsid w:val="00FC609F"/>
    <w:rsid w:val="00FC67E0"/>
    <w:rsid w:val="00FC692D"/>
    <w:rsid w:val="00FC69B8"/>
    <w:rsid w:val="00FC6AE2"/>
    <w:rsid w:val="00FC6AF6"/>
    <w:rsid w:val="00FC6CBC"/>
    <w:rsid w:val="00FC6D70"/>
    <w:rsid w:val="00FC730F"/>
    <w:rsid w:val="00FC7433"/>
    <w:rsid w:val="00FC7716"/>
    <w:rsid w:val="00FD0107"/>
    <w:rsid w:val="00FD0B0C"/>
    <w:rsid w:val="00FD0C34"/>
    <w:rsid w:val="00FD0DB8"/>
    <w:rsid w:val="00FD0DD4"/>
    <w:rsid w:val="00FD0EBF"/>
    <w:rsid w:val="00FD0F07"/>
    <w:rsid w:val="00FD1193"/>
    <w:rsid w:val="00FD1222"/>
    <w:rsid w:val="00FD1536"/>
    <w:rsid w:val="00FD164B"/>
    <w:rsid w:val="00FD16B7"/>
    <w:rsid w:val="00FD17FD"/>
    <w:rsid w:val="00FD1DE4"/>
    <w:rsid w:val="00FD233E"/>
    <w:rsid w:val="00FD25EF"/>
    <w:rsid w:val="00FD2794"/>
    <w:rsid w:val="00FD27F0"/>
    <w:rsid w:val="00FD286D"/>
    <w:rsid w:val="00FD291D"/>
    <w:rsid w:val="00FD2B71"/>
    <w:rsid w:val="00FD2D9C"/>
    <w:rsid w:val="00FD31BF"/>
    <w:rsid w:val="00FD3953"/>
    <w:rsid w:val="00FD3C56"/>
    <w:rsid w:val="00FD3C7E"/>
    <w:rsid w:val="00FD3D77"/>
    <w:rsid w:val="00FD3E50"/>
    <w:rsid w:val="00FD4369"/>
    <w:rsid w:val="00FD44A8"/>
    <w:rsid w:val="00FD4559"/>
    <w:rsid w:val="00FD4C30"/>
    <w:rsid w:val="00FD5439"/>
    <w:rsid w:val="00FD5526"/>
    <w:rsid w:val="00FD554F"/>
    <w:rsid w:val="00FD5662"/>
    <w:rsid w:val="00FD5CEC"/>
    <w:rsid w:val="00FD631F"/>
    <w:rsid w:val="00FD649C"/>
    <w:rsid w:val="00FD64CE"/>
    <w:rsid w:val="00FD6888"/>
    <w:rsid w:val="00FD6A9B"/>
    <w:rsid w:val="00FD6B78"/>
    <w:rsid w:val="00FD6D48"/>
    <w:rsid w:val="00FD6DC1"/>
    <w:rsid w:val="00FD7056"/>
    <w:rsid w:val="00FD710E"/>
    <w:rsid w:val="00FD710F"/>
    <w:rsid w:val="00FD7356"/>
    <w:rsid w:val="00FD770B"/>
    <w:rsid w:val="00FD7C0F"/>
    <w:rsid w:val="00FD7D39"/>
    <w:rsid w:val="00FD7E16"/>
    <w:rsid w:val="00FD7E23"/>
    <w:rsid w:val="00FD7EB2"/>
    <w:rsid w:val="00FE01CE"/>
    <w:rsid w:val="00FE0276"/>
    <w:rsid w:val="00FE0903"/>
    <w:rsid w:val="00FE0A11"/>
    <w:rsid w:val="00FE0CE1"/>
    <w:rsid w:val="00FE1937"/>
    <w:rsid w:val="00FE1B7D"/>
    <w:rsid w:val="00FE1BDD"/>
    <w:rsid w:val="00FE1D58"/>
    <w:rsid w:val="00FE20BA"/>
    <w:rsid w:val="00FE287F"/>
    <w:rsid w:val="00FE290D"/>
    <w:rsid w:val="00FE2DC9"/>
    <w:rsid w:val="00FE2F23"/>
    <w:rsid w:val="00FE2FEA"/>
    <w:rsid w:val="00FE33CB"/>
    <w:rsid w:val="00FE33DE"/>
    <w:rsid w:val="00FE34E8"/>
    <w:rsid w:val="00FE3561"/>
    <w:rsid w:val="00FE3563"/>
    <w:rsid w:val="00FE3CED"/>
    <w:rsid w:val="00FE4046"/>
    <w:rsid w:val="00FE40B3"/>
    <w:rsid w:val="00FE4510"/>
    <w:rsid w:val="00FE4B1D"/>
    <w:rsid w:val="00FE4E8D"/>
    <w:rsid w:val="00FE50C7"/>
    <w:rsid w:val="00FE57A3"/>
    <w:rsid w:val="00FE595D"/>
    <w:rsid w:val="00FE5970"/>
    <w:rsid w:val="00FE5E5C"/>
    <w:rsid w:val="00FE6474"/>
    <w:rsid w:val="00FE6650"/>
    <w:rsid w:val="00FE68D0"/>
    <w:rsid w:val="00FE6B3D"/>
    <w:rsid w:val="00FE6DCF"/>
    <w:rsid w:val="00FE6F90"/>
    <w:rsid w:val="00FE6FE0"/>
    <w:rsid w:val="00FE716C"/>
    <w:rsid w:val="00FE756B"/>
    <w:rsid w:val="00FE79B8"/>
    <w:rsid w:val="00FE79E6"/>
    <w:rsid w:val="00FE7D6F"/>
    <w:rsid w:val="00FE7D9C"/>
    <w:rsid w:val="00FE7DE9"/>
    <w:rsid w:val="00FE7EC5"/>
    <w:rsid w:val="00FF031F"/>
    <w:rsid w:val="00FF04BC"/>
    <w:rsid w:val="00FF0915"/>
    <w:rsid w:val="00FF0A09"/>
    <w:rsid w:val="00FF0BB2"/>
    <w:rsid w:val="00FF0C50"/>
    <w:rsid w:val="00FF0D40"/>
    <w:rsid w:val="00FF0D4B"/>
    <w:rsid w:val="00FF0EAA"/>
    <w:rsid w:val="00FF0FDA"/>
    <w:rsid w:val="00FF1233"/>
    <w:rsid w:val="00FF130F"/>
    <w:rsid w:val="00FF1CEA"/>
    <w:rsid w:val="00FF1EEA"/>
    <w:rsid w:val="00FF2162"/>
    <w:rsid w:val="00FF249F"/>
    <w:rsid w:val="00FF28C4"/>
    <w:rsid w:val="00FF28FB"/>
    <w:rsid w:val="00FF2963"/>
    <w:rsid w:val="00FF2988"/>
    <w:rsid w:val="00FF2C14"/>
    <w:rsid w:val="00FF2E9A"/>
    <w:rsid w:val="00FF2ED6"/>
    <w:rsid w:val="00FF3014"/>
    <w:rsid w:val="00FF3088"/>
    <w:rsid w:val="00FF3608"/>
    <w:rsid w:val="00FF376D"/>
    <w:rsid w:val="00FF38A0"/>
    <w:rsid w:val="00FF3F10"/>
    <w:rsid w:val="00FF47E6"/>
    <w:rsid w:val="00FF487D"/>
    <w:rsid w:val="00FF4E81"/>
    <w:rsid w:val="00FF4E9F"/>
    <w:rsid w:val="00FF5053"/>
    <w:rsid w:val="00FF5075"/>
    <w:rsid w:val="00FF55FC"/>
    <w:rsid w:val="00FF5A87"/>
    <w:rsid w:val="00FF5ACA"/>
    <w:rsid w:val="00FF5CC4"/>
    <w:rsid w:val="00FF5D7E"/>
    <w:rsid w:val="00FF5F78"/>
    <w:rsid w:val="00FF60D3"/>
    <w:rsid w:val="00FF60F4"/>
    <w:rsid w:val="00FF658B"/>
    <w:rsid w:val="00FF6D17"/>
    <w:rsid w:val="00FF6DBA"/>
    <w:rsid w:val="00FF74C1"/>
    <w:rsid w:val="00FF75B7"/>
    <w:rsid w:val="00FF7739"/>
    <w:rsid w:val="00FF7763"/>
    <w:rsid w:val="00FF7E8B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5122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HTML Address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3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63118"/>
    <w:pPr>
      <w:keepNext/>
      <w:jc w:val="both"/>
      <w:outlineLvl w:val="1"/>
    </w:pPr>
    <w:rPr>
      <w:rFonts w:ascii="Arial" w:hAnsi="Arial"/>
      <w:b/>
      <w:bCs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3118"/>
    <w:pPr>
      <w:keepNext/>
      <w:tabs>
        <w:tab w:val="left" w:pos="252"/>
      </w:tabs>
      <w:ind w:left="252" w:hanging="252"/>
      <w:outlineLvl w:val="2"/>
    </w:pPr>
    <w:rPr>
      <w:rFonts w:ascii="Arial" w:hAnsi="Arial" w:cs="Arial"/>
      <w:b/>
      <w:bCs/>
      <w:sz w:val="18"/>
      <w:szCs w:val="18"/>
      <w:lang w:eastAsia="zh-CN"/>
    </w:rPr>
  </w:style>
  <w:style w:type="paragraph" w:styleId="Heading4">
    <w:name w:val="heading 4"/>
    <w:basedOn w:val="Normal"/>
    <w:next w:val="Normal"/>
    <w:link w:val="Heading4Char1"/>
    <w:qFormat/>
    <w:rsid w:val="00BA1609"/>
    <w:pPr>
      <w:keepNext/>
      <w:tabs>
        <w:tab w:val="left" w:pos="252"/>
      </w:tabs>
      <w:outlineLvl w:val="3"/>
    </w:pPr>
    <w:rPr>
      <w:rFonts w:ascii="Arial" w:hAnsi="Arial" w:cs="Arial"/>
      <w:b/>
      <w:bCs/>
      <w:sz w:val="18"/>
      <w:szCs w:val="1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qFormat/>
    <w:rsid w:val="00663118"/>
    <w:pPr>
      <w:keepNext/>
      <w:tabs>
        <w:tab w:val="left" w:pos="1440"/>
      </w:tabs>
      <w:jc w:val="center"/>
      <w:outlineLvl w:val="4"/>
    </w:pPr>
    <w:rPr>
      <w:rFonts w:ascii="Arial" w:hAnsi="Arial" w:cs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014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663118"/>
    <w:pPr>
      <w:keepNext/>
      <w:tabs>
        <w:tab w:val="left" w:pos="1440"/>
      </w:tabs>
      <w:jc w:val="both"/>
      <w:outlineLvl w:val="6"/>
    </w:pPr>
    <w:rPr>
      <w:rFonts w:ascii="Arial" w:hAnsi="Arial" w:cs="Arial"/>
      <w:b/>
      <w:bCs/>
      <w:sz w:val="20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663118"/>
    <w:pPr>
      <w:keepNext/>
      <w:tabs>
        <w:tab w:val="left" w:pos="1440"/>
      </w:tabs>
      <w:jc w:val="center"/>
      <w:outlineLvl w:val="7"/>
    </w:pPr>
    <w:rPr>
      <w:rFonts w:ascii="Arial" w:hAnsi="Arial" w:cs="Arial"/>
      <w:i/>
      <w:iCs/>
      <w:sz w:val="20"/>
      <w:szCs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E2348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40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029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9CF"/>
  </w:style>
  <w:style w:type="paragraph" w:styleId="Header">
    <w:name w:val="header"/>
    <w:basedOn w:val="Normal"/>
    <w:link w:val="HeaderChar1"/>
    <w:uiPriority w:val="99"/>
    <w:rsid w:val="00BA1609"/>
    <w:pPr>
      <w:tabs>
        <w:tab w:val="center" w:pos="4320"/>
        <w:tab w:val="right" w:pos="8640"/>
      </w:tabs>
    </w:pPr>
    <w:rPr>
      <w:sz w:val="22"/>
      <w:szCs w:val="22"/>
      <w:lang w:eastAsia="zh-CN"/>
    </w:rPr>
  </w:style>
  <w:style w:type="paragraph" w:styleId="BlockText">
    <w:name w:val="Block Text"/>
    <w:basedOn w:val="Normal"/>
    <w:rsid w:val="00BA1609"/>
    <w:pPr>
      <w:tabs>
        <w:tab w:val="left" w:pos="209"/>
      </w:tabs>
      <w:ind w:left="209" w:right="-79" w:hanging="209"/>
    </w:pPr>
    <w:rPr>
      <w:rFonts w:ascii="Arial" w:hAnsi="Arial" w:cs="Arial"/>
      <w:sz w:val="18"/>
      <w:szCs w:val="18"/>
      <w:lang w:eastAsia="zh-CN"/>
    </w:rPr>
  </w:style>
  <w:style w:type="paragraph" w:styleId="BodyTextIndent3">
    <w:name w:val="Body Text Indent 3"/>
    <w:basedOn w:val="Normal"/>
    <w:link w:val="BodyTextIndent3Char"/>
    <w:rsid w:val="00E23489"/>
    <w:pPr>
      <w:tabs>
        <w:tab w:val="left" w:pos="1800"/>
        <w:tab w:val="left" w:pos="2160"/>
      </w:tabs>
      <w:ind w:left="2520" w:hanging="2520"/>
      <w:jc w:val="both"/>
    </w:pPr>
    <w:rPr>
      <w:rFonts w:ascii="Arial" w:hAnsi="Arial" w:cs="Arial"/>
      <w:sz w:val="22"/>
      <w:szCs w:val="22"/>
      <w:lang w:eastAsia="zh-CN"/>
    </w:rPr>
  </w:style>
  <w:style w:type="paragraph" w:styleId="BodyText">
    <w:name w:val="Body Text"/>
    <w:basedOn w:val="Normal"/>
    <w:link w:val="BodyTextChar"/>
    <w:rsid w:val="00E23489"/>
    <w:rPr>
      <w:rFonts w:ascii="Arial" w:hAnsi="Arial" w:cs="Arial"/>
      <w:sz w:val="18"/>
    </w:rPr>
  </w:style>
  <w:style w:type="paragraph" w:styleId="BodyTextIndent">
    <w:name w:val="Body Text Indent"/>
    <w:basedOn w:val="Normal"/>
    <w:link w:val="BodyTextIndentChar"/>
    <w:rsid w:val="0040149B"/>
    <w:pPr>
      <w:spacing w:after="120"/>
      <w:ind w:left="360"/>
    </w:pPr>
  </w:style>
  <w:style w:type="paragraph" w:styleId="BodyText2">
    <w:name w:val="Body Text 2"/>
    <w:basedOn w:val="Normal"/>
    <w:link w:val="BodyText2Char"/>
    <w:rsid w:val="008A5B24"/>
    <w:pPr>
      <w:spacing w:after="120" w:line="480" w:lineRule="auto"/>
    </w:pPr>
  </w:style>
  <w:style w:type="paragraph" w:styleId="Title">
    <w:name w:val="Title"/>
    <w:basedOn w:val="Normal"/>
    <w:link w:val="TitleChar"/>
    <w:uiPriority w:val="10"/>
    <w:qFormat/>
    <w:rsid w:val="003D2D81"/>
    <w:pPr>
      <w:jc w:val="center"/>
    </w:pPr>
    <w:rPr>
      <w:b/>
      <w:bCs/>
      <w:sz w:val="22"/>
      <w:szCs w:val="22"/>
      <w:lang w:eastAsia="zh-CN"/>
    </w:rPr>
  </w:style>
  <w:style w:type="paragraph" w:styleId="List2">
    <w:name w:val="List 2"/>
    <w:basedOn w:val="Normal"/>
    <w:rsid w:val="003D2D81"/>
    <w:pPr>
      <w:ind w:left="720" w:hanging="360"/>
    </w:pPr>
  </w:style>
  <w:style w:type="paragraph" w:customStyle="1" w:styleId="DefaultText">
    <w:name w:val="Default Text"/>
    <w:basedOn w:val="Normal"/>
    <w:rsid w:val="00540283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ListBullet">
    <w:name w:val="List Bullet"/>
    <w:basedOn w:val="Normal"/>
    <w:autoRedefine/>
    <w:rsid w:val="00663118"/>
    <w:pPr>
      <w:numPr>
        <w:numId w:val="1"/>
      </w:numPr>
    </w:pPr>
    <w:rPr>
      <w:sz w:val="22"/>
      <w:szCs w:val="22"/>
      <w:lang w:eastAsia="zh-CN"/>
    </w:rPr>
  </w:style>
  <w:style w:type="paragraph" w:styleId="BodyTextIndent2">
    <w:name w:val="Body Text Indent 2"/>
    <w:basedOn w:val="Normal"/>
    <w:link w:val="BodyTextIndent2Char"/>
    <w:rsid w:val="00663118"/>
    <w:pPr>
      <w:tabs>
        <w:tab w:val="left" w:pos="1440"/>
      </w:tabs>
      <w:ind w:left="2160"/>
      <w:jc w:val="both"/>
    </w:pPr>
    <w:rPr>
      <w:rFonts w:ascii="Arial" w:hAnsi="Arial" w:cs="Arial"/>
      <w:lang w:eastAsia="zh-CN"/>
    </w:rPr>
  </w:style>
  <w:style w:type="paragraph" w:styleId="BodyText3">
    <w:name w:val="Body Text 3"/>
    <w:basedOn w:val="Normal"/>
    <w:link w:val="BodyText3Char"/>
    <w:rsid w:val="00663118"/>
    <w:rPr>
      <w:rFonts w:ascii="Arial" w:hAnsi="Arial" w:cs="Arial"/>
      <w:b/>
      <w:bCs/>
      <w:sz w:val="18"/>
      <w:szCs w:val="18"/>
      <w:lang w:eastAsia="zh-CN"/>
    </w:rPr>
  </w:style>
  <w:style w:type="paragraph" w:customStyle="1" w:styleId="Heading51">
    <w:name w:val="Heading 51"/>
    <w:basedOn w:val="Normal"/>
    <w:rsid w:val="00663118"/>
    <w:pPr>
      <w:spacing w:before="240" w:after="60"/>
      <w:ind w:left="3456" w:hanging="576"/>
    </w:pPr>
    <w:rPr>
      <w:rFonts w:ascii="Arial" w:hAnsi="Arial" w:cs="Arial"/>
      <w:noProof/>
      <w:sz w:val="22"/>
      <w:szCs w:val="22"/>
      <w:lang w:eastAsia="zh-CN"/>
    </w:rPr>
  </w:style>
  <w:style w:type="paragraph" w:customStyle="1" w:styleId="Heading31">
    <w:name w:val="Heading 31"/>
    <w:basedOn w:val="Normal"/>
    <w:rsid w:val="00663118"/>
    <w:pPr>
      <w:spacing w:before="240" w:after="60"/>
      <w:ind w:left="2880" w:hanging="576"/>
    </w:pPr>
    <w:rPr>
      <w:rFonts w:ascii="Arial" w:hAnsi="Arial" w:cs="Arial"/>
      <w:b/>
      <w:bCs/>
      <w:noProof/>
      <w:sz w:val="22"/>
      <w:szCs w:val="22"/>
      <w:lang w:eastAsia="zh-CN"/>
    </w:rPr>
  </w:style>
  <w:style w:type="character" w:styleId="Hyperlink">
    <w:name w:val="Hyperlink"/>
    <w:uiPriority w:val="99"/>
    <w:rsid w:val="00663118"/>
    <w:rPr>
      <w:color w:val="0000FF"/>
      <w:u w:val="single"/>
    </w:rPr>
  </w:style>
  <w:style w:type="character" w:styleId="FollowedHyperlink">
    <w:name w:val="FollowedHyperlink"/>
    <w:uiPriority w:val="99"/>
    <w:rsid w:val="00663118"/>
    <w:rPr>
      <w:color w:val="800080"/>
      <w:u w:val="single"/>
    </w:rPr>
  </w:style>
  <w:style w:type="paragraph" w:customStyle="1" w:styleId="2">
    <w:name w:val="2"/>
    <w:basedOn w:val="Normal"/>
    <w:rsid w:val="00F63C98"/>
    <w:pPr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C35381"/>
    <w:pPr>
      <w:spacing w:before="100" w:beforeAutospacing="1" w:after="100" w:afterAutospacing="1"/>
    </w:pPr>
  </w:style>
  <w:style w:type="character" w:customStyle="1" w:styleId="HeaderChar1">
    <w:name w:val="Header Char1"/>
    <w:link w:val="Header"/>
    <w:uiPriority w:val="99"/>
    <w:locked/>
    <w:rsid w:val="001D57C1"/>
    <w:rPr>
      <w:sz w:val="22"/>
      <w:szCs w:val="22"/>
      <w:lang w:val="en-US" w:eastAsia="zh-CN" w:bidi="ar-SA"/>
    </w:rPr>
  </w:style>
  <w:style w:type="character" w:customStyle="1" w:styleId="CharChar">
    <w:name w:val="Char Char"/>
    <w:rsid w:val="00537E9E"/>
    <w:rPr>
      <w:sz w:val="22"/>
      <w:szCs w:val="22"/>
      <w:lang w:val="en-US" w:eastAsia="zh-CN" w:bidi="ar-SA"/>
    </w:rPr>
  </w:style>
  <w:style w:type="character" w:customStyle="1" w:styleId="HeaderChar">
    <w:name w:val="Header Char"/>
    <w:uiPriority w:val="99"/>
    <w:locked/>
    <w:rsid w:val="00A87A0C"/>
    <w:rPr>
      <w:sz w:val="22"/>
      <w:szCs w:val="22"/>
      <w:lang w:eastAsia="zh-CN" w:bidi="ar-SA"/>
    </w:rPr>
  </w:style>
  <w:style w:type="paragraph" w:styleId="ListParagraph">
    <w:name w:val="List Paragraph"/>
    <w:basedOn w:val="Normal"/>
    <w:uiPriority w:val="34"/>
    <w:qFormat/>
    <w:rsid w:val="00003107"/>
    <w:pPr>
      <w:ind w:left="720"/>
      <w:contextualSpacing/>
    </w:pPr>
    <w:rPr>
      <w:lang w:val="ms-MY" w:eastAsia="ms-MY"/>
    </w:rPr>
  </w:style>
  <w:style w:type="paragraph" w:styleId="NormalWeb">
    <w:name w:val="Normal (Web)"/>
    <w:basedOn w:val="Normal"/>
    <w:uiPriority w:val="99"/>
    <w:rsid w:val="00F25243"/>
    <w:pPr>
      <w:spacing w:before="100" w:beforeAutospacing="1" w:after="100" w:afterAutospacing="1"/>
    </w:pPr>
  </w:style>
  <w:style w:type="character" w:customStyle="1" w:styleId="Heading4Char1">
    <w:name w:val="Heading 4 Char1"/>
    <w:link w:val="Heading4"/>
    <w:rsid w:val="00A145BF"/>
    <w:rPr>
      <w:rFonts w:ascii="Arial" w:hAnsi="Arial" w:cs="Arial"/>
      <w:b/>
      <w:bCs/>
      <w:sz w:val="18"/>
      <w:szCs w:val="18"/>
      <w:lang w:val="en-US" w:eastAsia="zh-CN" w:bidi="ar-SA"/>
    </w:rPr>
  </w:style>
  <w:style w:type="character" w:customStyle="1" w:styleId="CharChar4">
    <w:name w:val="Char Char4"/>
    <w:rsid w:val="00A145BF"/>
    <w:rPr>
      <w:rFonts w:eastAsia="Times New Roman"/>
      <w:sz w:val="22"/>
      <w:szCs w:val="22"/>
      <w:lang w:eastAsia="zh-CN"/>
    </w:rPr>
  </w:style>
  <w:style w:type="character" w:customStyle="1" w:styleId="CharChar6">
    <w:name w:val="Char Char6"/>
    <w:rsid w:val="00666F76"/>
    <w:rPr>
      <w:sz w:val="22"/>
      <w:szCs w:val="22"/>
      <w:lang w:eastAsia="zh-CN"/>
    </w:rPr>
  </w:style>
  <w:style w:type="character" w:customStyle="1" w:styleId="Heading1Char">
    <w:name w:val="Heading 1 Char"/>
    <w:link w:val="Heading1"/>
    <w:uiPriority w:val="9"/>
    <w:rsid w:val="00957D5B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8Char">
    <w:name w:val="Heading 8 Char"/>
    <w:link w:val="Heading8"/>
    <w:uiPriority w:val="9"/>
    <w:rsid w:val="004610FC"/>
    <w:rPr>
      <w:rFonts w:ascii="Arial" w:hAnsi="Arial" w:cs="Arial"/>
      <w:i/>
      <w:iCs/>
      <w:szCs w:val="22"/>
      <w:lang w:val="en-US" w:eastAsia="en-US" w:bidi="ar-SA"/>
    </w:rPr>
  </w:style>
  <w:style w:type="character" w:customStyle="1" w:styleId="CharChar13">
    <w:name w:val="Char Char13"/>
    <w:rsid w:val="009E59EE"/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msolistparagraph0">
    <w:name w:val="msolistparagraph"/>
    <w:basedOn w:val="Normal"/>
    <w:rsid w:val="000E35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harChar14">
    <w:name w:val="Char Char14"/>
    <w:rsid w:val="00A11B73"/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TableText">
    <w:name w:val="Table Text"/>
    <w:basedOn w:val="Normal"/>
    <w:rsid w:val="00E921E3"/>
    <w:pPr>
      <w:overflowPunct w:val="0"/>
      <w:autoSpaceDE w:val="0"/>
      <w:autoSpaceDN w:val="0"/>
      <w:adjustRightInd w:val="0"/>
    </w:pPr>
    <w:rPr>
      <w:szCs w:val="20"/>
      <w:lang w:val="en-GB"/>
    </w:rPr>
  </w:style>
  <w:style w:type="character" w:customStyle="1" w:styleId="apple-style-span">
    <w:name w:val="apple-style-span"/>
    <w:basedOn w:val="DefaultParagraphFont"/>
    <w:rsid w:val="00281010"/>
  </w:style>
  <w:style w:type="character" w:customStyle="1" w:styleId="Heading4Char">
    <w:name w:val="Heading 4 Char"/>
    <w:locked/>
    <w:rsid w:val="005C1DE5"/>
    <w:rPr>
      <w:rFonts w:ascii="Arial" w:hAnsi="Arial" w:cs="Arial"/>
      <w:b/>
      <w:bCs/>
      <w:sz w:val="18"/>
      <w:szCs w:val="18"/>
      <w:lang w:val="en-US" w:eastAsia="zh-CN" w:bidi="ar-SA"/>
    </w:rPr>
  </w:style>
  <w:style w:type="character" w:customStyle="1" w:styleId="CharChar15">
    <w:name w:val="Char Char15"/>
    <w:rsid w:val="00980234"/>
    <w:rPr>
      <w:rFonts w:ascii="Arial" w:eastAsia="Times New Roman" w:hAnsi="Arial" w:cs="Arial"/>
      <w:b/>
      <w:bCs/>
      <w:sz w:val="18"/>
      <w:szCs w:val="18"/>
      <w:lang w:eastAsia="zh-CN"/>
    </w:rPr>
  </w:style>
  <w:style w:type="character" w:customStyle="1" w:styleId="Heading2Char">
    <w:name w:val="Heading 2 Char"/>
    <w:link w:val="Heading2"/>
    <w:rsid w:val="00F40AA0"/>
    <w:rPr>
      <w:rFonts w:ascii="Arial" w:hAnsi="Arial" w:cs="Arial"/>
      <w:b/>
      <w:bCs/>
      <w:sz w:val="24"/>
      <w:szCs w:val="24"/>
      <w:lang w:eastAsia="zh-CN"/>
    </w:rPr>
  </w:style>
  <w:style w:type="character" w:styleId="Strong">
    <w:name w:val="Strong"/>
    <w:uiPriority w:val="22"/>
    <w:qFormat/>
    <w:rsid w:val="00005BD9"/>
    <w:rPr>
      <w:b/>
      <w:bCs/>
    </w:rPr>
  </w:style>
  <w:style w:type="character" w:customStyle="1" w:styleId="apple-converted-space">
    <w:name w:val="apple-converted-space"/>
    <w:basedOn w:val="DefaultParagraphFont"/>
    <w:rsid w:val="00005BD9"/>
  </w:style>
  <w:style w:type="paragraph" w:customStyle="1" w:styleId="Default">
    <w:name w:val="Default"/>
    <w:rsid w:val="002038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03894"/>
    <w:pPr>
      <w:spacing w:line="266" w:lineRule="atLeast"/>
    </w:pPr>
    <w:rPr>
      <w:color w:val="auto"/>
    </w:rPr>
  </w:style>
  <w:style w:type="character" w:customStyle="1" w:styleId="CharChar18">
    <w:name w:val="Char Char18"/>
    <w:locked/>
    <w:rsid w:val="00406FAC"/>
    <w:rPr>
      <w:rFonts w:ascii="Arial" w:hAnsi="Arial" w:cs="Arial"/>
      <w:b/>
      <w:bCs/>
      <w:sz w:val="22"/>
      <w:szCs w:val="22"/>
      <w:lang w:val="en-US" w:eastAsia="zh-CN" w:bidi="ar-SA"/>
    </w:rPr>
  </w:style>
  <w:style w:type="character" w:customStyle="1" w:styleId="CharChar17">
    <w:name w:val="Char Char17"/>
    <w:locked/>
    <w:rsid w:val="00406FAC"/>
    <w:rPr>
      <w:rFonts w:ascii="Arial" w:hAnsi="Arial" w:cs="Arial"/>
      <w:b/>
      <w:bCs/>
      <w:sz w:val="24"/>
      <w:szCs w:val="24"/>
      <w:lang w:val="en-US" w:eastAsia="zh-CN" w:bidi="ar-SA"/>
    </w:rPr>
  </w:style>
  <w:style w:type="character" w:customStyle="1" w:styleId="Heading3Char">
    <w:name w:val="Heading 3 Char"/>
    <w:link w:val="Heading3"/>
    <w:uiPriority w:val="9"/>
    <w:locked/>
    <w:rsid w:val="00406FAC"/>
    <w:rPr>
      <w:rFonts w:ascii="Arial" w:hAnsi="Arial" w:cs="Arial"/>
      <w:b/>
      <w:bCs/>
      <w:sz w:val="18"/>
      <w:szCs w:val="18"/>
      <w:lang w:val="en-US" w:eastAsia="zh-CN" w:bidi="ar-SA"/>
    </w:rPr>
  </w:style>
  <w:style w:type="character" w:customStyle="1" w:styleId="CharChar151">
    <w:name w:val="Char Char151"/>
    <w:locked/>
    <w:rsid w:val="00406FAC"/>
    <w:rPr>
      <w:rFonts w:ascii="Arial" w:hAnsi="Arial" w:cs="Arial"/>
      <w:b/>
      <w:bCs/>
      <w:sz w:val="18"/>
      <w:szCs w:val="18"/>
      <w:lang w:val="en-US" w:eastAsia="zh-CN" w:bidi="ar-SA"/>
    </w:rPr>
  </w:style>
  <w:style w:type="character" w:customStyle="1" w:styleId="Heading5Char">
    <w:name w:val="Heading 5 Char"/>
    <w:link w:val="Heading5"/>
    <w:uiPriority w:val="9"/>
    <w:locked/>
    <w:rsid w:val="00406FAC"/>
    <w:rPr>
      <w:rFonts w:ascii="Arial" w:hAnsi="Arial" w:cs="Arial"/>
      <w:b/>
      <w:bCs/>
      <w:lang w:val="en-US" w:eastAsia="zh-CN" w:bidi="ar-SA"/>
    </w:rPr>
  </w:style>
  <w:style w:type="character" w:customStyle="1" w:styleId="Heading6Char">
    <w:name w:val="Heading 6 Char"/>
    <w:link w:val="Heading6"/>
    <w:locked/>
    <w:rsid w:val="00406FAC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uiPriority w:val="9"/>
    <w:locked/>
    <w:rsid w:val="00406FAC"/>
    <w:rPr>
      <w:rFonts w:ascii="Arial" w:hAnsi="Arial" w:cs="Arial"/>
      <w:b/>
      <w:bCs/>
      <w:szCs w:val="22"/>
      <w:lang w:val="en-US" w:eastAsia="en-US" w:bidi="ar-SA"/>
    </w:rPr>
  </w:style>
  <w:style w:type="character" w:customStyle="1" w:styleId="CharChar11">
    <w:name w:val="Char Char11"/>
    <w:locked/>
    <w:rsid w:val="00406FAC"/>
    <w:rPr>
      <w:rFonts w:ascii="Arial" w:hAnsi="Arial" w:cs="Arial"/>
      <w:i/>
      <w:iCs/>
      <w:szCs w:val="22"/>
      <w:lang w:val="en-US" w:eastAsia="en-US" w:bidi="ar-SA"/>
    </w:rPr>
  </w:style>
  <w:style w:type="character" w:customStyle="1" w:styleId="Heading9Char">
    <w:name w:val="Heading 9 Char"/>
    <w:link w:val="Heading9"/>
    <w:uiPriority w:val="9"/>
    <w:locked/>
    <w:rsid w:val="00406FAC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CharChar61">
    <w:name w:val="Char Char61"/>
    <w:locked/>
    <w:rsid w:val="00406FAC"/>
    <w:rPr>
      <w:sz w:val="22"/>
      <w:szCs w:val="22"/>
      <w:lang w:val="en-US" w:eastAsia="zh-CN" w:bidi="ar-SA"/>
    </w:rPr>
  </w:style>
  <w:style w:type="character" w:customStyle="1" w:styleId="FooterChar">
    <w:name w:val="Footer Char"/>
    <w:link w:val="Footer"/>
    <w:uiPriority w:val="99"/>
    <w:locked/>
    <w:rsid w:val="00406FAC"/>
    <w:rPr>
      <w:sz w:val="24"/>
      <w:szCs w:val="24"/>
      <w:lang w:val="en-US" w:eastAsia="en-US" w:bidi="ar-SA"/>
    </w:rPr>
  </w:style>
  <w:style w:type="character" w:customStyle="1" w:styleId="TitleChar">
    <w:name w:val="Title Char"/>
    <w:link w:val="Title"/>
    <w:uiPriority w:val="10"/>
    <w:locked/>
    <w:rsid w:val="00406FAC"/>
    <w:rPr>
      <w:b/>
      <w:bCs/>
      <w:sz w:val="22"/>
      <w:szCs w:val="22"/>
      <w:lang w:val="en-US" w:eastAsia="zh-CN" w:bidi="ar-SA"/>
    </w:rPr>
  </w:style>
  <w:style w:type="character" w:customStyle="1" w:styleId="BodyTextChar">
    <w:name w:val="Body Text Char"/>
    <w:link w:val="BodyText"/>
    <w:locked/>
    <w:rsid w:val="00406FAC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BodyTextIndentChar">
    <w:name w:val="Body Text Indent Char"/>
    <w:link w:val="BodyTextIndent"/>
    <w:locked/>
    <w:rsid w:val="00406FAC"/>
    <w:rPr>
      <w:sz w:val="24"/>
      <w:szCs w:val="24"/>
      <w:lang w:val="en-US" w:eastAsia="en-US" w:bidi="ar-SA"/>
    </w:rPr>
  </w:style>
  <w:style w:type="character" w:customStyle="1" w:styleId="BodyText2Char">
    <w:name w:val="Body Text 2 Char"/>
    <w:link w:val="BodyText2"/>
    <w:locked/>
    <w:rsid w:val="00406FAC"/>
    <w:rPr>
      <w:sz w:val="24"/>
      <w:szCs w:val="24"/>
      <w:lang w:val="en-US" w:eastAsia="en-US" w:bidi="ar-SA"/>
    </w:rPr>
  </w:style>
  <w:style w:type="character" w:customStyle="1" w:styleId="BodyText3Char">
    <w:name w:val="Body Text 3 Char"/>
    <w:link w:val="BodyText3"/>
    <w:locked/>
    <w:rsid w:val="00406FAC"/>
    <w:rPr>
      <w:rFonts w:ascii="Arial" w:hAnsi="Arial" w:cs="Arial"/>
      <w:b/>
      <w:bCs/>
      <w:sz w:val="18"/>
      <w:szCs w:val="18"/>
      <w:lang w:val="en-US" w:eastAsia="zh-CN" w:bidi="ar-SA"/>
    </w:rPr>
  </w:style>
  <w:style w:type="character" w:customStyle="1" w:styleId="BodyTextIndent2Char">
    <w:name w:val="Body Text Indent 2 Char"/>
    <w:link w:val="BodyTextIndent2"/>
    <w:locked/>
    <w:rsid w:val="00406FAC"/>
    <w:rPr>
      <w:rFonts w:ascii="Arial" w:hAnsi="Arial" w:cs="Arial"/>
      <w:sz w:val="24"/>
      <w:szCs w:val="24"/>
      <w:lang w:val="en-US" w:eastAsia="zh-CN" w:bidi="ar-SA"/>
    </w:rPr>
  </w:style>
  <w:style w:type="character" w:customStyle="1" w:styleId="BodyTextIndent3Char">
    <w:name w:val="Body Text Indent 3 Char"/>
    <w:link w:val="BodyTextIndent3"/>
    <w:locked/>
    <w:rsid w:val="00406FAC"/>
    <w:rPr>
      <w:rFonts w:ascii="Arial" w:hAnsi="Arial" w:cs="Arial"/>
      <w:sz w:val="22"/>
      <w:szCs w:val="22"/>
      <w:lang w:val="en-US" w:eastAsia="zh-CN" w:bidi="ar-SA"/>
    </w:rPr>
  </w:style>
  <w:style w:type="character" w:customStyle="1" w:styleId="BalloonTextChar">
    <w:name w:val="Balloon Text Char"/>
    <w:link w:val="BalloonText"/>
    <w:uiPriority w:val="99"/>
    <w:locked/>
    <w:rsid w:val="00406FAC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Style">
    <w:name w:val="Style"/>
    <w:rsid w:val="00406FA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Classic1">
    <w:name w:val="Table Classic 1"/>
    <w:basedOn w:val="TableNormal"/>
    <w:rsid w:val="00406FA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link w:val="NoSpacingChar"/>
    <w:uiPriority w:val="1"/>
    <w:qFormat/>
    <w:rsid w:val="00E6665A"/>
    <w:rPr>
      <w:sz w:val="24"/>
      <w:szCs w:val="24"/>
    </w:rPr>
  </w:style>
  <w:style w:type="paragraph" w:customStyle="1" w:styleId="xl63">
    <w:name w:val="xl63"/>
    <w:basedOn w:val="Normal"/>
    <w:rsid w:val="00B93019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B93019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Normal"/>
    <w:rsid w:val="00B93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rsid w:val="00B93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B93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B93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B93019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B93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46D0A"/>
    </w:rPr>
  </w:style>
  <w:style w:type="paragraph" w:customStyle="1" w:styleId="xl71">
    <w:name w:val="xl71"/>
    <w:basedOn w:val="Normal"/>
    <w:rsid w:val="00B93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46D0A"/>
    </w:rPr>
  </w:style>
  <w:style w:type="paragraph" w:customStyle="1" w:styleId="xl72">
    <w:name w:val="xl72"/>
    <w:basedOn w:val="Normal"/>
    <w:rsid w:val="00B93019"/>
    <w:pPr>
      <w:spacing w:before="100" w:beforeAutospacing="1" w:after="100" w:afterAutospacing="1"/>
      <w:jc w:val="center"/>
      <w:textAlignment w:val="center"/>
    </w:pPr>
    <w:rPr>
      <w:color w:val="E46D0A"/>
    </w:rPr>
  </w:style>
  <w:style w:type="paragraph" w:customStyle="1" w:styleId="xl73">
    <w:name w:val="xl73"/>
    <w:basedOn w:val="Normal"/>
    <w:rsid w:val="00B93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Normal"/>
    <w:rsid w:val="00B93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"/>
    <w:rsid w:val="00B93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E46D0A"/>
    </w:rPr>
  </w:style>
  <w:style w:type="paragraph" w:customStyle="1" w:styleId="xl76">
    <w:name w:val="xl76"/>
    <w:basedOn w:val="Normal"/>
    <w:rsid w:val="00B93019"/>
    <w:pPr>
      <w:spacing w:before="100" w:beforeAutospacing="1" w:after="100" w:afterAutospacing="1"/>
    </w:pPr>
  </w:style>
  <w:style w:type="paragraph" w:customStyle="1" w:styleId="xl77">
    <w:name w:val="xl77"/>
    <w:basedOn w:val="Normal"/>
    <w:rsid w:val="00B9301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B93019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PlainText">
    <w:name w:val="Plain Text"/>
    <w:basedOn w:val="Normal"/>
    <w:link w:val="PlainTextChar"/>
    <w:unhideWhenUsed/>
    <w:rsid w:val="006B443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6B4433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uiPriority w:val="20"/>
    <w:qFormat/>
    <w:rsid w:val="004B031A"/>
    <w:rPr>
      <w:i/>
      <w:iCs/>
    </w:rPr>
  </w:style>
  <w:style w:type="character" w:customStyle="1" w:styleId="st">
    <w:name w:val="st"/>
    <w:basedOn w:val="DefaultParagraphFont"/>
    <w:rsid w:val="00DA79F1"/>
  </w:style>
  <w:style w:type="character" w:customStyle="1" w:styleId="fn">
    <w:name w:val="fn"/>
    <w:basedOn w:val="DefaultParagraphFont"/>
    <w:rsid w:val="00734762"/>
  </w:style>
  <w:style w:type="character" w:customStyle="1" w:styleId="NoSpacingChar">
    <w:name w:val="No Spacing Char"/>
    <w:link w:val="NoSpacing"/>
    <w:uiPriority w:val="1"/>
    <w:locked/>
    <w:rsid w:val="004E25B1"/>
    <w:rPr>
      <w:sz w:val="24"/>
      <w:szCs w:val="24"/>
      <w:lang w:bidi="ar-SA"/>
    </w:rPr>
  </w:style>
  <w:style w:type="character" w:styleId="CommentReference">
    <w:name w:val="annotation reference"/>
    <w:rsid w:val="00587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878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878E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878E2"/>
    <w:rPr>
      <w:b/>
      <w:bCs/>
    </w:rPr>
  </w:style>
  <w:style w:type="character" w:customStyle="1" w:styleId="CommentSubjectChar">
    <w:name w:val="Comment Subject Char"/>
    <w:link w:val="CommentSubject"/>
    <w:rsid w:val="005878E2"/>
    <w:rPr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rsid w:val="005B7C7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uiPriority w:val="99"/>
    <w:rsid w:val="005B7C7A"/>
    <w:rPr>
      <w:rFonts w:ascii="Tahoma" w:hAnsi="Tahoma" w:cs="Tahoma"/>
      <w:shd w:val="clear" w:color="auto" w:fill="000080"/>
      <w:lang w:val="en-US" w:eastAsia="en-US"/>
    </w:rPr>
  </w:style>
  <w:style w:type="character" w:customStyle="1" w:styleId="ft17">
    <w:name w:val="ft17"/>
    <w:rsid w:val="005B7C7A"/>
  </w:style>
  <w:style w:type="numbering" w:customStyle="1" w:styleId="NoList1">
    <w:name w:val="No List1"/>
    <w:next w:val="NoList"/>
    <w:uiPriority w:val="99"/>
    <w:semiHidden/>
    <w:unhideWhenUsed/>
    <w:rsid w:val="00753A30"/>
  </w:style>
  <w:style w:type="character" w:customStyle="1" w:styleId="style31">
    <w:name w:val="style31"/>
    <w:basedOn w:val="DefaultParagraphFont"/>
    <w:rsid w:val="00753A30"/>
    <w:rPr>
      <w:rFonts w:ascii="Verdana" w:hAnsi="Verdana" w:hint="default"/>
    </w:rPr>
  </w:style>
  <w:style w:type="character" w:customStyle="1" w:styleId="shorttext">
    <w:name w:val="short_text"/>
    <w:basedOn w:val="DefaultParagraphFont"/>
    <w:rsid w:val="00753A30"/>
  </w:style>
  <w:style w:type="character" w:customStyle="1" w:styleId="hps">
    <w:name w:val="hps"/>
    <w:basedOn w:val="DefaultParagraphFont"/>
    <w:rsid w:val="00753A30"/>
  </w:style>
  <w:style w:type="table" w:styleId="Table3Deffects3">
    <w:name w:val="Table 3D effects 3"/>
    <w:basedOn w:val="TableNormal"/>
    <w:rsid w:val="00235E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36038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rsid w:val="00B93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next w:val="Normal"/>
    <w:uiPriority w:val="9"/>
    <w:qFormat/>
    <w:rsid w:val="00E551C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E551C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Heading91">
    <w:name w:val="Heading 91"/>
    <w:basedOn w:val="Normal"/>
    <w:next w:val="Normal"/>
    <w:uiPriority w:val="9"/>
    <w:unhideWhenUsed/>
    <w:qFormat/>
    <w:rsid w:val="00E551C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E551CB"/>
  </w:style>
  <w:style w:type="table" w:customStyle="1" w:styleId="TableGrid1">
    <w:name w:val="Table Grid1"/>
    <w:basedOn w:val="TableNormal"/>
    <w:next w:val="TableGrid"/>
    <w:uiPriority w:val="59"/>
    <w:rsid w:val="00E551C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uiPriority w:val="9"/>
    <w:rsid w:val="00E55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9Char1">
    <w:name w:val="Heading 9 Char1"/>
    <w:basedOn w:val="DefaultParagraphFont"/>
    <w:uiPriority w:val="9"/>
    <w:semiHidden/>
    <w:rsid w:val="00E551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561FC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912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87716A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87716A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2D5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2D5"/>
    <w:rPr>
      <w:b/>
      <w:i/>
      <w:color w:val="4F81BD" w:themeColor="accent1"/>
      <w:sz w:val="24"/>
      <w:szCs w:val="20"/>
    </w:rPr>
  </w:style>
  <w:style w:type="character" w:styleId="BookTitle">
    <w:name w:val="Book Title"/>
    <w:basedOn w:val="DefaultParagraphFont"/>
    <w:uiPriority w:val="33"/>
    <w:qFormat/>
    <w:rsid w:val="00F272D5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272D5"/>
    <w:rPr>
      <w:i/>
      <w:color w:val="000000" w:themeColor="text1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F272D5"/>
    <w:rPr>
      <w:i/>
      <w:color w:val="000000" w:themeColor="text1"/>
      <w:sz w:val="24"/>
      <w:szCs w:val="20"/>
    </w:rPr>
  </w:style>
  <w:style w:type="character" w:styleId="SubtleReference">
    <w:name w:val="Subtle Reference"/>
    <w:basedOn w:val="DefaultParagraphFont"/>
    <w:uiPriority w:val="31"/>
    <w:qFormat/>
    <w:rsid w:val="00F272D5"/>
    <w:rPr>
      <w:smallCaps/>
      <w:color w:val="C0504D" w:themeColor="accent2"/>
      <w:u w:val="single"/>
    </w:rPr>
  </w:style>
  <w:style w:type="character" w:customStyle="1" w:styleId="Ft170">
    <w:name w:val="Ft17"/>
    <w:basedOn w:val="DefaultParagraphFont"/>
    <w:uiPriority w:val="99"/>
    <w:rsid w:val="00F272D5"/>
  </w:style>
  <w:style w:type="character" w:customStyle="1" w:styleId="PageNumber1">
    <w:name w:val="Page Number1"/>
    <w:basedOn w:val="DefaultParagraphFont"/>
    <w:uiPriority w:val="99"/>
    <w:rsid w:val="00F272D5"/>
  </w:style>
  <w:style w:type="character" w:customStyle="1" w:styleId="PlainTextChar1">
    <w:name w:val="Plain Text Char1"/>
    <w:basedOn w:val="DefaultParagraphFont"/>
    <w:uiPriority w:val="99"/>
    <w:rsid w:val="00F272D5"/>
    <w:rPr>
      <w:rFonts w:ascii="Consolas" w:hAnsi="Consolas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sid w:val="00F272D5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sid w:val="00F272D5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2D5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Cs w:val="22"/>
    </w:rPr>
  </w:style>
  <w:style w:type="character" w:customStyle="1" w:styleId="SubtitleChar1">
    <w:name w:val="Subtitle Char1"/>
    <w:basedOn w:val="DefaultParagraphFont"/>
    <w:rsid w:val="00F272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F272D5"/>
    <w:rPr>
      <w:sz w:val="20"/>
      <w:szCs w:val="20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F272D5"/>
    <w:rPr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F272D5"/>
    <w:rPr>
      <w:b/>
      <w:smallCaps/>
      <w:color w:val="C0504D" w:themeColor="accent2"/>
      <w:spacing w:val="5"/>
      <w:u w:val="single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F272D5"/>
    <w:rPr>
      <w:sz w:val="20"/>
      <w:szCs w:val="20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F272D5"/>
    <w:rPr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F272D5"/>
    <w:rPr>
      <w:b/>
      <w:i/>
      <w:color w:val="4F81BD" w:themeColor="accent1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6E69EA"/>
    <w:rPr>
      <w:vertAlign w:val="superscript"/>
    </w:rPr>
  </w:style>
  <w:style w:type="paragraph" w:customStyle="1" w:styleId="table0020normal">
    <w:name w:val="table_0020normal"/>
    <w:basedOn w:val="Normal"/>
    <w:rsid w:val="00282383"/>
    <w:pPr>
      <w:spacing w:before="100" w:beforeAutospacing="1" w:after="100" w:afterAutospacing="1"/>
    </w:pPr>
    <w:rPr>
      <w:lang w:val="ms-MY" w:eastAsia="ms-MY"/>
    </w:rPr>
  </w:style>
  <w:style w:type="character" w:customStyle="1" w:styleId="table0020normalchar">
    <w:name w:val="table_0020normal__char"/>
    <w:basedOn w:val="DefaultParagraphFont"/>
    <w:rsid w:val="00282383"/>
  </w:style>
  <w:style w:type="paragraph" w:customStyle="1" w:styleId="body0020text">
    <w:name w:val="body_0020text"/>
    <w:basedOn w:val="Normal"/>
    <w:rsid w:val="00282383"/>
    <w:pPr>
      <w:spacing w:before="100" w:beforeAutospacing="1" w:after="100" w:afterAutospacing="1"/>
    </w:pPr>
    <w:rPr>
      <w:lang w:val="ms-MY" w:eastAsia="ms-MY"/>
    </w:rPr>
  </w:style>
  <w:style w:type="character" w:customStyle="1" w:styleId="body0020textchar">
    <w:name w:val="body_0020text__char"/>
    <w:basedOn w:val="DefaultParagraphFont"/>
    <w:rsid w:val="00282383"/>
  </w:style>
  <w:style w:type="paragraph" w:customStyle="1" w:styleId="Normal1">
    <w:name w:val="Normal1"/>
    <w:basedOn w:val="Normal"/>
    <w:rsid w:val="00282383"/>
    <w:pPr>
      <w:spacing w:before="100" w:beforeAutospacing="1" w:after="100" w:afterAutospacing="1"/>
    </w:pPr>
    <w:rPr>
      <w:lang w:val="ms-MY" w:eastAsia="ms-MY"/>
    </w:rPr>
  </w:style>
  <w:style w:type="paragraph" w:customStyle="1" w:styleId="list0020paragraph">
    <w:name w:val="list_0020paragraph"/>
    <w:basedOn w:val="Normal"/>
    <w:rsid w:val="00282383"/>
    <w:pPr>
      <w:spacing w:before="100" w:beforeAutospacing="1" w:after="100" w:afterAutospacing="1"/>
    </w:pPr>
    <w:rPr>
      <w:lang w:val="ms-MY" w:eastAsia="ms-MY"/>
    </w:rPr>
  </w:style>
  <w:style w:type="character" w:customStyle="1" w:styleId="list0020paragraphchar">
    <w:name w:val="list_0020paragraph__char"/>
    <w:basedOn w:val="DefaultParagraphFont"/>
    <w:rsid w:val="00282383"/>
  </w:style>
  <w:style w:type="paragraph" w:customStyle="1" w:styleId="table0020grid">
    <w:name w:val="table_0020grid"/>
    <w:basedOn w:val="Normal"/>
    <w:rsid w:val="00E31018"/>
    <w:pPr>
      <w:spacing w:before="100" w:beforeAutospacing="1" w:after="100" w:afterAutospacing="1"/>
    </w:pPr>
    <w:rPr>
      <w:lang w:val="ms-MY" w:eastAsia="ms-MY"/>
    </w:rPr>
  </w:style>
  <w:style w:type="character" w:customStyle="1" w:styleId="table0020gridchar">
    <w:name w:val="table_0020grid__char"/>
    <w:basedOn w:val="DefaultParagraphFont"/>
    <w:rsid w:val="00E31018"/>
  </w:style>
  <w:style w:type="table" w:customStyle="1" w:styleId="TableGrid4">
    <w:name w:val="Table Grid4"/>
    <w:basedOn w:val="TableNormal"/>
    <w:next w:val="TableGrid"/>
    <w:uiPriority w:val="59"/>
    <w:rsid w:val="00972ECD"/>
    <w:rPr>
      <w:rFonts w:asciiTheme="minorHAnsi" w:eastAsiaTheme="minorEastAsia" w:hAnsiTheme="minorHAnsi" w:cstheme="minorBid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261E7"/>
    <w:rPr>
      <w:rFonts w:asciiTheme="minorHAnsi" w:eastAsiaTheme="minorEastAsia" w:hAnsiTheme="minorHAnsi" w:cstheme="minorBid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E261E7"/>
    <w:rPr>
      <w:rFonts w:asciiTheme="minorHAnsi" w:eastAsiaTheme="minorEastAsia" w:hAnsiTheme="minorHAnsi" w:cstheme="minorBid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4325A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EF43B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B146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4F76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396CF0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Address">
    <w:name w:val="HTML Address"/>
    <w:basedOn w:val="Normal"/>
    <w:link w:val="HTMLAddressChar"/>
    <w:uiPriority w:val="99"/>
    <w:semiHidden/>
    <w:unhideWhenUsed/>
    <w:rsid w:val="0009593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9593E"/>
    <w:rPr>
      <w:i/>
      <w:iCs/>
      <w:sz w:val="24"/>
      <w:szCs w:val="24"/>
    </w:rPr>
  </w:style>
  <w:style w:type="paragraph" w:customStyle="1" w:styleId="373">
    <w:name w:val="373"/>
    <w:basedOn w:val="Normal"/>
    <w:rsid w:val="00571FE2"/>
    <w:pPr>
      <w:overflowPunct w:val="0"/>
      <w:autoSpaceDE w:val="0"/>
      <w:autoSpaceDN w:val="0"/>
      <w:adjustRightInd w:val="0"/>
    </w:pPr>
    <w:rPr>
      <w:sz w:val="20"/>
      <w:szCs w:val="20"/>
    </w:rPr>
  </w:style>
  <w:style w:type="table" w:customStyle="1" w:styleId="TableGrid14">
    <w:name w:val="Table Grid14"/>
    <w:basedOn w:val="TableNormal"/>
    <w:next w:val="TableGrid"/>
    <w:uiPriority w:val="59"/>
    <w:rsid w:val="002B0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B0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1">
    <w:name w:val="Light List - Accent 51"/>
    <w:basedOn w:val="TableNormal"/>
    <w:next w:val="LightList-Accent5"/>
    <w:uiPriority w:val="61"/>
    <w:rsid w:val="00CA6BA5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CA6BA5"/>
  </w:style>
  <w:style w:type="paragraph" w:customStyle="1" w:styleId="IntenseQuote1">
    <w:name w:val="Intense Quote1"/>
    <w:basedOn w:val="Normal"/>
    <w:next w:val="Normal"/>
    <w:uiPriority w:val="30"/>
    <w:qFormat/>
    <w:rsid w:val="00CA6BA5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  <w:szCs w:val="20"/>
    </w:rPr>
  </w:style>
  <w:style w:type="paragraph" w:customStyle="1" w:styleId="Quote1">
    <w:name w:val="Quote1"/>
    <w:basedOn w:val="Normal"/>
    <w:next w:val="Normal"/>
    <w:uiPriority w:val="29"/>
    <w:qFormat/>
    <w:rsid w:val="00CA6BA5"/>
    <w:rPr>
      <w:i/>
      <w:color w:val="000000"/>
      <w:szCs w:val="20"/>
    </w:rPr>
  </w:style>
  <w:style w:type="character" w:customStyle="1" w:styleId="SubtleReference1">
    <w:name w:val="Subtle Reference1"/>
    <w:basedOn w:val="DefaultParagraphFont"/>
    <w:uiPriority w:val="31"/>
    <w:qFormat/>
    <w:rsid w:val="00CA6BA5"/>
    <w:rPr>
      <w:smallCaps/>
      <w:color w:val="C0504D"/>
      <w:u w:val="single"/>
    </w:rPr>
  </w:style>
  <w:style w:type="character" w:customStyle="1" w:styleId="SubtleEmphasis1">
    <w:name w:val="Subtle Emphasis1"/>
    <w:basedOn w:val="DefaultParagraphFont"/>
    <w:uiPriority w:val="19"/>
    <w:qFormat/>
    <w:rsid w:val="00CA6BA5"/>
    <w:rPr>
      <w:i/>
      <w:color w:val="808080"/>
    </w:rPr>
  </w:style>
  <w:style w:type="paragraph" w:customStyle="1" w:styleId="Subtitle1">
    <w:name w:val="Subtitle1"/>
    <w:basedOn w:val="Normal"/>
    <w:next w:val="Normal"/>
    <w:uiPriority w:val="11"/>
    <w:qFormat/>
    <w:rsid w:val="00CA6BA5"/>
    <w:pPr>
      <w:numPr>
        <w:ilvl w:val="1"/>
      </w:numPr>
    </w:pPr>
    <w:rPr>
      <w:rFonts w:ascii="Cambria" w:hAnsi="Cambria"/>
      <w:i/>
      <w:color w:val="4F81BD"/>
      <w:spacing w:val="15"/>
      <w:szCs w:val="22"/>
    </w:rPr>
  </w:style>
  <w:style w:type="character" w:customStyle="1" w:styleId="IntenseReference1">
    <w:name w:val="Intense Reference1"/>
    <w:basedOn w:val="DefaultParagraphFont"/>
    <w:uiPriority w:val="32"/>
    <w:qFormat/>
    <w:rsid w:val="00CA6BA5"/>
    <w:rPr>
      <w:b/>
      <w:smallCaps/>
      <w:color w:val="C0504D"/>
      <w:spacing w:val="5"/>
      <w:u w:val="single"/>
    </w:rPr>
  </w:style>
  <w:style w:type="character" w:customStyle="1" w:styleId="IntenseEmphasis1">
    <w:name w:val="Intense Emphasis1"/>
    <w:basedOn w:val="DefaultParagraphFont"/>
    <w:uiPriority w:val="21"/>
    <w:qFormat/>
    <w:rsid w:val="00CA6BA5"/>
    <w:rPr>
      <w:b/>
      <w:i/>
      <w:color w:val="4F81BD"/>
    </w:rPr>
  </w:style>
  <w:style w:type="character" w:customStyle="1" w:styleId="IntenseQuoteChar1">
    <w:name w:val="Intense Quote Char1"/>
    <w:basedOn w:val="DefaultParagraphFont"/>
    <w:uiPriority w:val="30"/>
    <w:rsid w:val="00CA6BA5"/>
    <w:rPr>
      <w:b/>
      <w:bCs/>
      <w:i/>
      <w:iCs/>
      <w:color w:val="4F81BD" w:themeColor="accent1"/>
    </w:rPr>
  </w:style>
  <w:style w:type="character" w:customStyle="1" w:styleId="QuoteChar1">
    <w:name w:val="Quote Char1"/>
    <w:basedOn w:val="DefaultParagraphFont"/>
    <w:uiPriority w:val="29"/>
    <w:rsid w:val="00CA6BA5"/>
    <w:rPr>
      <w:i/>
      <w:iCs/>
      <w:color w:val="000000" w:themeColor="text1"/>
    </w:rPr>
  </w:style>
  <w:style w:type="character" w:customStyle="1" w:styleId="SubtitleChar2">
    <w:name w:val="Subtitle Char2"/>
    <w:basedOn w:val="DefaultParagraphFont"/>
    <w:uiPriority w:val="11"/>
    <w:rsid w:val="00CA6B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C2BB4"/>
  </w:style>
  <w:style w:type="table" w:customStyle="1" w:styleId="TableGrid16">
    <w:name w:val="Table Grid16"/>
    <w:basedOn w:val="TableNormal"/>
    <w:next w:val="TableGrid"/>
    <w:uiPriority w:val="59"/>
    <w:rsid w:val="007C2BB4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7C2BB4"/>
  </w:style>
  <w:style w:type="table" w:customStyle="1" w:styleId="TableGrid17">
    <w:name w:val="Table Grid17"/>
    <w:basedOn w:val="TableNormal"/>
    <w:next w:val="TableGrid"/>
    <w:uiPriority w:val="59"/>
    <w:rsid w:val="007C2B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7C2BB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7C2BB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7C2BB4"/>
    <w:rPr>
      <w:rFonts w:ascii="Calibri" w:eastAsia="Calibri" w:hAnsi="Calibr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7C2BB4"/>
    <w:rPr>
      <w:rFonts w:ascii="Calibri" w:eastAsia="Calibri" w:hAnsi="Calibri"/>
      <w:sz w:val="20"/>
      <w:szCs w:val="20"/>
      <w:lang w:eastAsia="ms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7C2BB4"/>
  </w:style>
  <w:style w:type="character" w:customStyle="1" w:styleId="il">
    <w:name w:val="il"/>
    <w:basedOn w:val="DefaultParagraphFont"/>
    <w:rsid w:val="007C2BB4"/>
  </w:style>
  <w:style w:type="table" w:customStyle="1" w:styleId="TableGrid161">
    <w:name w:val="Table Grid161"/>
    <w:basedOn w:val="TableNormal"/>
    <w:next w:val="TableGrid"/>
    <w:uiPriority w:val="59"/>
    <w:rsid w:val="007C2BB4"/>
    <w:rPr>
      <w:rFonts w:ascii="Calibri" w:eastAsia="Calibri" w:hAnsi="Calibr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7C2BB4"/>
    <w:pPr>
      <w:spacing w:before="100" w:beforeAutospacing="1" w:after="100" w:afterAutospacing="1"/>
    </w:pPr>
  </w:style>
  <w:style w:type="table" w:customStyle="1" w:styleId="TableGrid18">
    <w:name w:val="Table Grid18"/>
    <w:basedOn w:val="TableNormal"/>
    <w:next w:val="TableGrid"/>
    <w:uiPriority w:val="59"/>
    <w:rsid w:val="007C2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7C2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096D7B"/>
    <w:rPr>
      <w:rFonts w:ascii="Calibri" w:eastAsia="Calibri" w:hAnsi="Calibr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EF6BD7"/>
    <w:pPr>
      <w:keepLines/>
      <w:spacing w:after="0" w:line="259" w:lineRule="auto"/>
      <w:outlineLvl w:val="9"/>
    </w:pPr>
    <w:rPr>
      <w:rFonts w:ascii="Times New Roman" w:hAnsi="Times New Roman" w:cs="Times New Roman"/>
      <w:b w:val="0"/>
      <w:bCs w:val="0"/>
      <w:color w:val="365F91"/>
      <w:kern w:val="0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EF6BD7"/>
    <w:pPr>
      <w:spacing w:after="100"/>
    </w:pPr>
    <w:rPr>
      <w:sz w:val="20"/>
      <w:szCs w:val="20"/>
    </w:rPr>
  </w:style>
  <w:style w:type="character" w:customStyle="1" w:styleId="longtext">
    <w:name w:val="long_text"/>
    <w:basedOn w:val="DefaultParagraphFont"/>
    <w:rsid w:val="00EF6BD7"/>
  </w:style>
  <w:style w:type="paragraph" w:customStyle="1" w:styleId="style57">
    <w:name w:val="style57"/>
    <w:basedOn w:val="Normal"/>
    <w:rsid w:val="00EF6BD7"/>
    <w:pPr>
      <w:spacing w:before="100" w:beforeAutospacing="1" w:after="100" w:afterAutospacing="1"/>
    </w:pPr>
  </w:style>
  <w:style w:type="character" w:customStyle="1" w:styleId="mediumtext">
    <w:name w:val="medium_text"/>
    <w:basedOn w:val="DefaultParagraphFont"/>
    <w:rsid w:val="00EF6BD7"/>
  </w:style>
  <w:style w:type="paragraph" w:styleId="TOC2">
    <w:name w:val="toc 2"/>
    <w:basedOn w:val="Normal"/>
    <w:next w:val="Normal"/>
    <w:autoRedefine/>
    <w:uiPriority w:val="39"/>
    <w:unhideWhenUsed/>
    <w:rsid w:val="00EF6BD7"/>
    <w:pPr>
      <w:spacing w:after="100"/>
      <w:ind w:left="200"/>
    </w:pPr>
    <w:rPr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F6BD7"/>
    <w:pPr>
      <w:spacing w:after="100"/>
      <w:ind w:left="400"/>
    </w:pPr>
    <w:rPr>
      <w:sz w:val="20"/>
      <w:szCs w:val="20"/>
    </w:rPr>
  </w:style>
  <w:style w:type="paragraph" w:customStyle="1" w:styleId="Pa14">
    <w:name w:val="Pa14"/>
    <w:basedOn w:val="Normal"/>
    <w:next w:val="Normal"/>
    <w:uiPriority w:val="99"/>
    <w:rsid w:val="00EF6BD7"/>
    <w:pPr>
      <w:autoSpaceDE w:val="0"/>
      <w:autoSpaceDN w:val="0"/>
      <w:adjustRightInd w:val="0"/>
      <w:spacing w:line="161" w:lineRule="atLeast"/>
    </w:pPr>
    <w:rPr>
      <w:rFonts w:ascii="Myriad Pro" w:eastAsia="Calibri" w:hAnsi="Myriad Pro"/>
      <w:lang w:val="en-MY" w:eastAsia="en-MY"/>
    </w:rPr>
  </w:style>
  <w:style w:type="paragraph" w:customStyle="1" w:styleId="Pa24">
    <w:name w:val="Pa24"/>
    <w:basedOn w:val="Normal"/>
    <w:next w:val="Normal"/>
    <w:uiPriority w:val="99"/>
    <w:rsid w:val="00EF6BD7"/>
    <w:pPr>
      <w:autoSpaceDE w:val="0"/>
      <w:autoSpaceDN w:val="0"/>
      <w:adjustRightInd w:val="0"/>
      <w:spacing w:line="161" w:lineRule="atLeast"/>
    </w:pPr>
    <w:rPr>
      <w:rFonts w:ascii="Myriad Pro" w:eastAsia="Calibri" w:hAnsi="Myriad Pro"/>
      <w:lang w:val="en-MY" w:eastAsia="en-MY"/>
    </w:rPr>
  </w:style>
  <w:style w:type="paragraph" w:customStyle="1" w:styleId="CM15">
    <w:name w:val="CM15"/>
    <w:basedOn w:val="Default"/>
    <w:next w:val="Default"/>
    <w:uiPriority w:val="99"/>
    <w:rsid w:val="00EF6BD7"/>
    <w:pPr>
      <w:widowControl w:val="0"/>
      <w:spacing w:line="260" w:lineRule="atLeast"/>
    </w:pPr>
    <w:rPr>
      <w:rFonts w:ascii="Century Gothic" w:hAnsi="Century Gothic"/>
      <w:color w:val="auto"/>
      <w:lang w:val="en-MY" w:eastAsia="en-MY"/>
    </w:rPr>
  </w:style>
  <w:style w:type="table" w:customStyle="1" w:styleId="TableGrid22">
    <w:name w:val="Table Grid22"/>
    <w:basedOn w:val="TableNormal"/>
    <w:next w:val="TableGrid"/>
    <w:uiPriority w:val="59"/>
    <w:rsid w:val="00660CA0"/>
    <w:rPr>
      <w:rFonts w:asciiTheme="minorHAnsi" w:eastAsiaTheme="minorHAnsi" w:hAnsiTheme="minorHAnsi" w:cstheme="minorBid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660CA0"/>
    <w:rPr>
      <w:rFonts w:asciiTheme="minorHAnsi" w:eastAsiaTheme="minorHAnsi" w:hAnsiTheme="minorHAnsi" w:cstheme="minorBid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257F32"/>
    <w:pPr>
      <w:widowControl w:val="0"/>
      <w:suppressLineNumbers/>
      <w:suppressAutoHyphens/>
    </w:pPr>
    <w:rPr>
      <w:rFonts w:eastAsia="Lucida Sans Unicode"/>
      <w:kern w:val="1"/>
      <w:lang w:val="en-MY"/>
    </w:rPr>
  </w:style>
  <w:style w:type="character" w:customStyle="1" w:styleId="NumberingSymbols">
    <w:name w:val="Numbering Symbols"/>
    <w:rsid w:val="00257F32"/>
  </w:style>
  <w:style w:type="character" w:customStyle="1" w:styleId="a-size-large">
    <w:name w:val="a-size-large"/>
    <w:rsid w:val="00257F32"/>
  </w:style>
  <w:style w:type="numbering" w:customStyle="1" w:styleId="NoList3">
    <w:name w:val="No List3"/>
    <w:next w:val="NoList"/>
    <w:uiPriority w:val="99"/>
    <w:semiHidden/>
    <w:unhideWhenUsed/>
    <w:rsid w:val="00257F32"/>
  </w:style>
  <w:style w:type="numbering" w:customStyle="1" w:styleId="NoList13">
    <w:name w:val="No List13"/>
    <w:next w:val="NoList"/>
    <w:uiPriority w:val="99"/>
    <w:semiHidden/>
    <w:unhideWhenUsed/>
    <w:rsid w:val="00257F32"/>
  </w:style>
  <w:style w:type="table" w:customStyle="1" w:styleId="TableGrid24">
    <w:name w:val="Table Grid24"/>
    <w:basedOn w:val="TableNormal"/>
    <w:next w:val="TableGrid"/>
    <w:rsid w:val="00257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lassic11">
    <w:name w:val="Table Classic 11"/>
    <w:basedOn w:val="TableNormal"/>
    <w:next w:val="TableClassic1"/>
    <w:rsid w:val="00257F3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257F32"/>
  </w:style>
  <w:style w:type="table" w:customStyle="1" w:styleId="Table3Deffects31">
    <w:name w:val="Table 3D effects 31"/>
    <w:basedOn w:val="TableNormal"/>
    <w:next w:val="Table3Deffects3"/>
    <w:rsid w:val="00257F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511">
    <w:name w:val="Light List - Accent 511"/>
    <w:basedOn w:val="TableNormal"/>
    <w:next w:val="LightList-Accent5"/>
    <w:uiPriority w:val="61"/>
    <w:rsid w:val="00257F3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eGrid113">
    <w:name w:val="Table Grid113"/>
    <w:basedOn w:val="TableNormal"/>
    <w:next w:val="TableGrid"/>
    <w:uiPriority w:val="59"/>
    <w:rsid w:val="00257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unhideWhenUsed/>
    <w:rsid w:val="00257F32"/>
  </w:style>
  <w:style w:type="table" w:customStyle="1" w:styleId="TableGrid110">
    <w:name w:val="Table Grid110"/>
    <w:basedOn w:val="TableNormal"/>
    <w:next w:val="TableGrid"/>
    <w:uiPriority w:val="59"/>
    <w:rsid w:val="00257F3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257F3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257F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257F32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257F32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257F32"/>
    <w:rPr>
      <w:rFonts w:ascii="Calibri" w:hAnsi="Calibr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257F32"/>
    <w:rPr>
      <w:rFonts w:ascii="Calibri" w:hAnsi="Calibr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59"/>
    <w:rsid w:val="00257F32"/>
    <w:rPr>
      <w:rFonts w:ascii="Calibri" w:hAnsi="Calibr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257F3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257F3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257F3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257F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uiPriority w:val="59"/>
    <w:rsid w:val="00257F3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257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next w:val="TableGrid"/>
    <w:uiPriority w:val="59"/>
    <w:rsid w:val="00257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NoList"/>
    <w:uiPriority w:val="99"/>
    <w:semiHidden/>
    <w:unhideWhenUsed/>
    <w:rsid w:val="00257F32"/>
  </w:style>
  <w:style w:type="numbering" w:customStyle="1" w:styleId="NoList21">
    <w:name w:val="No List21"/>
    <w:next w:val="NoList"/>
    <w:uiPriority w:val="99"/>
    <w:semiHidden/>
    <w:unhideWhenUsed/>
    <w:rsid w:val="00257F32"/>
  </w:style>
  <w:style w:type="table" w:customStyle="1" w:styleId="TableGrid162">
    <w:name w:val="Table Grid162"/>
    <w:basedOn w:val="TableNormal"/>
    <w:next w:val="TableGrid"/>
    <w:uiPriority w:val="59"/>
    <w:rsid w:val="00257F32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257F32"/>
  </w:style>
  <w:style w:type="table" w:customStyle="1" w:styleId="TableGrid171">
    <w:name w:val="Table Grid171"/>
    <w:basedOn w:val="TableNormal"/>
    <w:next w:val="TableGrid"/>
    <w:uiPriority w:val="59"/>
    <w:rsid w:val="00257F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 Grid1121"/>
    <w:basedOn w:val="TableNormal"/>
    <w:next w:val="TableGrid"/>
    <w:uiPriority w:val="59"/>
    <w:rsid w:val="00257F3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">
    <w:name w:val="Table Grid1211"/>
    <w:basedOn w:val="TableNormal"/>
    <w:next w:val="TableGrid"/>
    <w:uiPriority w:val="59"/>
    <w:rsid w:val="00257F3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257F32"/>
    <w:rPr>
      <w:rFonts w:ascii="Calibri" w:eastAsia="Calibri" w:hAnsi="Calibr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">
    <w:name w:val="Table Grid11111"/>
    <w:basedOn w:val="TableNormal"/>
    <w:next w:val="TableGrid"/>
    <w:uiPriority w:val="59"/>
    <w:rsid w:val="00257F32"/>
    <w:rPr>
      <w:rFonts w:ascii="Calibri" w:eastAsia="Calibri" w:hAnsi="Calibri"/>
      <w:sz w:val="20"/>
      <w:szCs w:val="20"/>
      <w:lang w:eastAsia="ms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1">
    <w:name w:val="No List1121"/>
    <w:next w:val="NoList"/>
    <w:uiPriority w:val="99"/>
    <w:semiHidden/>
    <w:unhideWhenUsed/>
    <w:rsid w:val="00257F32"/>
  </w:style>
  <w:style w:type="table" w:customStyle="1" w:styleId="TableGrid1611">
    <w:name w:val="Table Grid1611"/>
    <w:basedOn w:val="TableNormal"/>
    <w:next w:val="TableGrid"/>
    <w:uiPriority w:val="59"/>
    <w:rsid w:val="00257F32"/>
    <w:rPr>
      <w:rFonts w:ascii="Calibri" w:eastAsia="Calibri" w:hAnsi="Calibr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257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next w:val="TableGrid"/>
    <w:uiPriority w:val="59"/>
    <w:rsid w:val="00257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uiPriority w:val="59"/>
    <w:rsid w:val="00257F32"/>
    <w:rPr>
      <w:rFonts w:ascii="Calibri" w:eastAsia="Calibri" w:hAnsi="Calibr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2">
    <w:name w:val="Light List - Accent 52"/>
    <w:basedOn w:val="TableNormal"/>
    <w:next w:val="LightList-Accent5"/>
    <w:uiPriority w:val="61"/>
    <w:rsid w:val="00257F32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IntenseQuoteChar2">
    <w:name w:val="Intense Quote Char2"/>
    <w:basedOn w:val="DefaultParagraphFont"/>
    <w:uiPriority w:val="30"/>
    <w:rsid w:val="00257F32"/>
    <w:rPr>
      <w:b/>
      <w:bCs/>
      <w:i/>
      <w:iCs/>
      <w:color w:val="4F81BD"/>
    </w:rPr>
  </w:style>
  <w:style w:type="character" w:customStyle="1" w:styleId="QuoteChar2">
    <w:name w:val="Quote Char2"/>
    <w:basedOn w:val="DefaultParagraphFont"/>
    <w:uiPriority w:val="29"/>
    <w:rsid w:val="00257F32"/>
    <w:rPr>
      <w:i/>
      <w:iCs/>
      <w:color w:val="000000"/>
    </w:rPr>
  </w:style>
  <w:style w:type="character" w:customStyle="1" w:styleId="SubtitleChar3">
    <w:name w:val="Subtitle Char3"/>
    <w:basedOn w:val="DefaultParagraphFont"/>
    <w:uiPriority w:val="11"/>
    <w:rsid w:val="00257F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7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7B45"/>
    <w:rPr>
      <w:rFonts w:ascii="Courier New" w:hAnsi="Courier New" w:cs="Courier New"/>
      <w:sz w:val="20"/>
      <w:szCs w:val="20"/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HTML Address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3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63118"/>
    <w:pPr>
      <w:keepNext/>
      <w:jc w:val="both"/>
      <w:outlineLvl w:val="1"/>
    </w:pPr>
    <w:rPr>
      <w:rFonts w:ascii="Arial" w:hAnsi="Arial"/>
      <w:b/>
      <w:bCs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3118"/>
    <w:pPr>
      <w:keepNext/>
      <w:tabs>
        <w:tab w:val="left" w:pos="252"/>
      </w:tabs>
      <w:ind w:left="252" w:hanging="252"/>
      <w:outlineLvl w:val="2"/>
    </w:pPr>
    <w:rPr>
      <w:rFonts w:ascii="Arial" w:hAnsi="Arial" w:cs="Arial"/>
      <w:b/>
      <w:bCs/>
      <w:sz w:val="18"/>
      <w:szCs w:val="18"/>
      <w:lang w:eastAsia="zh-CN"/>
    </w:rPr>
  </w:style>
  <w:style w:type="paragraph" w:styleId="Heading4">
    <w:name w:val="heading 4"/>
    <w:basedOn w:val="Normal"/>
    <w:next w:val="Normal"/>
    <w:link w:val="Heading4Char1"/>
    <w:qFormat/>
    <w:rsid w:val="00BA1609"/>
    <w:pPr>
      <w:keepNext/>
      <w:tabs>
        <w:tab w:val="left" w:pos="252"/>
      </w:tabs>
      <w:outlineLvl w:val="3"/>
    </w:pPr>
    <w:rPr>
      <w:rFonts w:ascii="Arial" w:hAnsi="Arial" w:cs="Arial"/>
      <w:b/>
      <w:bCs/>
      <w:sz w:val="18"/>
      <w:szCs w:val="1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qFormat/>
    <w:rsid w:val="00663118"/>
    <w:pPr>
      <w:keepNext/>
      <w:tabs>
        <w:tab w:val="left" w:pos="1440"/>
      </w:tabs>
      <w:jc w:val="center"/>
      <w:outlineLvl w:val="4"/>
    </w:pPr>
    <w:rPr>
      <w:rFonts w:ascii="Arial" w:hAnsi="Arial" w:cs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014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663118"/>
    <w:pPr>
      <w:keepNext/>
      <w:tabs>
        <w:tab w:val="left" w:pos="1440"/>
      </w:tabs>
      <w:jc w:val="both"/>
      <w:outlineLvl w:val="6"/>
    </w:pPr>
    <w:rPr>
      <w:rFonts w:ascii="Arial" w:hAnsi="Arial" w:cs="Arial"/>
      <w:b/>
      <w:bCs/>
      <w:sz w:val="20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663118"/>
    <w:pPr>
      <w:keepNext/>
      <w:tabs>
        <w:tab w:val="left" w:pos="1440"/>
      </w:tabs>
      <w:jc w:val="center"/>
      <w:outlineLvl w:val="7"/>
    </w:pPr>
    <w:rPr>
      <w:rFonts w:ascii="Arial" w:hAnsi="Arial" w:cs="Arial"/>
      <w:i/>
      <w:iCs/>
      <w:sz w:val="20"/>
      <w:szCs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E2348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40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029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9CF"/>
  </w:style>
  <w:style w:type="paragraph" w:styleId="Header">
    <w:name w:val="header"/>
    <w:basedOn w:val="Normal"/>
    <w:link w:val="HeaderChar1"/>
    <w:uiPriority w:val="99"/>
    <w:rsid w:val="00BA1609"/>
    <w:pPr>
      <w:tabs>
        <w:tab w:val="center" w:pos="4320"/>
        <w:tab w:val="right" w:pos="8640"/>
      </w:tabs>
    </w:pPr>
    <w:rPr>
      <w:sz w:val="22"/>
      <w:szCs w:val="22"/>
      <w:lang w:eastAsia="zh-CN"/>
    </w:rPr>
  </w:style>
  <w:style w:type="paragraph" w:styleId="BlockText">
    <w:name w:val="Block Text"/>
    <w:basedOn w:val="Normal"/>
    <w:rsid w:val="00BA1609"/>
    <w:pPr>
      <w:tabs>
        <w:tab w:val="left" w:pos="209"/>
      </w:tabs>
      <w:ind w:left="209" w:right="-79" w:hanging="209"/>
    </w:pPr>
    <w:rPr>
      <w:rFonts w:ascii="Arial" w:hAnsi="Arial" w:cs="Arial"/>
      <w:sz w:val="18"/>
      <w:szCs w:val="18"/>
      <w:lang w:eastAsia="zh-CN"/>
    </w:rPr>
  </w:style>
  <w:style w:type="paragraph" w:styleId="BodyTextIndent3">
    <w:name w:val="Body Text Indent 3"/>
    <w:basedOn w:val="Normal"/>
    <w:link w:val="BodyTextIndent3Char"/>
    <w:rsid w:val="00E23489"/>
    <w:pPr>
      <w:tabs>
        <w:tab w:val="left" w:pos="1800"/>
        <w:tab w:val="left" w:pos="2160"/>
      </w:tabs>
      <w:ind w:left="2520" w:hanging="2520"/>
      <w:jc w:val="both"/>
    </w:pPr>
    <w:rPr>
      <w:rFonts w:ascii="Arial" w:hAnsi="Arial" w:cs="Arial"/>
      <w:sz w:val="22"/>
      <w:szCs w:val="22"/>
      <w:lang w:eastAsia="zh-CN"/>
    </w:rPr>
  </w:style>
  <w:style w:type="paragraph" w:styleId="BodyText">
    <w:name w:val="Body Text"/>
    <w:basedOn w:val="Normal"/>
    <w:link w:val="BodyTextChar"/>
    <w:rsid w:val="00E23489"/>
    <w:rPr>
      <w:rFonts w:ascii="Arial" w:hAnsi="Arial" w:cs="Arial"/>
      <w:sz w:val="18"/>
    </w:rPr>
  </w:style>
  <w:style w:type="paragraph" w:styleId="BodyTextIndent">
    <w:name w:val="Body Text Indent"/>
    <w:basedOn w:val="Normal"/>
    <w:link w:val="BodyTextIndentChar"/>
    <w:rsid w:val="0040149B"/>
    <w:pPr>
      <w:spacing w:after="120"/>
      <w:ind w:left="360"/>
    </w:pPr>
  </w:style>
  <w:style w:type="paragraph" w:styleId="BodyText2">
    <w:name w:val="Body Text 2"/>
    <w:basedOn w:val="Normal"/>
    <w:link w:val="BodyText2Char"/>
    <w:rsid w:val="008A5B24"/>
    <w:pPr>
      <w:spacing w:after="120" w:line="480" w:lineRule="auto"/>
    </w:pPr>
  </w:style>
  <w:style w:type="paragraph" w:styleId="Title">
    <w:name w:val="Title"/>
    <w:basedOn w:val="Normal"/>
    <w:link w:val="TitleChar"/>
    <w:uiPriority w:val="10"/>
    <w:qFormat/>
    <w:rsid w:val="003D2D81"/>
    <w:pPr>
      <w:jc w:val="center"/>
    </w:pPr>
    <w:rPr>
      <w:b/>
      <w:bCs/>
      <w:sz w:val="22"/>
      <w:szCs w:val="22"/>
      <w:lang w:eastAsia="zh-CN"/>
    </w:rPr>
  </w:style>
  <w:style w:type="paragraph" w:styleId="List2">
    <w:name w:val="List 2"/>
    <w:basedOn w:val="Normal"/>
    <w:rsid w:val="003D2D81"/>
    <w:pPr>
      <w:ind w:left="720" w:hanging="360"/>
    </w:pPr>
  </w:style>
  <w:style w:type="paragraph" w:customStyle="1" w:styleId="DefaultText">
    <w:name w:val="Default Text"/>
    <w:basedOn w:val="Normal"/>
    <w:rsid w:val="00540283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ListBullet">
    <w:name w:val="List Bullet"/>
    <w:basedOn w:val="Normal"/>
    <w:autoRedefine/>
    <w:rsid w:val="00663118"/>
    <w:pPr>
      <w:numPr>
        <w:numId w:val="1"/>
      </w:numPr>
    </w:pPr>
    <w:rPr>
      <w:sz w:val="22"/>
      <w:szCs w:val="22"/>
      <w:lang w:eastAsia="zh-CN"/>
    </w:rPr>
  </w:style>
  <w:style w:type="paragraph" w:styleId="BodyTextIndent2">
    <w:name w:val="Body Text Indent 2"/>
    <w:basedOn w:val="Normal"/>
    <w:link w:val="BodyTextIndent2Char"/>
    <w:rsid w:val="00663118"/>
    <w:pPr>
      <w:tabs>
        <w:tab w:val="left" w:pos="1440"/>
      </w:tabs>
      <w:ind w:left="2160"/>
      <w:jc w:val="both"/>
    </w:pPr>
    <w:rPr>
      <w:rFonts w:ascii="Arial" w:hAnsi="Arial" w:cs="Arial"/>
      <w:lang w:eastAsia="zh-CN"/>
    </w:rPr>
  </w:style>
  <w:style w:type="paragraph" w:styleId="BodyText3">
    <w:name w:val="Body Text 3"/>
    <w:basedOn w:val="Normal"/>
    <w:link w:val="BodyText3Char"/>
    <w:rsid w:val="00663118"/>
    <w:rPr>
      <w:rFonts w:ascii="Arial" w:hAnsi="Arial" w:cs="Arial"/>
      <w:b/>
      <w:bCs/>
      <w:sz w:val="18"/>
      <w:szCs w:val="18"/>
      <w:lang w:eastAsia="zh-CN"/>
    </w:rPr>
  </w:style>
  <w:style w:type="paragraph" w:customStyle="1" w:styleId="Heading51">
    <w:name w:val="Heading 51"/>
    <w:basedOn w:val="Normal"/>
    <w:rsid w:val="00663118"/>
    <w:pPr>
      <w:spacing w:before="240" w:after="60"/>
      <w:ind w:left="3456" w:hanging="576"/>
    </w:pPr>
    <w:rPr>
      <w:rFonts w:ascii="Arial" w:hAnsi="Arial" w:cs="Arial"/>
      <w:noProof/>
      <w:sz w:val="22"/>
      <w:szCs w:val="22"/>
      <w:lang w:eastAsia="zh-CN"/>
    </w:rPr>
  </w:style>
  <w:style w:type="paragraph" w:customStyle="1" w:styleId="Heading31">
    <w:name w:val="Heading 31"/>
    <w:basedOn w:val="Normal"/>
    <w:rsid w:val="00663118"/>
    <w:pPr>
      <w:spacing w:before="240" w:after="60"/>
      <w:ind w:left="2880" w:hanging="576"/>
    </w:pPr>
    <w:rPr>
      <w:rFonts w:ascii="Arial" w:hAnsi="Arial" w:cs="Arial"/>
      <w:b/>
      <w:bCs/>
      <w:noProof/>
      <w:sz w:val="22"/>
      <w:szCs w:val="22"/>
      <w:lang w:eastAsia="zh-CN"/>
    </w:rPr>
  </w:style>
  <w:style w:type="character" w:styleId="Hyperlink">
    <w:name w:val="Hyperlink"/>
    <w:uiPriority w:val="99"/>
    <w:rsid w:val="00663118"/>
    <w:rPr>
      <w:color w:val="0000FF"/>
      <w:u w:val="single"/>
    </w:rPr>
  </w:style>
  <w:style w:type="character" w:styleId="FollowedHyperlink">
    <w:name w:val="FollowedHyperlink"/>
    <w:uiPriority w:val="99"/>
    <w:rsid w:val="00663118"/>
    <w:rPr>
      <w:color w:val="800080"/>
      <w:u w:val="single"/>
    </w:rPr>
  </w:style>
  <w:style w:type="paragraph" w:customStyle="1" w:styleId="2">
    <w:name w:val="2"/>
    <w:basedOn w:val="Normal"/>
    <w:rsid w:val="00F63C98"/>
    <w:pPr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C35381"/>
    <w:pPr>
      <w:spacing w:before="100" w:beforeAutospacing="1" w:after="100" w:afterAutospacing="1"/>
    </w:pPr>
  </w:style>
  <w:style w:type="character" w:customStyle="1" w:styleId="HeaderChar1">
    <w:name w:val="Header Char1"/>
    <w:link w:val="Header"/>
    <w:uiPriority w:val="99"/>
    <w:locked/>
    <w:rsid w:val="001D57C1"/>
    <w:rPr>
      <w:sz w:val="22"/>
      <w:szCs w:val="22"/>
      <w:lang w:val="en-US" w:eastAsia="zh-CN" w:bidi="ar-SA"/>
    </w:rPr>
  </w:style>
  <w:style w:type="character" w:customStyle="1" w:styleId="CharChar">
    <w:name w:val="Char Char"/>
    <w:rsid w:val="00537E9E"/>
    <w:rPr>
      <w:sz w:val="22"/>
      <w:szCs w:val="22"/>
      <w:lang w:val="en-US" w:eastAsia="zh-CN" w:bidi="ar-SA"/>
    </w:rPr>
  </w:style>
  <w:style w:type="character" w:customStyle="1" w:styleId="HeaderChar">
    <w:name w:val="Header Char"/>
    <w:uiPriority w:val="99"/>
    <w:locked/>
    <w:rsid w:val="00A87A0C"/>
    <w:rPr>
      <w:sz w:val="22"/>
      <w:szCs w:val="22"/>
      <w:lang w:eastAsia="zh-CN" w:bidi="ar-SA"/>
    </w:rPr>
  </w:style>
  <w:style w:type="paragraph" w:styleId="ListParagraph">
    <w:name w:val="List Paragraph"/>
    <w:basedOn w:val="Normal"/>
    <w:uiPriority w:val="34"/>
    <w:qFormat/>
    <w:rsid w:val="00003107"/>
    <w:pPr>
      <w:ind w:left="720"/>
      <w:contextualSpacing/>
    </w:pPr>
    <w:rPr>
      <w:lang w:val="ms-MY" w:eastAsia="ms-MY"/>
    </w:rPr>
  </w:style>
  <w:style w:type="paragraph" w:styleId="NormalWeb">
    <w:name w:val="Normal (Web)"/>
    <w:basedOn w:val="Normal"/>
    <w:uiPriority w:val="99"/>
    <w:rsid w:val="00F25243"/>
    <w:pPr>
      <w:spacing w:before="100" w:beforeAutospacing="1" w:after="100" w:afterAutospacing="1"/>
    </w:pPr>
  </w:style>
  <w:style w:type="character" w:customStyle="1" w:styleId="Heading4Char1">
    <w:name w:val="Heading 4 Char1"/>
    <w:link w:val="Heading4"/>
    <w:rsid w:val="00A145BF"/>
    <w:rPr>
      <w:rFonts w:ascii="Arial" w:hAnsi="Arial" w:cs="Arial"/>
      <w:b/>
      <w:bCs/>
      <w:sz w:val="18"/>
      <w:szCs w:val="18"/>
      <w:lang w:val="en-US" w:eastAsia="zh-CN" w:bidi="ar-SA"/>
    </w:rPr>
  </w:style>
  <w:style w:type="character" w:customStyle="1" w:styleId="CharChar4">
    <w:name w:val="Char Char4"/>
    <w:rsid w:val="00A145BF"/>
    <w:rPr>
      <w:rFonts w:eastAsia="Times New Roman"/>
      <w:sz w:val="22"/>
      <w:szCs w:val="22"/>
      <w:lang w:eastAsia="zh-CN"/>
    </w:rPr>
  </w:style>
  <w:style w:type="character" w:customStyle="1" w:styleId="CharChar6">
    <w:name w:val="Char Char6"/>
    <w:rsid w:val="00666F76"/>
    <w:rPr>
      <w:sz w:val="22"/>
      <w:szCs w:val="22"/>
      <w:lang w:eastAsia="zh-CN"/>
    </w:rPr>
  </w:style>
  <w:style w:type="character" w:customStyle="1" w:styleId="Heading1Char">
    <w:name w:val="Heading 1 Char"/>
    <w:link w:val="Heading1"/>
    <w:uiPriority w:val="9"/>
    <w:rsid w:val="00957D5B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8Char">
    <w:name w:val="Heading 8 Char"/>
    <w:link w:val="Heading8"/>
    <w:uiPriority w:val="9"/>
    <w:rsid w:val="004610FC"/>
    <w:rPr>
      <w:rFonts w:ascii="Arial" w:hAnsi="Arial" w:cs="Arial"/>
      <w:i/>
      <w:iCs/>
      <w:szCs w:val="22"/>
      <w:lang w:val="en-US" w:eastAsia="en-US" w:bidi="ar-SA"/>
    </w:rPr>
  </w:style>
  <w:style w:type="character" w:customStyle="1" w:styleId="CharChar13">
    <w:name w:val="Char Char13"/>
    <w:rsid w:val="009E59EE"/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msolistparagraph0">
    <w:name w:val="msolistparagraph"/>
    <w:basedOn w:val="Normal"/>
    <w:rsid w:val="000E35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harChar14">
    <w:name w:val="Char Char14"/>
    <w:rsid w:val="00A11B73"/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TableText">
    <w:name w:val="Table Text"/>
    <w:basedOn w:val="Normal"/>
    <w:rsid w:val="00E921E3"/>
    <w:pPr>
      <w:overflowPunct w:val="0"/>
      <w:autoSpaceDE w:val="0"/>
      <w:autoSpaceDN w:val="0"/>
      <w:adjustRightInd w:val="0"/>
    </w:pPr>
    <w:rPr>
      <w:szCs w:val="20"/>
      <w:lang w:val="en-GB"/>
    </w:rPr>
  </w:style>
  <w:style w:type="character" w:customStyle="1" w:styleId="apple-style-span">
    <w:name w:val="apple-style-span"/>
    <w:basedOn w:val="DefaultParagraphFont"/>
    <w:rsid w:val="00281010"/>
  </w:style>
  <w:style w:type="character" w:customStyle="1" w:styleId="Heading4Char">
    <w:name w:val="Heading 4 Char"/>
    <w:locked/>
    <w:rsid w:val="005C1DE5"/>
    <w:rPr>
      <w:rFonts w:ascii="Arial" w:hAnsi="Arial" w:cs="Arial"/>
      <w:b/>
      <w:bCs/>
      <w:sz w:val="18"/>
      <w:szCs w:val="18"/>
      <w:lang w:val="en-US" w:eastAsia="zh-CN" w:bidi="ar-SA"/>
    </w:rPr>
  </w:style>
  <w:style w:type="character" w:customStyle="1" w:styleId="CharChar15">
    <w:name w:val="Char Char15"/>
    <w:rsid w:val="00980234"/>
    <w:rPr>
      <w:rFonts w:ascii="Arial" w:eastAsia="Times New Roman" w:hAnsi="Arial" w:cs="Arial"/>
      <w:b/>
      <w:bCs/>
      <w:sz w:val="18"/>
      <w:szCs w:val="18"/>
      <w:lang w:eastAsia="zh-CN"/>
    </w:rPr>
  </w:style>
  <w:style w:type="character" w:customStyle="1" w:styleId="Heading2Char">
    <w:name w:val="Heading 2 Char"/>
    <w:link w:val="Heading2"/>
    <w:rsid w:val="00F40AA0"/>
    <w:rPr>
      <w:rFonts w:ascii="Arial" w:hAnsi="Arial" w:cs="Arial"/>
      <w:b/>
      <w:bCs/>
      <w:sz w:val="24"/>
      <w:szCs w:val="24"/>
      <w:lang w:eastAsia="zh-CN"/>
    </w:rPr>
  </w:style>
  <w:style w:type="character" w:styleId="Strong">
    <w:name w:val="Strong"/>
    <w:uiPriority w:val="22"/>
    <w:qFormat/>
    <w:rsid w:val="00005BD9"/>
    <w:rPr>
      <w:b/>
      <w:bCs/>
    </w:rPr>
  </w:style>
  <w:style w:type="character" w:customStyle="1" w:styleId="apple-converted-space">
    <w:name w:val="apple-converted-space"/>
    <w:basedOn w:val="DefaultParagraphFont"/>
    <w:rsid w:val="00005BD9"/>
  </w:style>
  <w:style w:type="paragraph" w:customStyle="1" w:styleId="Default">
    <w:name w:val="Default"/>
    <w:rsid w:val="002038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03894"/>
    <w:pPr>
      <w:spacing w:line="266" w:lineRule="atLeast"/>
    </w:pPr>
    <w:rPr>
      <w:color w:val="auto"/>
    </w:rPr>
  </w:style>
  <w:style w:type="character" w:customStyle="1" w:styleId="CharChar18">
    <w:name w:val="Char Char18"/>
    <w:locked/>
    <w:rsid w:val="00406FAC"/>
    <w:rPr>
      <w:rFonts w:ascii="Arial" w:hAnsi="Arial" w:cs="Arial"/>
      <w:b/>
      <w:bCs/>
      <w:sz w:val="22"/>
      <w:szCs w:val="22"/>
      <w:lang w:val="en-US" w:eastAsia="zh-CN" w:bidi="ar-SA"/>
    </w:rPr>
  </w:style>
  <w:style w:type="character" w:customStyle="1" w:styleId="CharChar17">
    <w:name w:val="Char Char17"/>
    <w:locked/>
    <w:rsid w:val="00406FAC"/>
    <w:rPr>
      <w:rFonts w:ascii="Arial" w:hAnsi="Arial" w:cs="Arial"/>
      <w:b/>
      <w:bCs/>
      <w:sz w:val="24"/>
      <w:szCs w:val="24"/>
      <w:lang w:val="en-US" w:eastAsia="zh-CN" w:bidi="ar-SA"/>
    </w:rPr>
  </w:style>
  <w:style w:type="character" w:customStyle="1" w:styleId="Heading3Char">
    <w:name w:val="Heading 3 Char"/>
    <w:link w:val="Heading3"/>
    <w:uiPriority w:val="9"/>
    <w:locked/>
    <w:rsid w:val="00406FAC"/>
    <w:rPr>
      <w:rFonts w:ascii="Arial" w:hAnsi="Arial" w:cs="Arial"/>
      <w:b/>
      <w:bCs/>
      <w:sz w:val="18"/>
      <w:szCs w:val="18"/>
      <w:lang w:val="en-US" w:eastAsia="zh-CN" w:bidi="ar-SA"/>
    </w:rPr>
  </w:style>
  <w:style w:type="character" w:customStyle="1" w:styleId="CharChar151">
    <w:name w:val="Char Char151"/>
    <w:locked/>
    <w:rsid w:val="00406FAC"/>
    <w:rPr>
      <w:rFonts w:ascii="Arial" w:hAnsi="Arial" w:cs="Arial"/>
      <w:b/>
      <w:bCs/>
      <w:sz w:val="18"/>
      <w:szCs w:val="18"/>
      <w:lang w:val="en-US" w:eastAsia="zh-CN" w:bidi="ar-SA"/>
    </w:rPr>
  </w:style>
  <w:style w:type="character" w:customStyle="1" w:styleId="Heading5Char">
    <w:name w:val="Heading 5 Char"/>
    <w:link w:val="Heading5"/>
    <w:uiPriority w:val="9"/>
    <w:locked/>
    <w:rsid w:val="00406FAC"/>
    <w:rPr>
      <w:rFonts w:ascii="Arial" w:hAnsi="Arial" w:cs="Arial"/>
      <w:b/>
      <w:bCs/>
      <w:lang w:val="en-US" w:eastAsia="zh-CN" w:bidi="ar-SA"/>
    </w:rPr>
  </w:style>
  <w:style w:type="character" w:customStyle="1" w:styleId="Heading6Char">
    <w:name w:val="Heading 6 Char"/>
    <w:link w:val="Heading6"/>
    <w:locked/>
    <w:rsid w:val="00406FAC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uiPriority w:val="9"/>
    <w:locked/>
    <w:rsid w:val="00406FAC"/>
    <w:rPr>
      <w:rFonts w:ascii="Arial" w:hAnsi="Arial" w:cs="Arial"/>
      <w:b/>
      <w:bCs/>
      <w:szCs w:val="22"/>
      <w:lang w:val="en-US" w:eastAsia="en-US" w:bidi="ar-SA"/>
    </w:rPr>
  </w:style>
  <w:style w:type="character" w:customStyle="1" w:styleId="CharChar11">
    <w:name w:val="Char Char11"/>
    <w:locked/>
    <w:rsid w:val="00406FAC"/>
    <w:rPr>
      <w:rFonts w:ascii="Arial" w:hAnsi="Arial" w:cs="Arial"/>
      <w:i/>
      <w:iCs/>
      <w:szCs w:val="22"/>
      <w:lang w:val="en-US" w:eastAsia="en-US" w:bidi="ar-SA"/>
    </w:rPr>
  </w:style>
  <w:style w:type="character" w:customStyle="1" w:styleId="Heading9Char">
    <w:name w:val="Heading 9 Char"/>
    <w:link w:val="Heading9"/>
    <w:uiPriority w:val="9"/>
    <w:locked/>
    <w:rsid w:val="00406FAC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CharChar61">
    <w:name w:val="Char Char61"/>
    <w:locked/>
    <w:rsid w:val="00406FAC"/>
    <w:rPr>
      <w:sz w:val="22"/>
      <w:szCs w:val="22"/>
      <w:lang w:val="en-US" w:eastAsia="zh-CN" w:bidi="ar-SA"/>
    </w:rPr>
  </w:style>
  <w:style w:type="character" w:customStyle="1" w:styleId="FooterChar">
    <w:name w:val="Footer Char"/>
    <w:link w:val="Footer"/>
    <w:uiPriority w:val="99"/>
    <w:locked/>
    <w:rsid w:val="00406FAC"/>
    <w:rPr>
      <w:sz w:val="24"/>
      <w:szCs w:val="24"/>
      <w:lang w:val="en-US" w:eastAsia="en-US" w:bidi="ar-SA"/>
    </w:rPr>
  </w:style>
  <w:style w:type="character" w:customStyle="1" w:styleId="TitleChar">
    <w:name w:val="Title Char"/>
    <w:link w:val="Title"/>
    <w:uiPriority w:val="10"/>
    <w:locked/>
    <w:rsid w:val="00406FAC"/>
    <w:rPr>
      <w:b/>
      <w:bCs/>
      <w:sz w:val="22"/>
      <w:szCs w:val="22"/>
      <w:lang w:val="en-US" w:eastAsia="zh-CN" w:bidi="ar-SA"/>
    </w:rPr>
  </w:style>
  <w:style w:type="character" w:customStyle="1" w:styleId="BodyTextChar">
    <w:name w:val="Body Text Char"/>
    <w:link w:val="BodyText"/>
    <w:locked/>
    <w:rsid w:val="00406FAC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BodyTextIndentChar">
    <w:name w:val="Body Text Indent Char"/>
    <w:link w:val="BodyTextIndent"/>
    <w:locked/>
    <w:rsid w:val="00406FAC"/>
    <w:rPr>
      <w:sz w:val="24"/>
      <w:szCs w:val="24"/>
      <w:lang w:val="en-US" w:eastAsia="en-US" w:bidi="ar-SA"/>
    </w:rPr>
  </w:style>
  <w:style w:type="character" w:customStyle="1" w:styleId="BodyText2Char">
    <w:name w:val="Body Text 2 Char"/>
    <w:link w:val="BodyText2"/>
    <w:locked/>
    <w:rsid w:val="00406FAC"/>
    <w:rPr>
      <w:sz w:val="24"/>
      <w:szCs w:val="24"/>
      <w:lang w:val="en-US" w:eastAsia="en-US" w:bidi="ar-SA"/>
    </w:rPr>
  </w:style>
  <w:style w:type="character" w:customStyle="1" w:styleId="BodyText3Char">
    <w:name w:val="Body Text 3 Char"/>
    <w:link w:val="BodyText3"/>
    <w:locked/>
    <w:rsid w:val="00406FAC"/>
    <w:rPr>
      <w:rFonts w:ascii="Arial" w:hAnsi="Arial" w:cs="Arial"/>
      <w:b/>
      <w:bCs/>
      <w:sz w:val="18"/>
      <w:szCs w:val="18"/>
      <w:lang w:val="en-US" w:eastAsia="zh-CN" w:bidi="ar-SA"/>
    </w:rPr>
  </w:style>
  <w:style w:type="character" w:customStyle="1" w:styleId="BodyTextIndent2Char">
    <w:name w:val="Body Text Indent 2 Char"/>
    <w:link w:val="BodyTextIndent2"/>
    <w:locked/>
    <w:rsid w:val="00406FAC"/>
    <w:rPr>
      <w:rFonts w:ascii="Arial" w:hAnsi="Arial" w:cs="Arial"/>
      <w:sz w:val="24"/>
      <w:szCs w:val="24"/>
      <w:lang w:val="en-US" w:eastAsia="zh-CN" w:bidi="ar-SA"/>
    </w:rPr>
  </w:style>
  <w:style w:type="character" w:customStyle="1" w:styleId="BodyTextIndent3Char">
    <w:name w:val="Body Text Indent 3 Char"/>
    <w:link w:val="BodyTextIndent3"/>
    <w:locked/>
    <w:rsid w:val="00406FAC"/>
    <w:rPr>
      <w:rFonts w:ascii="Arial" w:hAnsi="Arial" w:cs="Arial"/>
      <w:sz w:val="22"/>
      <w:szCs w:val="22"/>
      <w:lang w:val="en-US" w:eastAsia="zh-CN" w:bidi="ar-SA"/>
    </w:rPr>
  </w:style>
  <w:style w:type="character" w:customStyle="1" w:styleId="BalloonTextChar">
    <w:name w:val="Balloon Text Char"/>
    <w:link w:val="BalloonText"/>
    <w:uiPriority w:val="99"/>
    <w:locked/>
    <w:rsid w:val="00406FAC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Style">
    <w:name w:val="Style"/>
    <w:rsid w:val="00406FA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Classic1">
    <w:name w:val="Table Classic 1"/>
    <w:basedOn w:val="TableNormal"/>
    <w:rsid w:val="00406FA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link w:val="NoSpacingChar"/>
    <w:uiPriority w:val="1"/>
    <w:qFormat/>
    <w:rsid w:val="00E6665A"/>
    <w:rPr>
      <w:sz w:val="24"/>
      <w:szCs w:val="24"/>
    </w:rPr>
  </w:style>
  <w:style w:type="paragraph" w:customStyle="1" w:styleId="xl63">
    <w:name w:val="xl63"/>
    <w:basedOn w:val="Normal"/>
    <w:rsid w:val="00B93019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B93019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Normal"/>
    <w:rsid w:val="00B93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rsid w:val="00B93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B93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B93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B93019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B93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46D0A"/>
    </w:rPr>
  </w:style>
  <w:style w:type="paragraph" w:customStyle="1" w:styleId="xl71">
    <w:name w:val="xl71"/>
    <w:basedOn w:val="Normal"/>
    <w:rsid w:val="00B93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46D0A"/>
    </w:rPr>
  </w:style>
  <w:style w:type="paragraph" w:customStyle="1" w:styleId="xl72">
    <w:name w:val="xl72"/>
    <w:basedOn w:val="Normal"/>
    <w:rsid w:val="00B93019"/>
    <w:pPr>
      <w:spacing w:before="100" w:beforeAutospacing="1" w:after="100" w:afterAutospacing="1"/>
      <w:jc w:val="center"/>
      <w:textAlignment w:val="center"/>
    </w:pPr>
    <w:rPr>
      <w:color w:val="E46D0A"/>
    </w:rPr>
  </w:style>
  <w:style w:type="paragraph" w:customStyle="1" w:styleId="xl73">
    <w:name w:val="xl73"/>
    <w:basedOn w:val="Normal"/>
    <w:rsid w:val="00B93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Normal"/>
    <w:rsid w:val="00B93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"/>
    <w:rsid w:val="00B93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E46D0A"/>
    </w:rPr>
  </w:style>
  <w:style w:type="paragraph" w:customStyle="1" w:styleId="xl76">
    <w:name w:val="xl76"/>
    <w:basedOn w:val="Normal"/>
    <w:rsid w:val="00B93019"/>
    <w:pPr>
      <w:spacing w:before="100" w:beforeAutospacing="1" w:after="100" w:afterAutospacing="1"/>
    </w:pPr>
  </w:style>
  <w:style w:type="paragraph" w:customStyle="1" w:styleId="xl77">
    <w:name w:val="xl77"/>
    <w:basedOn w:val="Normal"/>
    <w:rsid w:val="00B9301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B93019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PlainText">
    <w:name w:val="Plain Text"/>
    <w:basedOn w:val="Normal"/>
    <w:link w:val="PlainTextChar"/>
    <w:unhideWhenUsed/>
    <w:rsid w:val="006B443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6B4433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uiPriority w:val="20"/>
    <w:qFormat/>
    <w:rsid w:val="004B031A"/>
    <w:rPr>
      <w:i/>
      <w:iCs/>
    </w:rPr>
  </w:style>
  <w:style w:type="character" w:customStyle="1" w:styleId="st">
    <w:name w:val="st"/>
    <w:basedOn w:val="DefaultParagraphFont"/>
    <w:rsid w:val="00DA79F1"/>
  </w:style>
  <w:style w:type="character" w:customStyle="1" w:styleId="fn">
    <w:name w:val="fn"/>
    <w:basedOn w:val="DefaultParagraphFont"/>
    <w:rsid w:val="00734762"/>
  </w:style>
  <w:style w:type="character" w:customStyle="1" w:styleId="NoSpacingChar">
    <w:name w:val="No Spacing Char"/>
    <w:link w:val="NoSpacing"/>
    <w:uiPriority w:val="1"/>
    <w:locked/>
    <w:rsid w:val="004E25B1"/>
    <w:rPr>
      <w:sz w:val="24"/>
      <w:szCs w:val="24"/>
      <w:lang w:bidi="ar-SA"/>
    </w:rPr>
  </w:style>
  <w:style w:type="character" w:styleId="CommentReference">
    <w:name w:val="annotation reference"/>
    <w:rsid w:val="00587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878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878E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878E2"/>
    <w:rPr>
      <w:b/>
      <w:bCs/>
    </w:rPr>
  </w:style>
  <w:style w:type="character" w:customStyle="1" w:styleId="CommentSubjectChar">
    <w:name w:val="Comment Subject Char"/>
    <w:link w:val="CommentSubject"/>
    <w:rsid w:val="005878E2"/>
    <w:rPr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rsid w:val="005B7C7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uiPriority w:val="99"/>
    <w:rsid w:val="005B7C7A"/>
    <w:rPr>
      <w:rFonts w:ascii="Tahoma" w:hAnsi="Tahoma" w:cs="Tahoma"/>
      <w:shd w:val="clear" w:color="auto" w:fill="000080"/>
      <w:lang w:val="en-US" w:eastAsia="en-US"/>
    </w:rPr>
  </w:style>
  <w:style w:type="character" w:customStyle="1" w:styleId="ft17">
    <w:name w:val="ft17"/>
    <w:rsid w:val="005B7C7A"/>
  </w:style>
  <w:style w:type="numbering" w:customStyle="1" w:styleId="NoList1">
    <w:name w:val="No List1"/>
    <w:next w:val="NoList"/>
    <w:uiPriority w:val="99"/>
    <w:semiHidden/>
    <w:unhideWhenUsed/>
    <w:rsid w:val="00753A30"/>
  </w:style>
  <w:style w:type="character" w:customStyle="1" w:styleId="style31">
    <w:name w:val="style31"/>
    <w:basedOn w:val="DefaultParagraphFont"/>
    <w:rsid w:val="00753A30"/>
    <w:rPr>
      <w:rFonts w:ascii="Verdana" w:hAnsi="Verdana" w:hint="default"/>
    </w:rPr>
  </w:style>
  <w:style w:type="character" w:customStyle="1" w:styleId="shorttext">
    <w:name w:val="short_text"/>
    <w:basedOn w:val="DefaultParagraphFont"/>
    <w:rsid w:val="00753A30"/>
  </w:style>
  <w:style w:type="character" w:customStyle="1" w:styleId="hps">
    <w:name w:val="hps"/>
    <w:basedOn w:val="DefaultParagraphFont"/>
    <w:rsid w:val="00753A30"/>
  </w:style>
  <w:style w:type="table" w:styleId="Table3Deffects3">
    <w:name w:val="Table 3D effects 3"/>
    <w:basedOn w:val="TableNormal"/>
    <w:rsid w:val="00235E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36038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rsid w:val="00B93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next w:val="Normal"/>
    <w:uiPriority w:val="9"/>
    <w:qFormat/>
    <w:rsid w:val="00E551C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E551C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Heading91">
    <w:name w:val="Heading 91"/>
    <w:basedOn w:val="Normal"/>
    <w:next w:val="Normal"/>
    <w:uiPriority w:val="9"/>
    <w:unhideWhenUsed/>
    <w:qFormat/>
    <w:rsid w:val="00E551C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E551CB"/>
  </w:style>
  <w:style w:type="table" w:customStyle="1" w:styleId="TableGrid1">
    <w:name w:val="Table Grid1"/>
    <w:basedOn w:val="TableNormal"/>
    <w:next w:val="TableGrid"/>
    <w:uiPriority w:val="59"/>
    <w:rsid w:val="00E551C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uiPriority w:val="9"/>
    <w:rsid w:val="00E55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9Char1">
    <w:name w:val="Heading 9 Char1"/>
    <w:basedOn w:val="DefaultParagraphFont"/>
    <w:uiPriority w:val="9"/>
    <w:semiHidden/>
    <w:rsid w:val="00E551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561FC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912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87716A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87716A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2D5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2D5"/>
    <w:rPr>
      <w:b/>
      <w:i/>
      <w:color w:val="4F81BD" w:themeColor="accent1"/>
      <w:sz w:val="24"/>
      <w:szCs w:val="20"/>
    </w:rPr>
  </w:style>
  <w:style w:type="character" w:styleId="BookTitle">
    <w:name w:val="Book Title"/>
    <w:basedOn w:val="DefaultParagraphFont"/>
    <w:uiPriority w:val="33"/>
    <w:qFormat/>
    <w:rsid w:val="00F272D5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272D5"/>
    <w:rPr>
      <w:i/>
      <w:color w:val="000000" w:themeColor="text1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F272D5"/>
    <w:rPr>
      <w:i/>
      <w:color w:val="000000" w:themeColor="text1"/>
      <w:sz w:val="24"/>
      <w:szCs w:val="20"/>
    </w:rPr>
  </w:style>
  <w:style w:type="character" w:styleId="SubtleReference">
    <w:name w:val="Subtle Reference"/>
    <w:basedOn w:val="DefaultParagraphFont"/>
    <w:uiPriority w:val="31"/>
    <w:qFormat/>
    <w:rsid w:val="00F272D5"/>
    <w:rPr>
      <w:smallCaps/>
      <w:color w:val="C0504D" w:themeColor="accent2"/>
      <w:u w:val="single"/>
    </w:rPr>
  </w:style>
  <w:style w:type="character" w:customStyle="1" w:styleId="Ft170">
    <w:name w:val="Ft17"/>
    <w:basedOn w:val="DefaultParagraphFont"/>
    <w:uiPriority w:val="99"/>
    <w:rsid w:val="00F272D5"/>
  </w:style>
  <w:style w:type="character" w:customStyle="1" w:styleId="PageNumber1">
    <w:name w:val="Page Number1"/>
    <w:basedOn w:val="DefaultParagraphFont"/>
    <w:uiPriority w:val="99"/>
    <w:rsid w:val="00F272D5"/>
  </w:style>
  <w:style w:type="character" w:customStyle="1" w:styleId="PlainTextChar1">
    <w:name w:val="Plain Text Char1"/>
    <w:basedOn w:val="DefaultParagraphFont"/>
    <w:uiPriority w:val="99"/>
    <w:rsid w:val="00F272D5"/>
    <w:rPr>
      <w:rFonts w:ascii="Consolas" w:hAnsi="Consolas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sid w:val="00F272D5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sid w:val="00F272D5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2D5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Cs w:val="22"/>
    </w:rPr>
  </w:style>
  <w:style w:type="character" w:customStyle="1" w:styleId="SubtitleChar1">
    <w:name w:val="Subtitle Char1"/>
    <w:basedOn w:val="DefaultParagraphFont"/>
    <w:rsid w:val="00F272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F272D5"/>
    <w:rPr>
      <w:sz w:val="20"/>
      <w:szCs w:val="20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F272D5"/>
    <w:rPr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F272D5"/>
    <w:rPr>
      <w:b/>
      <w:smallCaps/>
      <w:color w:val="C0504D" w:themeColor="accent2"/>
      <w:spacing w:val="5"/>
      <w:u w:val="single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F272D5"/>
    <w:rPr>
      <w:sz w:val="20"/>
      <w:szCs w:val="20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F272D5"/>
    <w:rPr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F272D5"/>
    <w:rPr>
      <w:b/>
      <w:i/>
      <w:color w:val="4F81BD" w:themeColor="accent1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6E69EA"/>
    <w:rPr>
      <w:vertAlign w:val="superscript"/>
    </w:rPr>
  </w:style>
  <w:style w:type="paragraph" w:customStyle="1" w:styleId="table0020normal">
    <w:name w:val="table_0020normal"/>
    <w:basedOn w:val="Normal"/>
    <w:rsid w:val="00282383"/>
    <w:pPr>
      <w:spacing w:before="100" w:beforeAutospacing="1" w:after="100" w:afterAutospacing="1"/>
    </w:pPr>
    <w:rPr>
      <w:lang w:val="ms-MY" w:eastAsia="ms-MY"/>
    </w:rPr>
  </w:style>
  <w:style w:type="character" w:customStyle="1" w:styleId="table0020normalchar">
    <w:name w:val="table_0020normal__char"/>
    <w:basedOn w:val="DefaultParagraphFont"/>
    <w:rsid w:val="00282383"/>
  </w:style>
  <w:style w:type="paragraph" w:customStyle="1" w:styleId="body0020text">
    <w:name w:val="body_0020text"/>
    <w:basedOn w:val="Normal"/>
    <w:rsid w:val="00282383"/>
    <w:pPr>
      <w:spacing w:before="100" w:beforeAutospacing="1" w:after="100" w:afterAutospacing="1"/>
    </w:pPr>
    <w:rPr>
      <w:lang w:val="ms-MY" w:eastAsia="ms-MY"/>
    </w:rPr>
  </w:style>
  <w:style w:type="character" w:customStyle="1" w:styleId="body0020textchar">
    <w:name w:val="body_0020text__char"/>
    <w:basedOn w:val="DefaultParagraphFont"/>
    <w:rsid w:val="00282383"/>
  </w:style>
  <w:style w:type="paragraph" w:customStyle="1" w:styleId="Normal1">
    <w:name w:val="Normal1"/>
    <w:basedOn w:val="Normal"/>
    <w:rsid w:val="00282383"/>
    <w:pPr>
      <w:spacing w:before="100" w:beforeAutospacing="1" w:after="100" w:afterAutospacing="1"/>
    </w:pPr>
    <w:rPr>
      <w:lang w:val="ms-MY" w:eastAsia="ms-MY"/>
    </w:rPr>
  </w:style>
  <w:style w:type="paragraph" w:customStyle="1" w:styleId="list0020paragraph">
    <w:name w:val="list_0020paragraph"/>
    <w:basedOn w:val="Normal"/>
    <w:rsid w:val="00282383"/>
    <w:pPr>
      <w:spacing w:before="100" w:beforeAutospacing="1" w:after="100" w:afterAutospacing="1"/>
    </w:pPr>
    <w:rPr>
      <w:lang w:val="ms-MY" w:eastAsia="ms-MY"/>
    </w:rPr>
  </w:style>
  <w:style w:type="character" w:customStyle="1" w:styleId="list0020paragraphchar">
    <w:name w:val="list_0020paragraph__char"/>
    <w:basedOn w:val="DefaultParagraphFont"/>
    <w:rsid w:val="00282383"/>
  </w:style>
  <w:style w:type="paragraph" w:customStyle="1" w:styleId="table0020grid">
    <w:name w:val="table_0020grid"/>
    <w:basedOn w:val="Normal"/>
    <w:rsid w:val="00E31018"/>
    <w:pPr>
      <w:spacing w:before="100" w:beforeAutospacing="1" w:after="100" w:afterAutospacing="1"/>
    </w:pPr>
    <w:rPr>
      <w:lang w:val="ms-MY" w:eastAsia="ms-MY"/>
    </w:rPr>
  </w:style>
  <w:style w:type="character" w:customStyle="1" w:styleId="table0020gridchar">
    <w:name w:val="table_0020grid__char"/>
    <w:basedOn w:val="DefaultParagraphFont"/>
    <w:rsid w:val="00E31018"/>
  </w:style>
  <w:style w:type="table" w:customStyle="1" w:styleId="TableGrid4">
    <w:name w:val="Table Grid4"/>
    <w:basedOn w:val="TableNormal"/>
    <w:next w:val="TableGrid"/>
    <w:uiPriority w:val="59"/>
    <w:rsid w:val="00972ECD"/>
    <w:rPr>
      <w:rFonts w:asciiTheme="minorHAnsi" w:eastAsiaTheme="minorEastAsia" w:hAnsiTheme="minorHAnsi" w:cstheme="minorBid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261E7"/>
    <w:rPr>
      <w:rFonts w:asciiTheme="minorHAnsi" w:eastAsiaTheme="minorEastAsia" w:hAnsiTheme="minorHAnsi" w:cstheme="minorBid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E261E7"/>
    <w:rPr>
      <w:rFonts w:asciiTheme="minorHAnsi" w:eastAsiaTheme="minorEastAsia" w:hAnsiTheme="minorHAnsi" w:cstheme="minorBid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4325A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EF43B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B146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4F76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396CF0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Address">
    <w:name w:val="HTML Address"/>
    <w:basedOn w:val="Normal"/>
    <w:link w:val="HTMLAddressChar"/>
    <w:uiPriority w:val="99"/>
    <w:semiHidden/>
    <w:unhideWhenUsed/>
    <w:rsid w:val="0009593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9593E"/>
    <w:rPr>
      <w:i/>
      <w:iCs/>
      <w:sz w:val="24"/>
      <w:szCs w:val="24"/>
    </w:rPr>
  </w:style>
  <w:style w:type="paragraph" w:customStyle="1" w:styleId="373">
    <w:name w:val="373"/>
    <w:basedOn w:val="Normal"/>
    <w:rsid w:val="00571FE2"/>
    <w:pPr>
      <w:overflowPunct w:val="0"/>
      <w:autoSpaceDE w:val="0"/>
      <w:autoSpaceDN w:val="0"/>
      <w:adjustRightInd w:val="0"/>
    </w:pPr>
    <w:rPr>
      <w:sz w:val="20"/>
      <w:szCs w:val="20"/>
    </w:rPr>
  </w:style>
  <w:style w:type="table" w:customStyle="1" w:styleId="TableGrid14">
    <w:name w:val="Table Grid14"/>
    <w:basedOn w:val="TableNormal"/>
    <w:next w:val="TableGrid"/>
    <w:uiPriority w:val="59"/>
    <w:rsid w:val="002B0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B0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1">
    <w:name w:val="Light List - Accent 51"/>
    <w:basedOn w:val="TableNormal"/>
    <w:next w:val="LightList-Accent5"/>
    <w:uiPriority w:val="61"/>
    <w:rsid w:val="00CA6BA5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CA6BA5"/>
  </w:style>
  <w:style w:type="paragraph" w:customStyle="1" w:styleId="IntenseQuote1">
    <w:name w:val="Intense Quote1"/>
    <w:basedOn w:val="Normal"/>
    <w:next w:val="Normal"/>
    <w:uiPriority w:val="30"/>
    <w:qFormat/>
    <w:rsid w:val="00CA6BA5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  <w:szCs w:val="20"/>
    </w:rPr>
  </w:style>
  <w:style w:type="paragraph" w:customStyle="1" w:styleId="Quote1">
    <w:name w:val="Quote1"/>
    <w:basedOn w:val="Normal"/>
    <w:next w:val="Normal"/>
    <w:uiPriority w:val="29"/>
    <w:qFormat/>
    <w:rsid w:val="00CA6BA5"/>
    <w:rPr>
      <w:i/>
      <w:color w:val="000000"/>
      <w:szCs w:val="20"/>
    </w:rPr>
  </w:style>
  <w:style w:type="character" w:customStyle="1" w:styleId="SubtleReference1">
    <w:name w:val="Subtle Reference1"/>
    <w:basedOn w:val="DefaultParagraphFont"/>
    <w:uiPriority w:val="31"/>
    <w:qFormat/>
    <w:rsid w:val="00CA6BA5"/>
    <w:rPr>
      <w:smallCaps/>
      <w:color w:val="C0504D"/>
      <w:u w:val="single"/>
    </w:rPr>
  </w:style>
  <w:style w:type="character" w:customStyle="1" w:styleId="SubtleEmphasis1">
    <w:name w:val="Subtle Emphasis1"/>
    <w:basedOn w:val="DefaultParagraphFont"/>
    <w:uiPriority w:val="19"/>
    <w:qFormat/>
    <w:rsid w:val="00CA6BA5"/>
    <w:rPr>
      <w:i/>
      <w:color w:val="808080"/>
    </w:rPr>
  </w:style>
  <w:style w:type="paragraph" w:customStyle="1" w:styleId="Subtitle1">
    <w:name w:val="Subtitle1"/>
    <w:basedOn w:val="Normal"/>
    <w:next w:val="Normal"/>
    <w:uiPriority w:val="11"/>
    <w:qFormat/>
    <w:rsid w:val="00CA6BA5"/>
    <w:pPr>
      <w:numPr>
        <w:ilvl w:val="1"/>
      </w:numPr>
    </w:pPr>
    <w:rPr>
      <w:rFonts w:ascii="Cambria" w:hAnsi="Cambria"/>
      <w:i/>
      <w:color w:val="4F81BD"/>
      <w:spacing w:val="15"/>
      <w:szCs w:val="22"/>
    </w:rPr>
  </w:style>
  <w:style w:type="character" w:customStyle="1" w:styleId="IntenseReference1">
    <w:name w:val="Intense Reference1"/>
    <w:basedOn w:val="DefaultParagraphFont"/>
    <w:uiPriority w:val="32"/>
    <w:qFormat/>
    <w:rsid w:val="00CA6BA5"/>
    <w:rPr>
      <w:b/>
      <w:smallCaps/>
      <w:color w:val="C0504D"/>
      <w:spacing w:val="5"/>
      <w:u w:val="single"/>
    </w:rPr>
  </w:style>
  <w:style w:type="character" w:customStyle="1" w:styleId="IntenseEmphasis1">
    <w:name w:val="Intense Emphasis1"/>
    <w:basedOn w:val="DefaultParagraphFont"/>
    <w:uiPriority w:val="21"/>
    <w:qFormat/>
    <w:rsid w:val="00CA6BA5"/>
    <w:rPr>
      <w:b/>
      <w:i/>
      <w:color w:val="4F81BD"/>
    </w:rPr>
  </w:style>
  <w:style w:type="character" w:customStyle="1" w:styleId="IntenseQuoteChar1">
    <w:name w:val="Intense Quote Char1"/>
    <w:basedOn w:val="DefaultParagraphFont"/>
    <w:uiPriority w:val="30"/>
    <w:rsid w:val="00CA6BA5"/>
    <w:rPr>
      <w:b/>
      <w:bCs/>
      <w:i/>
      <w:iCs/>
      <w:color w:val="4F81BD" w:themeColor="accent1"/>
    </w:rPr>
  </w:style>
  <w:style w:type="character" w:customStyle="1" w:styleId="QuoteChar1">
    <w:name w:val="Quote Char1"/>
    <w:basedOn w:val="DefaultParagraphFont"/>
    <w:uiPriority w:val="29"/>
    <w:rsid w:val="00CA6BA5"/>
    <w:rPr>
      <w:i/>
      <w:iCs/>
      <w:color w:val="000000" w:themeColor="text1"/>
    </w:rPr>
  </w:style>
  <w:style w:type="character" w:customStyle="1" w:styleId="SubtitleChar2">
    <w:name w:val="Subtitle Char2"/>
    <w:basedOn w:val="DefaultParagraphFont"/>
    <w:uiPriority w:val="11"/>
    <w:rsid w:val="00CA6B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C2BB4"/>
  </w:style>
  <w:style w:type="table" w:customStyle="1" w:styleId="TableGrid16">
    <w:name w:val="Table Grid16"/>
    <w:basedOn w:val="TableNormal"/>
    <w:next w:val="TableGrid"/>
    <w:uiPriority w:val="59"/>
    <w:rsid w:val="007C2BB4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7C2BB4"/>
  </w:style>
  <w:style w:type="table" w:customStyle="1" w:styleId="TableGrid17">
    <w:name w:val="Table Grid17"/>
    <w:basedOn w:val="TableNormal"/>
    <w:next w:val="TableGrid"/>
    <w:uiPriority w:val="59"/>
    <w:rsid w:val="007C2B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7C2BB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7C2BB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7C2BB4"/>
    <w:rPr>
      <w:rFonts w:ascii="Calibri" w:eastAsia="Calibri" w:hAnsi="Calibr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7C2BB4"/>
    <w:rPr>
      <w:rFonts w:ascii="Calibri" w:eastAsia="Calibri" w:hAnsi="Calibri"/>
      <w:sz w:val="20"/>
      <w:szCs w:val="20"/>
      <w:lang w:eastAsia="ms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7C2BB4"/>
  </w:style>
  <w:style w:type="character" w:customStyle="1" w:styleId="il">
    <w:name w:val="il"/>
    <w:basedOn w:val="DefaultParagraphFont"/>
    <w:rsid w:val="007C2BB4"/>
  </w:style>
  <w:style w:type="table" w:customStyle="1" w:styleId="TableGrid161">
    <w:name w:val="Table Grid161"/>
    <w:basedOn w:val="TableNormal"/>
    <w:next w:val="TableGrid"/>
    <w:uiPriority w:val="59"/>
    <w:rsid w:val="007C2BB4"/>
    <w:rPr>
      <w:rFonts w:ascii="Calibri" w:eastAsia="Calibri" w:hAnsi="Calibr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7C2BB4"/>
    <w:pPr>
      <w:spacing w:before="100" w:beforeAutospacing="1" w:after="100" w:afterAutospacing="1"/>
    </w:pPr>
  </w:style>
  <w:style w:type="table" w:customStyle="1" w:styleId="TableGrid18">
    <w:name w:val="Table Grid18"/>
    <w:basedOn w:val="TableNormal"/>
    <w:next w:val="TableGrid"/>
    <w:uiPriority w:val="59"/>
    <w:rsid w:val="007C2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7C2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096D7B"/>
    <w:rPr>
      <w:rFonts w:ascii="Calibri" w:eastAsia="Calibri" w:hAnsi="Calibr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EF6BD7"/>
    <w:pPr>
      <w:keepLines/>
      <w:spacing w:after="0" w:line="259" w:lineRule="auto"/>
      <w:outlineLvl w:val="9"/>
    </w:pPr>
    <w:rPr>
      <w:rFonts w:ascii="Times New Roman" w:hAnsi="Times New Roman" w:cs="Times New Roman"/>
      <w:b w:val="0"/>
      <w:bCs w:val="0"/>
      <w:color w:val="365F91"/>
      <w:kern w:val="0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EF6BD7"/>
    <w:pPr>
      <w:spacing w:after="100"/>
    </w:pPr>
    <w:rPr>
      <w:sz w:val="20"/>
      <w:szCs w:val="20"/>
    </w:rPr>
  </w:style>
  <w:style w:type="character" w:customStyle="1" w:styleId="longtext">
    <w:name w:val="long_text"/>
    <w:basedOn w:val="DefaultParagraphFont"/>
    <w:rsid w:val="00EF6BD7"/>
  </w:style>
  <w:style w:type="paragraph" w:customStyle="1" w:styleId="style57">
    <w:name w:val="style57"/>
    <w:basedOn w:val="Normal"/>
    <w:rsid w:val="00EF6BD7"/>
    <w:pPr>
      <w:spacing w:before="100" w:beforeAutospacing="1" w:after="100" w:afterAutospacing="1"/>
    </w:pPr>
  </w:style>
  <w:style w:type="character" w:customStyle="1" w:styleId="mediumtext">
    <w:name w:val="medium_text"/>
    <w:basedOn w:val="DefaultParagraphFont"/>
    <w:rsid w:val="00EF6BD7"/>
  </w:style>
  <w:style w:type="paragraph" w:styleId="TOC2">
    <w:name w:val="toc 2"/>
    <w:basedOn w:val="Normal"/>
    <w:next w:val="Normal"/>
    <w:autoRedefine/>
    <w:uiPriority w:val="39"/>
    <w:unhideWhenUsed/>
    <w:rsid w:val="00EF6BD7"/>
    <w:pPr>
      <w:spacing w:after="100"/>
      <w:ind w:left="200"/>
    </w:pPr>
    <w:rPr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F6BD7"/>
    <w:pPr>
      <w:spacing w:after="100"/>
      <w:ind w:left="400"/>
    </w:pPr>
    <w:rPr>
      <w:sz w:val="20"/>
      <w:szCs w:val="20"/>
    </w:rPr>
  </w:style>
  <w:style w:type="paragraph" w:customStyle="1" w:styleId="Pa14">
    <w:name w:val="Pa14"/>
    <w:basedOn w:val="Normal"/>
    <w:next w:val="Normal"/>
    <w:uiPriority w:val="99"/>
    <w:rsid w:val="00EF6BD7"/>
    <w:pPr>
      <w:autoSpaceDE w:val="0"/>
      <w:autoSpaceDN w:val="0"/>
      <w:adjustRightInd w:val="0"/>
      <w:spacing w:line="161" w:lineRule="atLeast"/>
    </w:pPr>
    <w:rPr>
      <w:rFonts w:ascii="Myriad Pro" w:eastAsia="Calibri" w:hAnsi="Myriad Pro"/>
      <w:lang w:val="en-MY" w:eastAsia="en-MY"/>
    </w:rPr>
  </w:style>
  <w:style w:type="paragraph" w:customStyle="1" w:styleId="Pa24">
    <w:name w:val="Pa24"/>
    <w:basedOn w:val="Normal"/>
    <w:next w:val="Normal"/>
    <w:uiPriority w:val="99"/>
    <w:rsid w:val="00EF6BD7"/>
    <w:pPr>
      <w:autoSpaceDE w:val="0"/>
      <w:autoSpaceDN w:val="0"/>
      <w:adjustRightInd w:val="0"/>
      <w:spacing w:line="161" w:lineRule="atLeast"/>
    </w:pPr>
    <w:rPr>
      <w:rFonts w:ascii="Myriad Pro" w:eastAsia="Calibri" w:hAnsi="Myriad Pro"/>
      <w:lang w:val="en-MY" w:eastAsia="en-MY"/>
    </w:rPr>
  </w:style>
  <w:style w:type="paragraph" w:customStyle="1" w:styleId="CM15">
    <w:name w:val="CM15"/>
    <w:basedOn w:val="Default"/>
    <w:next w:val="Default"/>
    <w:uiPriority w:val="99"/>
    <w:rsid w:val="00EF6BD7"/>
    <w:pPr>
      <w:widowControl w:val="0"/>
      <w:spacing w:line="260" w:lineRule="atLeast"/>
    </w:pPr>
    <w:rPr>
      <w:rFonts w:ascii="Century Gothic" w:hAnsi="Century Gothic"/>
      <w:color w:val="auto"/>
      <w:lang w:val="en-MY" w:eastAsia="en-MY"/>
    </w:rPr>
  </w:style>
  <w:style w:type="table" w:customStyle="1" w:styleId="TableGrid22">
    <w:name w:val="Table Grid22"/>
    <w:basedOn w:val="TableNormal"/>
    <w:next w:val="TableGrid"/>
    <w:uiPriority w:val="59"/>
    <w:rsid w:val="00660CA0"/>
    <w:rPr>
      <w:rFonts w:asciiTheme="minorHAnsi" w:eastAsiaTheme="minorHAnsi" w:hAnsiTheme="minorHAnsi" w:cstheme="minorBid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660CA0"/>
    <w:rPr>
      <w:rFonts w:asciiTheme="minorHAnsi" w:eastAsiaTheme="minorHAnsi" w:hAnsiTheme="minorHAnsi" w:cstheme="minorBid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257F32"/>
    <w:pPr>
      <w:widowControl w:val="0"/>
      <w:suppressLineNumbers/>
      <w:suppressAutoHyphens/>
    </w:pPr>
    <w:rPr>
      <w:rFonts w:eastAsia="Lucida Sans Unicode"/>
      <w:kern w:val="1"/>
      <w:lang w:val="en-MY"/>
    </w:rPr>
  </w:style>
  <w:style w:type="character" w:customStyle="1" w:styleId="NumberingSymbols">
    <w:name w:val="Numbering Symbols"/>
    <w:rsid w:val="00257F32"/>
  </w:style>
  <w:style w:type="character" w:customStyle="1" w:styleId="a-size-large">
    <w:name w:val="a-size-large"/>
    <w:rsid w:val="00257F32"/>
  </w:style>
  <w:style w:type="numbering" w:customStyle="1" w:styleId="NoList3">
    <w:name w:val="No List3"/>
    <w:next w:val="NoList"/>
    <w:uiPriority w:val="99"/>
    <w:semiHidden/>
    <w:unhideWhenUsed/>
    <w:rsid w:val="00257F32"/>
  </w:style>
  <w:style w:type="numbering" w:customStyle="1" w:styleId="NoList13">
    <w:name w:val="No List13"/>
    <w:next w:val="NoList"/>
    <w:uiPriority w:val="99"/>
    <w:semiHidden/>
    <w:unhideWhenUsed/>
    <w:rsid w:val="00257F32"/>
  </w:style>
  <w:style w:type="table" w:customStyle="1" w:styleId="TableGrid24">
    <w:name w:val="Table Grid24"/>
    <w:basedOn w:val="TableNormal"/>
    <w:next w:val="TableGrid"/>
    <w:rsid w:val="00257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lassic11">
    <w:name w:val="Table Classic 11"/>
    <w:basedOn w:val="TableNormal"/>
    <w:next w:val="TableClassic1"/>
    <w:rsid w:val="00257F3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257F32"/>
  </w:style>
  <w:style w:type="table" w:customStyle="1" w:styleId="Table3Deffects31">
    <w:name w:val="Table 3D effects 31"/>
    <w:basedOn w:val="TableNormal"/>
    <w:next w:val="Table3Deffects3"/>
    <w:rsid w:val="00257F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511">
    <w:name w:val="Light List - Accent 511"/>
    <w:basedOn w:val="TableNormal"/>
    <w:next w:val="LightList-Accent5"/>
    <w:uiPriority w:val="61"/>
    <w:rsid w:val="00257F3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eGrid113">
    <w:name w:val="Table Grid113"/>
    <w:basedOn w:val="TableNormal"/>
    <w:next w:val="TableGrid"/>
    <w:uiPriority w:val="59"/>
    <w:rsid w:val="00257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unhideWhenUsed/>
    <w:rsid w:val="00257F32"/>
  </w:style>
  <w:style w:type="table" w:customStyle="1" w:styleId="TableGrid110">
    <w:name w:val="Table Grid110"/>
    <w:basedOn w:val="TableNormal"/>
    <w:next w:val="TableGrid"/>
    <w:uiPriority w:val="59"/>
    <w:rsid w:val="00257F3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257F3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257F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257F32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257F32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257F32"/>
    <w:rPr>
      <w:rFonts w:ascii="Calibri" w:hAnsi="Calibr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257F32"/>
    <w:rPr>
      <w:rFonts w:ascii="Calibri" w:hAnsi="Calibr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59"/>
    <w:rsid w:val="00257F32"/>
    <w:rPr>
      <w:rFonts w:ascii="Calibri" w:hAnsi="Calibr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257F3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257F3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257F3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257F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uiPriority w:val="59"/>
    <w:rsid w:val="00257F3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257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next w:val="TableGrid"/>
    <w:uiPriority w:val="59"/>
    <w:rsid w:val="00257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NoList"/>
    <w:uiPriority w:val="99"/>
    <w:semiHidden/>
    <w:unhideWhenUsed/>
    <w:rsid w:val="00257F32"/>
  </w:style>
  <w:style w:type="numbering" w:customStyle="1" w:styleId="NoList21">
    <w:name w:val="No List21"/>
    <w:next w:val="NoList"/>
    <w:uiPriority w:val="99"/>
    <w:semiHidden/>
    <w:unhideWhenUsed/>
    <w:rsid w:val="00257F32"/>
  </w:style>
  <w:style w:type="table" w:customStyle="1" w:styleId="TableGrid162">
    <w:name w:val="Table Grid162"/>
    <w:basedOn w:val="TableNormal"/>
    <w:next w:val="TableGrid"/>
    <w:uiPriority w:val="59"/>
    <w:rsid w:val="00257F32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257F32"/>
  </w:style>
  <w:style w:type="table" w:customStyle="1" w:styleId="TableGrid171">
    <w:name w:val="Table Grid171"/>
    <w:basedOn w:val="TableNormal"/>
    <w:next w:val="TableGrid"/>
    <w:uiPriority w:val="59"/>
    <w:rsid w:val="00257F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 Grid1121"/>
    <w:basedOn w:val="TableNormal"/>
    <w:next w:val="TableGrid"/>
    <w:uiPriority w:val="59"/>
    <w:rsid w:val="00257F3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">
    <w:name w:val="Table Grid1211"/>
    <w:basedOn w:val="TableNormal"/>
    <w:next w:val="TableGrid"/>
    <w:uiPriority w:val="59"/>
    <w:rsid w:val="00257F3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257F32"/>
    <w:rPr>
      <w:rFonts w:ascii="Calibri" w:eastAsia="Calibri" w:hAnsi="Calibr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">
    <w:name w:val="Table Grid11111"/>
    <w:basedOn w:val="TableNormal"/>
    <w:next w:val="TableGrid"/>
    <w:uiPriority w:val="59"/>
    <w:rsid w:val="00257F32"/>
    <w:rPr>
      <w:rFonts w:ascii="Calibri" w:eastAsia="Calibri" w:hAnsi="Calibri"/>
      <w:sz w:val="20"/>
      <w:szCs w:val="20"/>
      <w:lang w:eastAsia="ms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1">
    <w:name w:val="No List1121"/>
    <w:next w:val="NoList"/>
    <w:uiPriority w:val="99"/>
    <w:semiHidden/>
    <w:unhideWhenUsed/>
    <w:rsid w:val="00257F32"/>
  </w:style>
  <w:style w:type="table" w:customStyle="1" w:styleId="TableGrid1611">
    <w:name w:val="Table Grid1611"/>
    <w:basedOn w:val="TableNormal"/>
    <w:next w:val="TableGrid"/>
    <w:uiPriority w:val="59"/>
    <w:rsid w:val="00257F32"/>
    <w:rPr>
      <w:rFonts w:ascii="Calibri" w:eastAsia="Calibri" w:hAnsi="Calibr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257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next w:val="TableGrid"/>
    <w:uiPriority w:val="59"/>
    <w:rsid w:val="00257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uiPriority w:val="59"/>
    <w:rsid w:val="00257F32"/>
    <w:rPr>
      <w:rFonts w:ascii="Calibri" w:eastAsia="Calibri" w:hAnsi="Calibri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2">
    <w:name w:val="Light List - Accent 52"/>
    <w:basedOn w:val="TableNormal"/>
    <w:next w:val="LightList-Accent5"/>
    <w:uiPriority w:val="61"/>
    <w:rsid w:val="00257F32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IntenseQuoteChar2">
    <w:name w:val="Intense Quote Char2"/>
    <w:basedOn w:val="DefaultParagraphFont"/>
    <w:uiPriority w:val="30"/>
    <w:rsid w:val="00257F32"/>
    <w:rPr>
      <w:b/>
      <w:bCs/>
      <w:i/>
      <w:iCs/>
      <w:color w:val="4F81BD"/>
    </w:rPr>
  </w:style>
  <w:style w:type="character" w:customStyle="1" w:styleId="QuoteChar2">
    <w:name w:val="Quote Char2"/>
    <w:basedOn w:val="DefaultParagraphFont"/>
    <w:uiPriority w:val="29"/>
    <w:rsid w:val="00257F32"/>
    <w:rPr>
      <w:i/>
      <w:iCs/>
      <w:color w:val="000000"/>
    </w:rPr>
  </w:style>
  <w:style w:type="character" w:customStyle="1" w:styleId="SubtitleChar3">
    <w:name w:val="Subtitle Char3"/>
    <w:basedOn w:val="DefaultParagraphFont"/>
    <w:uiPriority w:val="11"/>
    <w:rsid w:val="00257F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7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7B45"/>
    <w:rPr>
      <w:rFonts w:ascii="Courier New" w:hAnsi="Courier New" w:cs="Courier New"/>
      <w:sz w:val="20"/>
      <w:szCs w:val="20"/>
      <w:lang w:val="en-MY" w:eastAsia="en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8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3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3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617">
          <w:marLeft w:val="1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D45A96BCDE4503A77A024A654BE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AAAA4-1955-48C4-8089-903AA3301E94}"/>
      </w:docPartPr>
      <w:docPartBody>
        <w:p w:rsidR="00240AA4" w:rsidRDefault="00F84FBF" w:rsidP="00F84FBF">
          <w:pPr>
            <w:pStyle w:val="CDD45A96BCDE4503A77A024A654BE36E"/>
          </w:pPr>
          <w:r w:rsidRPr="006A584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F84FBF"/>
    <w:rsid w:val="00060EB2"/>
    <w:rsid w:val="000812B2"/>
    <w:rsid w:val="00143032"/>
    <w:rsid w:val="001541FA"/>
    <w:rsid w:val="00184323"/>
    <w:rsid w:val="001936BB"/>
    <w:rsid w:val="001C72E3"/>
    <w:rsid w:val="00200ABB"/>
    <w:rsid w:val="0021002C"/>
    <w:rsid w:val="00240AA4"/>
    <w:rsid w:val="00285410"/>
    <w:rsid w:val="002D5437"/>
    <w:rsid w:val="00450513"/>
    <w:rsid w:val="005A45BD"/>
    <w:rsid w:val="00617A20"/>
    <w:rsid w:val="00673E42"/>
    <w:rsid w:val="00692AB2"/>
    <w:rsid w:val="00725324"/>
    <w:rsid w:val="00726A47"/>
    <w:rsid w:val="00726B15"/>
    <w:rsid w:val="00727CA3"/>
    <w:rsid w:val="00807137"/>
    <w:rsid w:val="00914D63"/>
    <w:rsid w:val="00AB10D6"/>
    <w:rsid w:val="00AC101E"/>
    <w:rsid w:val="00B605FF"/>
    <w:rsid w:val="00B75915"/>
    <w:rsid w:val="00C013F4"/>
    <w:rsid w:val="00C32254"/>
    <w:rsid w:val="00C561C4"/>
    <w:rsid w:val="00C569CA"/>
    <w:rsid w:val="00C65D4C"/>
    <w:rsid w:val="00E07C95"/>
    <w:rsid w:val="00EB25B5"/>
    <w:rsid w:val="00F84FBF"/>
    <w:rsid w:val="00F9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4FBF"/>
    <w:rPr>
      <w:color w:val="808080"/>
    </w:rPr>
  </w:style>
  <w:style w:type="paragraph" w:customStyle="1" w:styleId="CDD45A96BCDE4503A77A024A654BE36E">
    <w:name w:val="CDD45A96BCDE4503A77A024A654BE36E"/>
    <w:rsid w:val="00F84FBF"/>
  </w:style>
  <w:style w:type="paragraph" w:customStyle="1" w:styleId="5A1C76800DA2464AAF32C9A005B50C67">
    <w:name w:val="5A1C76800DA2464AAF32C9A005B50C67"/>
    <w:rsid w:val="005A45BD"/>
    <w:pPr>
      <w:spacing w:after="160" w:line="259" w:lineRule="auto"/>
    </w:pPr>
    <w:rPr>
      <w:lang w:val="ms-MY" w:eastAsia="ms-MY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Senat ke-239 (26 Mei 2016)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6883F2AFBA642B453C3DE51A1044B" ma:contentTypeVersion="0" ma:contentTypeDescription="Create a new document." ma:contentTypeScope="" ma:versionID="19cc7c5f6cd61506289e6cb1112187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781C58-EB7B-4B5E-A802-3108571C5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31A31-5973-40C2-90A9-FAA34A6210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DB9EDE-FBA0-4B3D-8535-9F554FB954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414E2F-8F6E-409D-A6FD-356E80DF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uptm</Company>
  <LinksUpToDate>false</LinksUpToDate>
  <CharactersWithSpaces>13207</CharactersWithSpaces>
  <SharedDoc>false</SharedDoc>
  <HLinks>
    <vt:vector size="168" baseType="variant">
      <vt:variant>
        <vt:i4>8323114</vt:i4>
      </vt:variant>
      <vt:variant>
        <vt:i4>81</vt:i4>
      </vt:variant>
      <vt:variant>
        <vt:i4>0</vt:i4>
      </vt:variant>
      <vt:variant>
        <vt:i4>5</vt:i4>
      </vt:variant>
      <vt:variant>
        <vt:lpwstr>LAMPIRAN BHGN C/Minit Ke7 IFNM.pdf</vt:lpwstr>
      </vt:variant>
      <vt:variant>
        <vt:lpwstr/>
      </vt:variant>
      <vt:variant>
        <vt:i4>4587615</vt:i4>
      </vt:variant>
      <vt:variant>
        <vt:i4>78</vt:i4>
      </vt:variant>
      <vt:variant>
        <vt:i4>0</vt:i4>
      </vt:variant>
      <vt:variant>
        <vt:i4>5</vt:i4>
      </vt:variant>
      <vt:variant>
        <vt:lpwstr>LAMPIRAN BHGN C/Msyt Ke- 21 IPPT.pdf</vt:lpwstr>
      </vt:variant>
      <vt:variant>
        <vt:lpwstr/>
      </vt:variant>
      <vt:variant>
        <vt:i4>4718667</vt:i4>
      </vt:variant>
      <vt:variant>
        <vt:i4>75</vt:i4>
      </vt:variant>
      <vt:variant>
        <vt:i4>0</vt:i4>
      </vt:variant>
      <vt:variant>
        <vt:i4>5</vt:i4>
      </vt:variant>
      <vt:variant>
        <vt:lpwstr>LAMPIRAN BHGN C/MIN MESY KE-27 PPTI- 22 JUN 2012.docx</vt:lpwstr>
      </vt:variant>
      <vt:variant>
        <vt:lpwstr/>
      </vt:variant>
      <vt:variant>
        <vt:i4>7864352</vt:i4>
      </vt:variant>
      <vt:variant>
        <vt:i4>72</vt:i4>
      </vt:variant>
      <vt:variant>
        <vt:i4>0</vt:i4>
      </vt:variant>
      <vt:variant>
        <vt:i4>5</vt:i4>
      </vt:variant>
      <vt:variant>
        <vt:lpwstr>LAMPIRAN BHGN C/MIN MESY KE- 78 PPSENI.doc</vt:lpwstr>
      </vt:variant>
      <vt:variant>
        <vt:lpwstr/>
      </vt:variant>
      <vt:variant>
        <vt:i4>4128868</vt:i4>
      </vt:variant>
      <vt:variant>
        <vt:i4>69</vt:i4>
      </vt:variant>
      <vt:variant>
        <vt:i4>0</vt:i4>
      </vt:variant>
      <vt:variant>
        <vt:i4>5</vt:i4>
      </vt:variant>
      <vt:variant>
        <vt:lpwstr>LAMPIRAN BHGN C/MIN MESY KE-28 08072012 - PPSG.docx</vt:lpwstr>
      </vt:variant>
      <vt:variant>
        <vt:lpwstr/>
      </vt:variant>
      <vt:variant>
        <vt:i4>7274547</vt:i4>
      </vt:variant>
      <vt:variant>
        <vt:i4>66</vt:i4>
      </vt:variant>
      <vt:variant>
        <vt:i4>0</vt:i4>
      </vt:variant>
      <vt:variant>
        <vt:i4>5</vt:i4>
      </vt:variant>
      <vt:variant>
        <vt:lpwstr>LAMPIRAN BHGN C/MIN MESY KE-131 PPS MATE 28 OGOS 2012.docx</vt:lpwstr>
      </vt:variant>
      <vt:variant>
        <vt:lpwstr/>
      </vt:variant>
      <vt:variant>
        <vt:i4>1441796</vt:i4>
      </vt:variant>
      <vt:variant>
        <vt:i4>63</vt:i4>
      </vt:variant>
      <vt:variant>
        <vt:i4>0</vt:i4>
      </vt:variant>
      <vt:variant>
        <vt:i4>5</vt:i4>
      </vt:variant>
      <vt:variant>
        <vt:lpwstr>LAMPIRAN BHGN C/MIN MESY KHAS PPSK - 27 NOV 2012.docx</vt:lpwstr>
      </vt:variant>
      <vt:variant>
        <vt:lpwstr/>
      </vt:variant>
      <vt:variant>
        <vt:i4>2752628</vt:i4>
      </vt:variant>
      <vt:variant>
        <vt:i4>60</vt:i4>
      </vt:variant>
      <vt:variant>
        <vt:i4>0</vt:i4>
      </vt:variant>
      <vt:variant>
        <vt:i4>5</vt:i4>
      </vt:variant>
      <vt:variant>
        <vt:lpwstr>LAMPIRAN BHGN C/MIN MESY KHAS PPSK - 5 NOV 2012.pdf</vt:lpwstr>
      </vt:variant>
      <vt:variant>
        <vt:lpwstr/>
      </vt:variant>
      <vt:variant>
        <vt:i4>5701639</vt:i4>
      </vt:variant>
      <vt:variant>
        <vt:i4>57</vt:i4>
      </vt:variant>
      <vt:variant>
        <vt:i4>0</vt:i4>
      </vt:variant>
      <vt:variant>
        <vt:i4>5</vt:i4>
      </vt:variant>
      <vt:variant>
        <vt:lpwstr>LAMPIRAN BHGN C/MIN MESY KHAS PPSK - 8 OKT 2012.docx</vt:lpwstr>
      </vt:variant>
      <vt:variant>
        <vt:lpwstr/>
      </vt:variant>
      <vt:variant>
        <vt:i4>7602303</vt:i4>
      </vt:variant>
      <vt:variant>
        <vt:i4>54</vt:i4>
      </vt:variant>
      <vt:variant>
        <vt:i4>0</vt:i4>
      </vt:variant>
      <vt:variant>
        <vt:i4>5</vt:i4>
      </vt:variant>
      <vt:variant>
        <vt:lpwstr>LAMPIRAN BHGN C/MIN MESY KHAS PPSK - 10 SEPT 2012.docx</vt:lpwstr>
      </vt:variant>
      <vt:variant>
        <vt:lpwstr/>
      </vt:variant>
      <vt:variant>
        <vt:i4>65548</vt:i4>
      </vt:variant>
      <vt:variant>
        <vt:i4>51</vt:i4>
      </vt:variant>
      <vt:variant>
        <vt:i4>0</vt:i4>
      </vt:variant>
      <vt:variant>
        <vt:i4>5</vt:i4>
      </vt:variant>
      <vt:variant>
        <vt:lpwstr>LAMPIRAN BHGN C/MIN MESY KHAS PPSK - 27 OGOS 2012.pdf</vt:lpwstr>
      </vt:variant>
      <vt:variant>
        <vt:lpwstr/>
      </vt:variant>
      <vt:variant>
        <vt:i4>4915225</vt:i4>
      </vt:variant>
      <vt:variant>
        <vt:i4>48</vt:i4>
      </vt:variant>
      <vt:variant>
        <vt:i4>0</vt:i4>
      </vt:variant>
      <vt:variant>
        <vt:i4>5</vt:i4>
      </vt:variant>
      <vt:variant>
        <vt:lpwstr>LAMPIRAN BHGN C/MIN MESY KHAS PPSK - 9 JUL 2012.docx</vt:lpwstr>
      </vt:variant>
      <vt:variant>
        <vt:lpwstr/>
      </vt:variant>
      <vt:variant>
        <vt:i4>3211320</vt:i4>
      </vt:variant>
      <vt:variant>
        <vt:i4>45</vt:i4>
      </vt:variant>
      <vt:variant>
        <vt:i4>0</vt:i4>
      </vt:variant>
      <vt:variant>
        <vt:i4>5</vt:i4>
      </vt:variant>
      <vt:variant>
        <vt:lpwstr>LAMPIRAN BHGN C/MIN MESY PPSK - 9 MEI 2012.doc</vt:lpwstr>
      </vt:variant>
      <vt:variant>
        <vt:lpwstr/>
      </vt:variant>
      <vt:variant>
        <vt:i4>4915202</vt:i4>
      </vt:variant>
      <vt:variant>
        <vt:i4>42</vt:i4>
      </vt:variant>
      <vt:variant>
        <vt:i4>0</vt:i4>
      </vt:variant>
      <vt:variant>
        <vt:i4>5</vt:i4>
      </vt:variant>
      <vt:variant>
        <vt:lpwstr>LAMPIRAN BHGN C/MIN MESY KHAS PPSK - 3 APRIL 2012.pdf</vt:lpwstr>
      </vt:variant>
      <vt:variant>
        <vt:lpwstr/>
      </vt:variant>
      <vt:variant>
        <vt:i4>3932282</vt:i4>
      </vt:variant>
      <vt:variant>
        <vt:i4>39</vt:i4>
      </vt:variant>
      <vt:variant>
        <vt:i4>0</vt:i4>
      </vt:variant>
      <vt:variant>
        <vt:i4>5</vt:i4>
      </vt:variant>
      <vt:variant>
        <vt:lpwstr>LAMPIRAN BHGN C/MIN MESY KHAS PPSK - 5 MAC 2012.pdf</vt:lpwstr>
      </vt:variant>
      <vt:variant>
        <vt:lpwstr/>
      </vt:variant>
      <vt:variant>
        <vt:i4>3604512</vt:i4>
      </vt:variant>
      <vt:variant>
        <vt:i4>36</vt:i4>
      </vt:variant>
      <vt:variant>
        <vt:i4>0</vt:i4>
      </vt:variant>
      <vt:variant>
        <vt:i4>5</vt:i4>
      </vt:variant>
      <vt:variant>
        <vt:lpwstr>LAMPIRAN BHGN C/MIN MESY KE-45 MAJLIS PPSK 20 Feb 2012.pdf</vt:lpwstr>
      </vt:variant>
      <vt:variant>
        <vt:lpwstr/>
      </vt:variant>
      <vt:variant>
        <vt:i4>2097272</vt:i4>
      </vt:variant>
      <vt:variant>
        <vt:i4>33</vt:i4>
      </vt:variant>
      <vt:variant>
        <vt:i4>0</vt:i4>
      </vt:variant>
      <vt:variant>
        <vt:i4>5</vt:i4>
      </vt:variant>
      <vt:variant>
        <vt:lpwstr>LAMPIRAN BHGN C/Min. MESY. Kajihayat Ke-133.doc</vt:lpwstr>
      </vt:variant>
      <vt:variant>
        <vt:lpwstr/>
      </vt:variant>
      <vt:variant>
        <vt:i4>131089</vt:i4>
      </vt:variant>
      <vt:variant>
        <vt:i4>30</vt:i4>
      </vt:variant>
      <vt:variant>
        <vt:i4>0</vt:i4>
      </vt:variant>
      <vt:variant>
        <vt:i4>5</vt:i4>
      </vt:variant>
      <vt:variant>
        <vt:lpwstr>LAMPIRAN BHGN C/MIN MESY KE-165 PPHBP - 27 OGOS 2012.doc</vt:lpwstr>
      </vt:variant>
      <vt:variant>
        <vt:lpwstr/>
      </vt:variant>
      <vt:variant>
        <vt:i4>2883711</vt:i4>
      </vt:variant>
      <vt:variant>
        <vt:i4>27</vt:i4>
      </vt:variant>
      <vt:variant>
        <vt:i4>0</vt:i4>
      </vt:variant>
      <vt:variant>
        <vt:i4>5</vt:i4>
      </vt:variant>
      <vt:variant>
        <vt:lpwstr>LAMPIRAN BHGN C/MIN MESY PPKej Kimia KE-48.pdf</vt:lpwstr>
      </vt:variant>
      <vt:variant>
        <vt:lpwstr/>
      </vt:variant>
      <vt:variant>
        <vt:i4>3014763</vt:i4>
      </vt:variant>
      <vt:variant>
        <vt:i4>24</vt:i4>
      </vt:variant>
      <vt:variant>
        <vt:i4>0</vt:i4>
      </vt:variant>
      <vt:variant>
        <vt:i4>5</vt:i4>
      </vt:variant>
      <vt:variant>
        <vt:lpwstr>LAMPIRAN BHGN C/MIN MESY KHAS PPKej Awam - 16 Jan 2013.docx</vt:lpwstr>
      </vt:variant>
      <vt:variant>
        <vt:lpwstr/>
      </vt:variant>
      <vt:variant>
        <vt:i4>2556023</vt:i4>
      </vt:variant>
      <vt:variant>
        <vt:i4>21</vt:i4>
      </vt:variant>
      <vt:variant>
        <vt:i4>0</vt:i4>
      </vt:variant>
      <vt:variant>
        <vt:i4>5</vt:i4>
      </vt:variant>
      <vt:variant>
        <vt:lpwstr>LAMPIRAN BHGN C/MIN MESY KHAS PPKej Awam - 19 Dis 2012.docx</vt:lpwstr>
      </vt:variant>
      <vt:variant>
        <vt:lpwstr/>
      </vt:variant>
      <vt:variant>
        <vt:i4>2556031</vt:i4>
      </vt:variant>
      <vt:variant>
        <vt:i4>18</vt:i4>
      </vt:variant>
      <vt:variant>
        <vt:i4>0</vt:i4>
      </vt:variant>
      <vt:variant>
        <vt:i4>5</vt:i4>
      </vt:variant>
      <vt:variant>
        <vt:lpwstr>LAMPIRAN BHGN C/MIN MESY KHAS PPKej Awam - 11 Dis 2012.docx</vt:lpwstr>
      </vt:variant>
      <vt:variant>
        <vt:lpwstr/>
      </vt:variant>
      <vt:variant>
        <vt:i4>2359418</vt:i4>
      </vt:variant>
      <vt:variant>
        <vt:i4>15</vt:i4>
      </vt:variant>
      <vt:variant>
        <vt:i4>0</vt:i4>
      </vt:variant>
      <vt:variant>
        <vt:i4>5</vt:i4>
      </vt:variant>
      <vt:variant>
        <vt:lpwstr>LAMPIRAN BHGN C/MIN MESY KHAS PPKej Awam - 08 Okt 2012.docx</vt:lpwstr>
      </vt:variant>
      <vt:variant>
        <vt:lpwstr/>
      </vt:variant>
      <vt:variant>
        <vt:i4>4194319</vt:i4>
      </vt:variant>
      <vt:variant>
        <vt:i4>12</vt:i4>
      </vt:variant>
      <vt:variant>
        <vt:i4>0</vt:i4>
      </vt:variant>
      <vt:variant>
        <vt:i4>5</vt:i4>
      </vt:variant>
      <vt:variant>
        <vt:lpwstr>LAMPIRAN BHGN C/MIN MESY KHAS PPKej Awam - 12 Sept 2012.docx</vt:lpwstr>
      </vt:variant>
      <vt:variant>
        <vt:lpwstr/>
      </vt:variant>
      <vt:variant>
        <vt:i4>4980806</vt:i4>
      </vt:variant>
      <vt:variant>
        <vt:i4>9</vt:i4>
      </vt:variant>
      <vt:variant>
        <vt:i4>0</vt:i4>
      </vt:variant>
      <vt:variant>
        <vt:i4>5</vt:i4>
      </vt:variant>
      <vt:variant>
        <vt:lpwstr>LAMPIRAN BHGN C/MIN MESY Ke-78 PPKej Awam - 14 Ogos 2012.docx</vt:lpwstr>
      </vt:variant>
      <vt:variant>
        <vt:lpwstr/>
      </vt:variant>
      <vt:variant>
        <vt:i4>524319</vt:i4>
      </vt:variant>
      <vt:variant>
        <vt:i4>6</vt:i4>
      </vt:variant>
      <vt:variant>
        <vt:i4>0</vt:i4>
      </vt:variant>
      <vt:variant>
        <vt:i4>5</vt:i4>
      </vt:variant>
      <vt:variant>
        <vt:lpwstr>LAMPIRAN BHGN C/MIN MESY KHAS PPIP - 19 DIS 2012.docx</vt:lpwstr>
      </vt:variant>
      <vt:variant>
        <vt:lpwstr/>
      </vt:variant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LAMPIRAN BHGN C/MIN MESY KE-202 PPIP.docx</vt:lpwstr>
      </vt:variant>
      <vt:variant>
        <vt:lpwstr/>
      </vt:variant>
      <vt:variant>
        <vt:i4>196687</vt:i4>
      </vt:variant>
      <vt:variant>
        <vt:i4>0</vt:i4>
      </vt:variant>
      <vt:variant>
        <vt:i4>0</vt:i4>
      </vt:variant>
      <vt:variant>
        <vt:i4>5</vt:i4>
      </vt:variant>
      <vt:variant>
        <vt:lpwstr>LAMPIRAN BHGN C/MIN MESY KE-201 PPIP.docx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</dc:creator>
  <cp:lastModifiedBy>User</cp:lastModifiedBy>
  <cp:revision>4</cp:revision>
  <cp:lastPrinted>2018-01-26T06:45:00Z</cp:lastPrinted>
  <dcterms:created xsi:type="dcterms:W3CDTF">2018-01-29T01:25:00Z</dcterms:created>
  <dcterms:modified xsi:type="dcterms:W3CDTF">2018-02-02T09:02:00Z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-1721996635</vt:i4>
  </property>
  <property fmtid="{D5CDD505-2E9C-101B-9397-08002B2CF9AE}" pid="3" name="ContentTypeId">
    <vt:lpwstr>0x010100B116883F2AFBA642B453C3DE51A1044B</vt:lpwstr>
  </property>
</Properties>
</file>