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CA8" w:rsidRPr="006E5169" w:rsidRDefault="00F12D69" w:rsidP="00F12D69">
      <w:pPr>
        <w:jc w:val="center"/>
        <w:rPr>
          <w:rFonts w:ascii="Arial Narrow" w:hAnsi="Arial Narrow" w:cs="Arial"/>
          <w:b/>
          <w:sz w:val="18"/>
          <w:szCs w:val="18"/>
          <w:lang w:val="ms-MY"/>
        </w:rPr>
      </w:pPr>
      <w:r>
        <w:rPr>
          <w:rFonts w:ascii="Arial Narrow" w:hAnsi="Arial Narrow" w:cs="Arial"/>
          <w:b/>
          <w:noProof/>
          <w:sz w:val="18"/>
          <w:szCs w:val="18"/>
          <w:lang w:val="en-MY" w:eastAsia="en-MY"/>
        </w:rPr>
        <w:drawing>
          <wp:inline distT="0" distB="0" distL="0" distR="0">
            <wp:extent cx="2284518" cy="609600"/>
            <wp:effectExtent l="0" t="0" r="0" b="0"/>
            <wp:docPr id="2" name="Picture 2" descr="C:\Users\Idris\Desktop\Cik Sue\Logo Baru U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dris\Desktop\Cik Sue\Logo Baru US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046" cy="614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77B" w:rsidRDefault="00BE2139" w:rsidP="0069677B">
      <w:pPr>
        <w:jc w:val="center"/>
        <w:rPr>
          <w:rFonts w:ascii="Arial Narrow" w:hAnsi="Arial Narrow" w:cs="Arial"/>
          <w:b/>
          <w:sz w:val="22"/>
          <w:szCs w:val="22"/>
          <w:u w:val="single"/>
          <w:lang w:val="ms-MY"/>
        </w:rPr>
      </w:pPr>
      <w:r w:rsidRPr="001869BD">
        <w:rPr>
          <w:rFonts w:ascii="Arial Narrow" w:hAnsi="Arial Narrow" w:cs="Arial"/>
          <w:b/>
          <w:sz w:val="22"/>
          <w:szCs w:val="22"/>
          <w:lang w:val="ms-MY"/>
        </w:rPr>
        <w:t xml:space="preserve"> </w:t>
      </w:r>
      <w:r w:rsidRPr="001869BD">
        <w:rPr>
          <w:rFonts w:ascii="Arial Narrow" w:hAnsi="Arial Narrow" w:cs="Arial"/>
          <w:b/>
          <w:sz w:val="22"/>
          <w:szCs w:val="22"/>
          <w:u w:val="single"/>
          <w:lang w:val="ms-MY"/>
        </w:rPr>
        <w:t>BORANG PENAWARAN KURSUS (BPK)</w:t>
      </w:r>
    </w:p>
    <w:p w:rsidR="0069677B" w:rsidRDefault="0069677B" w:rsidP="0069677B">
      <w:pPr>
        <w:rPr>
          <w:rFonts w:ascii="Arial Narrow" w:hAnsi="Arial Narrow" w:cs="Arial"/>
          <w:sz w:val="18"/>
          <w:szCs w:val="18"/>
          <w:lang w:val="ms-MY"/>
        </w:rPr>
      </w:pPr>
    </w:p>
    <w:p w:rsidR="00C6012D" w:rsidRPr="006E5169" w:rsidRDefault="00C6012D" w:rsidP="0069677B">
      <w:pPr>
        <w:rPr>
          <w:rFonts w:ascii="Arial Narrow" w:hAnsi="Arial Narrow" w:cs="Arial"/>
          <w:sz w:val="18"/>
          <w:szCs w:val="18"/>
          <w:lang w:val="ms-MY"/>
        </w:rPr>
      </w:pPr>
    </w:p>
    <w:p w:rsidR="0069677B" w:rsidRPr="006E5169" w:rsidRDefault="00F12D69" w:rsidP="001869BD">
      <w:pPr>
        <w:tabs>
          <w:tab w:val="left" w:pos="1760"/>
          <w:tab w:val="left" w:pos="2340"/>
        </w:tabs>
        <w:rPr>
          <w:rFonts w:ascii="Arial Narrow" w:hAnsi="Arial Narrow" w:cs="Arial"/>
          <w:sz w:val="18"/>
          <w:szCs w:val="18"/>
          <w:lang w:val="ms-MY"/>
        </w:rPr>
      </w:pPr>
      <w:r>
        <w:rPr>
          <w:rFonts w:ascii="Arial Narrow" w:hAnsi="Arial Narrow" w:cs="Arial"/>
          <w:b/>
          <w:sz w:val="18"/>
          <w:szCs w:val="18"/>
          <w:lang w:val="ms-MY"/>
        </w:rPr>
        <w:t>PUSAT TANGGUNGJAWAB</w:t>
      </w:r>
      <w:r w:rsidR="001869BD">
        <w:rPr>
          <w:rFonts w:ascii="Arial Narrow" w:hAnsi="Arial Narrow" w:cs="Arial"/>
          <w:b/>
          <w:sz w:val="18"/>
          <w:szCs w:val="18"/>
          <w:lang w:val="ms-MY"/>
        </w:rPr>
        <w:t xml:space="preserve"> : </w:t>
      </w:r>
      <w:r w:rsidR="003E78E4">
        <w:rPr>
          <w:rFonts w:ascii="Arial Narrow" w:hAnsi="Arial Narrow" w:cs="Arial"/>
          <w:b/>
          <w:sz w:val="18"/>
          <w:szCs w:val="18"/>
          <w:lang w:val="ms-MY"/>
        </w:rPr>
        <w:t>P</w:t>
      </w:r>
      <w:r w:rsidR="003E78E4" w:rsidRPr="001C330B">
        <w:rPr>
          <w:rFonts w:ascii="Arial Narrow" w:hAnsi="Arial Narrow" w:cs="Arial"/>
          <w:b/>
          <w:sz w:val="18"/>
          <w:szCs w:val="18"/>
        </w:rPr>
        <w:t>USAT PENGAJIAN BAHAN DAN SUMBER MINERAL</w:t>
      </w:r>
      <w:r w:rsidR="003E78E4" w:rsidRPr="00BE2139">
        <w:rPr>
          <w:rFonts w:ascii="Arial Narrow" w:hAnsi="Arial Narrow" w:cs="Arial"/>
          <w:sz w:val="18"/>
          <w:szCs w:val="18"/>
        </w:rPr>
        <w:tab/>
      </w:r>
    </w:p>
    <w:p w:rsidR="0069677B" w:rsidRPr="002A4457" w:rsidRDefault="0069677B" w:rsidP="002A4457">
      <w:pPr>
        <w:tabs>
          <w:tab w:val="left" w:pos="1760"/>
          <w:tab w:val="left" w:pos="2340"/>
        </w:tabs>
        <w:rPr>
          <w:rFonts w:ascii="Arial Narrow" w:hAnsi="Arial Narrow" w:cs="Arial"/>
          <w:b/>
          <w:strike/>
          <w:color w:val="FF0000"/>
          <w:sz w:val="18"/>
          <w:szCs w:val="18"/>
          <w:lang w:val="ms-MY"/>
        </w:rPr>
      </w:pPr>
    </w:p>
    <w:tbl>
      <w:tblPr>
        <w:tblW w:w="10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6"/>
        <w:gridCol w:w="105"/>
        <w:gridCol w:w="1260"/>
        <w:gridCol w:w="365"/>
        <w:gridCol w:w="2084"/>
        <w:gridCol w:w="3960"/>
        <w:gridCol w:w="366"/>
        <w:gridCol w:w="1596"/>
        <w:gridCol w:w="18"/>
      </w:tblGrid>
      <w:tr w:rsidR="006E5169" w:rsidRPr="006E5169" w:rsidTr="00E9223C">
        <w:tc>
          <w:tcPr>
            <w:tcW w:w="366" w:type="dxa"/>
            <w:vMerge w:val="restart"/>
            <w:tcBorders>
              <w:righ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6E5169" w:rsidRDefault="0069677B" w:rsidP="005E7109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1.</w:t>
            </w:r>
          </w:p>
        </w:tc>
        <w:tc>
          <w:tcPr>
            <w:tcW w:w="1365" w:type="dxa"/>
            <w:gridSpan w:val="2"/>
            <w:vMerge w:val="restart"/>
            <w:tcBorders>
              <w:lef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6E5169" w:rsidRDefault="0069677B" w:rsidP="00E902A6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Kod Kursus</w:t>
            </w:r>
            <w:r w:rsidR="00A23CA6"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 xml:space="preserve"> </w:t>
            </w: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:</w:t>
            </w:r>
          </w:p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3E78E4" w:rsidRDefault="00D76D2B" w:rsidP="003318B2">
            <w:pPr>
              <w:ind w:right="303"/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EBS 328</w:t>
            </w:r>
          </w:p>
        </w:tc>
        <w:tc>
          <w:tcPr>
            <w:tcW w:w="365" w:type="dxa"/>
            <w:vMerge w:val="restart"/>
            <w:tcBorders>
              <w:bottom w:val="nil"/>
              <w:righ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6E5169" w:rsidRDefault="0069677B" w:rsidP="00E902A6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2.</w:t>
            </w:r>
          </w:p>
        </w:tc>
        <w:tc>
          <w:tcPr>
            <w:tcW w:w="6044" w:type="dxa"/>
            <w:gridSpan w:val="2"/>
            <w:tcBorders>
              <w:left w:val="nil"/>
              <w:bottom w:val="nil"/>
            </w:tcBorders>
          </w:tcPr>
          <w:p w:rsidR="0069677B" w:rsidRPr="006E5169" w:rsidRDefault="0069677B" w:rsidP="00E902A6">
            <w:pPr>
              <w:tabs>
                <w:tab w:val="left" w:pos="342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EC20E4" w:rsidRPr="006E5169" w:rsidRDefault="00EC20E4" w:rsidP="00EC20E4">
            <w:pPr>
              <w:pStyle w:val="TableText"/>
              <w:ind w:left="3467" w:hanging="3467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(a)</w:t>
            </w:r>
            <w:r w:rsidR="0069677B"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*Bahasa Malaysia</w:t>
            </w:r>
            <w:r w:rsidR="00A23CA6"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 xml:space="preserve"> </w:t>
            </w:r>
            <w:r w:rsidR="0069677B"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:</w:t>
            </w:r>
            <w:r w:rsidR="004A4768"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 xml:space="preserve"> </w:t>
            </w:r>
            <w:r w:rsidR="00FA432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GEOKIMIA CARIGALI</w:t>
            </w:r>
          </w:p>
          <w:p w:rsidR="0069677B" w:rsidRPr="006E5169" w:rsidRDefault="0069677B" w:rsidP="00E902A6">
            <w:pPr>
              <w:tabs>
                <w:tab w:val="left" w:pos="342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366" w:type="dxa"/>
            <w:tcBorders>
              <w:bottom w:val="single" w:sz="4" w:space="0" w:color="000000"/>
              <w:righ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6E5169" w:rsidRDefault="0069677B" w:rsidP="005E7109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3.</w:t>
            </w:r>
          </w:p>
        </w:tc>
        <w:tc>
          <w:tcPr>
            <w:tcW w:w="1614" w:type="dxa"/>
            <w:gridSpan w:val="2"/>
            <w:tcBorders>
              <w:left w:val="nil"/>
              <w:bottom w:val="single" w:sz="4" w:space="0" w:color="000000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6E5169" w:rsidRDefault="0069677B" w:rsidP="00E902A6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Bilangan Unit:</w:t>
            </w:r>
            <w:r w:rsidR="00A23CA6"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 xml:space="preserve"> :</w:t>
            </w:r>
            <w:r w:rsidR="004A4768"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</w:t>
            </w:r>
          </w:p>
          <w:p w:rsidR="0069677B" w:rsidRPr="006E5169" w:rsidRDefault="0069677B" w:rsidP="00BE2139">
            <w:pPr>
              <w:tabs>
                <w:tab w:val="left" w:pos="1105"/>
              </w:tabs>
              <w:ind w:right="314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3E78E4" w:rsidRDefault="003E78E4" w:rsidP="00BE2139">
            <w:pPr>
              <w:ind w:right="424"/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3E78E4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3</w:t>
            </w:r>
          </w:p>
        </w:tc>
      </w:tr>
      <w:tr w:rsidR="006E5169" w:rsidRPr="006E5169" w:rsidTr="00E9223C">
        <w:tc>
          <w:tcPr>
            <w:tcW w:w="366" w:type="dxa"/>
            <w:vMerge/>
            <w:tcBorders>
              <w:righ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365" w:type="dxa"/>
            <w:gridSpan w:val="2"/>
            <w:vMerge/>
            <w:tcBorders>
              <w:lef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365" w:type="dxa"/>
            <w:vMerge/>
            <w:tcBorders>
              <w:bottom w:val="nil"/>
              <w:righ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</w:tcBorders>
          </w:tcPr>
          <w:p w:rsidR="0069677B" w:rsidRPr="00E9223C" w:rsidRDefault="00EC20E4" w:rsidP="00B71561">
            <w:pPr>
              <w:pStyle w:val="TableText"/>
              <w:ind w:left="3467" w:hanging="3467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(b)</w:t>
            </w:r>
            <w:r w:rsidR="0069677B"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*Bahasa Inggeris</w:t>
            </w:r>
            <w:r w:rsidR="00A23CA6"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 xml:space="preserve"> </w:t>
            </w:r>
            <w:r w:rsidR="0069677B"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:</w:t>
            </w:r>
            <w:r w:rsidR="004A4768"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 xml:space="preserve"> </w:t>
            </w:r>
            <w:r w:rsidR="00B71561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 xml:space="preserve"> </w:t>
            </w:r>
            <w:r w:rsidR="00FA4329" w:rsidRPr="00B71561">
              <w:rPr>
                <w:rFonts w:ascii="Arial Narrow" w:hAnsi="Arial Narrow" w:cs="Tahoma"/>
                <w:b/>
                <w:color w:val="000000"/>
                <w:sz w:val="18"/>
                <w:szCs w:val="16"/>
              </w:rPr>
              <w:t>GEOCHEMICAL EXPLORATION</w:t>
            </w:r>
          </w:p>
        </w:tc>
        <w:tc>
          <w:tcPr>
            <w:tcW w:w="366" w:type="dxa"/>
            <w:tcBorders>
              <w:bottom w:val="nil"/>
              <w:right w:val="nil"/>
            </w:tcBorders>
          </w:tcPr>
          <w:p w:rsidR="0069677B" w:rsidRPr="00B144D2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B144D2" w:rsidRDefault="0069677B" w:rsidP="005E7109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B144D2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4</w:t>
            </w:r>
            <w:r w:rsidR="00A23CA6" w:rsidRPr="00B144D2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.</w:t>
            </w:r>
          </w:p>
        </w:tc>
        <w:tc>
          <w:tcPr>
            <w:tcW w:w="1614" w:type="dxa"/>
            <w:gridSpan w:val="2"/>
            <w:tcBorders>
              <w:left w:val="nil"/>
              <w:bottom w:val="nil"/>
            </w:tcBorders>
          </w:tcPr>
          <w:p w:rsidR="0069677B" w:rsidRPr="00B144D2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B144D2" w:rsidRDefault="0069677B" w:rsidP="00E902A6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B144D2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Jumlah Masa Pembelajaran Pelajar (SLT)</w:t>
            </w:r>
            <w:r w:rsidR="00A23CA6" w:rsidRPr="00B144D2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 xml:space="preserve"> </w:t>
            </w:r>
            <w:r w:rsidRPr="00B144D2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:</w:t>
            </w:r>
            <w:r w:rsidR="004A4768" w:rsidRPr="00B144D2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 xml:space="preserve"> </w:t>
            </w:r>
          </w:p>
          <w:p w:rsidR="003E78E4" w:rsidRPr="00B144D2" w:rsidRDefault="004649E1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>(Rujuk Lampiran B)</w:t>
            </w:r>
          </w:p>
        </w:tc>
      </w:tr>
      <w:tr w:rsidR="006E5169" w:rsidRPr="006E5169" w:rsidTr="00E9223C">
        <w:tc>
          <w:tcPr>
            <w:tcW w:w="366" w:type="dxa"/>
            <w:vMerge/>
            <w:tcBorders>
              <w:bottom w:val="single" w:sz="4" w:space="0" w:color="000000"/>
              <w:righ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365" w:type="dxa"/>
            <w:gridSpan w:val="2"/>
            <w:vMerge/>
            <w:tcBorders>
              <w:lef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6409" w:type="dxa"/>
            <w:gridSpan w:val="3"/>
            <w:tcBorders>
              <w:top w:val="nil"/>
            </w:tcBorders>
          </w:tcPr>
          <w:p w:rsidR="0069677B" w:rsidRPr="006E5169" w:rsidRDefault="0069677B" w:rsidP="001869BD">
            <w:pPr>
              <w:ind w:left="361" w:right="403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[*Tajuk kursus ini tidak melebihi 62 aksara termasuk simbol dan </w:t>
            </w:r>
            <w:r w:rsidRPr="001869BD">
              <w:rPr>
                <w:rFonts w:ascii="Arial Narrow" w:hAnsi="Arial Narrow" w:cs="Arial"/>
                <w:sz w:val="18"/>
                <w:szCs w:val="18"/>
                <w:lang w:val="ms-MY"/>
              </w:rPr>
              <w:t>penjarakan</w:t>
            </w:r>
            <w:r w:rsidR="00F12D69" w:rsidRPr="001869BD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(</w:t>
            </w:r>
            <w:r w:rsidRPr="006E5169"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  <w:t>spacing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) untuk disesuaikan dengan format Transkrip Akademik Universiti]</w:t>
            </w:r>
          </w:p>
          <w:p w:rsidR="00D31374" w:rsidRPr="006E5169" w:rsidRDefault="00D31374" w:rsidP="00E9223C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366" w:type="dxa"/>
            <w:tcBorders>
              <w:top w:val="nil"/>
              <w:righ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</w:tcBorders>
          </w:tcPr>
          <w:p w:rsidR="003E78E4" w:rsidRDefault="003E78E4" w:rsidP="00BE2139">
            <w:pPr>
              <w:ind w:right="424"/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</w:p>
          <w:p w:rsidR="0069677B" w:rsidRPr="003E78E4" w:rsidRDefault="002C7C72" w:rsidP="00BE2139">
            <w:pPr>
              <w:ind w:right="424"/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120</w:t>
            </w:r>
          </w:p>
        </w:tc>
      </w:tr>
      <w:tr w:rsidR="006E5169" w:rsidRPr="006E5169" w:rsidTr="00E9223C">
        <w:tc>
          <w:tcPr>
            <w:tcW w:w="366" w:type="dxa"/>
            <w:tcBorders>
              <w:bottom w:val="single" w:sz="4" w:space="0" w:color="000000"/>
              <w:righ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6E5169" w:rsidRDefault="0069677B" w:rsidP="005E7109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5.</w:t>
            </w:r>
          </w:p>
        </w:tc>
        <w:tc>
          <w:tcPr>
            <w:tcW w:w="3814" w:type="dxa"/>
            <w:gridSpan w:val="4"/>
            <w:tcBorders>
              <w:left w:val="nil"/>
              <w:bottom w:val="single" w:sz="4" w:space="0" w:color="000000"/>
            </w:tcBorders>
          </w:tcPr>
          <w:p w:rsidR="0069677B" w:rsidRPr="006E5169" w:rsidRDefault="0069677B" w:rsidP="00E902A6">
            <w:pPr>
              <w:tabs>
                <w:tab w:val="left" w:pos="343"/>
                <w:tab w:val="left" w:pos="1406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E9223C" w:rsidRDefault="0069677B" w:rsidP="00E902A6">
            <w:pPr>
              <w:tabs>
                <w:tab w:val="left" w:pos="343"/>
                <w:tab w:val="left" w:pos="1406"/>
              </w:tabs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(a)</w:t>
            </w: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ab/>
              <w:t>Semester</w:t>
            </w:r>
            <w:r w:rsidR="00A23CA6"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 xml:space="preserve"> </w:t>
            </w: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:</w:t>
            </w:r>
            <w:r w:rsidR="00B71561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 xml:space="preserve"> </w:t>
            </w:r>
            <w:r w:rsidR="00FF03BF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2</w:t>
            </w:r>
          </w:p>
        </w:tc>
        <w:tc>
          <w:tcPr>
            <w:tcW w:w="5940" w:type="dxa"/>
            <w:gridSpan w:val="4"/>
            <w:tcBorders>
              <w:bottom w:val="single" w:sz="4" w:space="0" w:color="000000"/>
            </w:tcBorders>
          </w:tcPr>
          <w:p w:rsidR="0069677B" w:rsidRPr="006E5169" w:rsidRDefault="0069677B" w:rsidP="00E902A6">
            <w:pPr>
              <w:tabs>
                <w:tab w:val="left" w:pos="376"/>
                <w:tab w:val="left" w:pos="1965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Default="0069677B" w:rsidP="00556B48">
            <w:pPr>
              <w:tabs>
                <w:tab w:val="left" w:pos="376"/>
                <w:tab w:val="left" w:pos="1965"/>
              </w:tabs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(b)</w:t>
            </w: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ab/>
              <w:t>Sidang Akademik</w:t>
            </w:r>
            <w:r w:rsidR="00A23CA6"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 xml:space="preserve"> </w:t>
            </w: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:</w:t>
            </w:r>
            <w:r w:rsidR="00B71561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 xml:space="preserve">  2017 / 2018</w:t>
            </w:r>
          </w:p>
          <w:p w:rsidR="00B71561" w:rsidRPr="006E5169" w:rsidRDefault="00B71561" w:rsidP="00556B48">
            <w:pPr>
              <w:tabs>
                <w:tab w:val="left" w:pos="376"/>
                <w:tab w:val="left" w:pos="1965"/>
              </w:tabs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</w:p>
        </w:tc>
      </w:tr>
      <w:tr w:rsidR="006E5169" w:rsidRPr="006E5169" w:rsidTr="00E9223C">
        <w:tc>
          <w:tcPr>
            <w:tcW w:w="366" w:type="dxa"/>
            <w:tcBorders>
              <w:bottom w:val="nil"/>
              <w:righ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6E5169" w:rsidRDefault="0069677B" w:rsidP="005E7109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6.</w:t>
            </w:r>
          </w:p>
        </w:tc>
        <w:tc>
          <w:tcPr>
            <w:tcW w:w="9754" w:type="dxa"/>
            <w:gridSpan w:val="8"/>
            <w:tcBorders>
              <w:left w:val="nil"/>
              <w:bottom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Kategori Kursus</w:t>
            </w:r>
            <w:r w:rsidR="00A23CA6"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 xml:space="preserve"> </w:t>
            </w: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:</w:t>
            </w:r>
          </w:p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6E5169" w:rsidTr="00E9223C"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38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677B" w:rsidRPr="0052636B" w:rsidRDefault="00D76D2B" w:rsidP="00E902A6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2350135</wp:posOffset>
                      </wp:positionH>
                      <wp:positionV relativeFrom="paragraph">
                        <wp:posOffset>1905</wp:posOffset>
                      </wp:positionV>
                      <wp:extent cx="267970" cy="233045"/>
                      <wp:effectExtent l="0" t="0" r="17780" b="14605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4CEA" w:rsidRPr="003238F1" w:rsidRDefault="00264CEA" w:rsidP="003238F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64CEA" w:rsidRPr="00873BA9" w:rsidRDefault="00264CEA" w:rsidP="003238F1"/>
                                <w:p w:rsidR="00264CEA" w:rsidRPr="00873BA9" w:rsidRDefault="00264CEA" w:rsidP="003238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85.05pt;margin-top:.15pt;width:21.1pt;height: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">
                      <v:textbox>
                        <w:txbxContent>
                          <w:p w:rsidR="00264CEA" w:rsidRPr="003238F1" w:rsidRDefault="00264CEA" w:rsidP="003238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64CEA" w:rsidRPr="00873BA9" w:rsidRDefault="00264CEA" w:rsidP="003238F1"/>
                          <w:p w:rsidR="00264CEA" w:rsidRPr="00873BA9" w:rsidRDefault="00264CEA" w:rsidP="003238F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636B" w:rsidRPr="0052636B">
              <w:rPr>
                <w:rFonts w:ascii="Arial Narrow" w:hAnsi="Arial Narrow" w:cs="Arial"/>
                <w:sz w:val="18"/>
                <w:szCs w:val="18"/>
                <w:lang w:val="ms-MY"/>
              </w:rPr>
              <w:t>(a)</w:t>
            </w:r>
            <w:r w:rsidR="0069677B" w:rsidRPr="0052636B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Kursus Baharu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6E5169" w:rsidTr="00E9223C"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38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677B" w:rsidRPr="0052636B" w:rsidRDefault="00D76D2B" w:rsidP="00E902A6">
            <w:pPr>
              <w:pStyle w:val="ListParagraph"/>
              <w:tabs>
                <w:tab w:val="left" w:pos="411"/>
              </w:tabs>
              <w:spacing w:after="0" w:line="240" w:lineRule="auto"/>
              <w:ind w:left="0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2343785</wp:posOffset>
                      </wp:positionH>
                      <wp:positionV relativeFrom="paragraph">
                        <wp:posOffset>29845</wp:posOffset>
                      </wp:positionV>
                      <wp:extent cx="267970" cy="233045"/>
                      <wp:effectExtent l="0" t="0" r="17780" b="14605"/>
                      <wp:wrapNone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4CEA" w:rsidRPr="003238F1" w:rsidRDefault="00264CEA" w:rsidP="00EF399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64CEA" w:rsidRPr="00873BA9" w:rsidRDefault="00264CEA" w:rsidP="00EF399C"/>
                                <w:p w:rsidR="00264CEA" w:rsidRPr="00873BA9" w:rsidRDefault="00264CEA" w:rsidP="00EF39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84.55pt;margin-top:2.35pt;width:21.1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">
                      <v:textbox>
                        <w:txbxContent>
                          <w:p w:rsidR="00264CEA" w:rsidRPr="003238F1" w:rsidRDefault="00264CEA" w:rsidP="00EF399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64CEA" w:rsidRPr="00873BA9" w:rsidRDefault="00264CEA" w:rsidP="00EF399C"/>
                          <w:p w:rsidR="00264CEA" w:rsidRPr="00873BA9" w:rsidRDefault="00264CEA" w:rsidP="00EF399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636B" w:rsidRPr="0052636B">
              <w:rPr>
                <w:rFonts w:ascii="Arial Narrow" w:hAnsi="Arial Narrow" w:cs="Arial"/>
                <w:sz w:val="18"/>
                <w:szCs w:val="18"/>
                <w:lang w:val="ms-MY"/>
              </w:rPr>
              <w:t>(b)</w:t>
            </w:r>
            <w:r w:rsidR="0069677B" w:rsidRPr="0052636B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Kursus yang dihidupkan semula</w:t>
            </w:r>
          </w:p>
          <w:p w:rsidR="0069677B" w:rsidRPr="0052636B" w:rsidRDefault="0069677B" w:rsidP="00E902A6">
            <w:pPr>
              <w:pStyle w:val="ListParagraph"/>
              <w:tabs>
                <w:tab w:val="left" w:pos="411"/>
              </w:tabs>
              <w:spacing w:after="0" w:line="240" w:lineRule="auto"/>
              <w:ind w:left="0"/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</w:pPr>
            <w:r w:rsidRPr="0052636B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(</w:t>
            </w:r>
            <w:r w:rsidRPr="0052636B"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  <w:t>Jika kursus tidak ditawarkan lebih daripada</w:t>
            </w:r>
            <w:r w:rsidRPr="0052636B"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  <w:br/>
            </w:r>
            <w:r w:rsidRPr="0052636B"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  <w:tab/>
              <w:t>3 Sidang Akademik berturut-turut</w:t>
            </w:r>
            <w:r w:rsidRPr="0052636B">
              <w:rPr>
                <w:rFonts w:ascii="Arial Narrow" w:hAnsi="Arial Narrow" w:cs="Arial"/>
                <w:sz w:val="18"/>
                <w:szCs w:val="18"/>
                <w:lang w:val="ms-MY"/>
              </w:rPr>
              <w:t>)</w:t>
            </w:r>
          </w:p>
          <w:p w:rsidR="0069677B" w:rsidRPr="0052636B" w:rsidRDefault="0069677B" w:rsidP="00E902A6">
            <w:pPr>
              <w:pStyle w:val="ListParagraph"/>
              <w:tabs>
                <w:tab w:val="left" w:pos="411"/>
              </w:tabs>
              <w:spacing w:after="0" w:line="240" w:lineRule="auto"/>
              <w:ind w:left="0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</w:tcBorders>
          </w:tcPr>
          <w:p w:rsidR="0069677B" w:rsidRPr="006E5169" w:rsidRDefault="00EF399C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position w:val="-4"/>
                <w:sz w:val="18"/>
                <w:szCs w:val="18"/>
                <w:lang w:val="ms-MY"/>
              </w:rPr>
              <w:object w:dxaOrig="139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1pt;height:11.45pt" o:ole="">
                  <v:imagedata r:id="rId9" o:title=""/>
                </v:shape>
                <o:OLEObject Type="Embed" ProgID="Equation.3" ShapeID="_x0000_i1025" DrawAspect="Content" ObjectID="_1643376468" r:id="rId10"/>
              </w:object>
            </w:r>
          </w:p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6E5169" w:rsidTr="00E9223C">
        <w:tc>
          <w:tcPr>
            <w:tcW w:w="366" w:type="dxa"/>
            <w:tcBorders>
              <w:top w:val="nil"/>
              <w:bottom w:val="single" w:sz="4" w:space="0" w:color="000000"/>
              <w:righ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381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677B" w:rsidRPr="00B144D2" w:rsidRDefault="00D76D2B" w:rsidP="00E902A6">
            <w:pPr>
              <w:pStyle w:val="ListParagraph"/>
              <w:tabs>
                <w:tab w:val="left" w:pos="411"/>
              </w:tabs>
              <w:spacing w:after="0" w:line="240" w:lineRule="auto"/>
              <w:ind w:left="0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2348865</wp:posOffset>
                      </wp:positionH>
                      <wp:positionV relativeFrom="paragraph">
                        <wp:posOffset>17145</wp:posOffset>
                      </wp:positionV>
                      <wp:extent cx="267970" cy="232410"/>
                      <wp:effectExtent l="0" t="0" r="17780" b="15240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4CEA" w:rsidRPr="003238F1" w:rsidRDefault="00264CEA" w:rsidP="003238F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64CEA" w:rsidRPr="00873BA9" w:rsidRDefault="00264CEA" w:rsidP="003238F1"/>
                                <w:p w:rsidR="00264CEA" w:rsidRPr="00873BA9" w:rsidRDefault="00264CEA" w:rsidP="003238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84.95pt;margin-top:1.35pt;width:21.1pt;height:1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">
                      <v:textbox>
                        <w:txbxContent>
                          <w:p w:rsidR="00264CEA" w:rsidRPr="003238F1" w:rsidRDefault="00264CEA" w:rsidP="003238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64CEA" w:rsidRPr="00873BA9" w:rsidRDefault="00264CEA" w:rsidP="003238F1"/>
                          <w:p w:rsidR="00264CEA" w:rsidRPr="00873BA9" w:rsidRDefault="00264CEA" w:rsidP="003238F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636B"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>(c)</w:t>
            </w:r>
            <w:r w:rsidR="0069677B"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Kursus yang diubahsuai</w:t>
            </w:r>
          </w:p>
          <w:p w:rsidR="0069677B" w:rsidRPr="00B144D2" w:rsidRDefault="0069677B" w:rsidP="00E902A6">
            <w:pPr>
              <w:pStyle w:val="ListParagraph"/>
              <w:tabs>
                <w:tab w:val="left" w:pos="411"/>
              </w:tabs>
              <w:spacing w:after="0" w:line="240" w:lineRule="auto"/>
              <w:ind w:left="0"/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</w:pPr>
            <w:r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(</w:t>
            </w:r>
            <w:r w:rsidRPr="00B144D2"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  <w:t>Jika pengubahsuaian melebihi 50%)</w:t>
            </w:r>
          </w:p>
          <w:p w:rsidR="00F2222B" w:rsidRPr="00B144D2" w:rsidRDefault="00D76D2B" w:rsidP="00E902A6">
            <w:pPr>
              <w:pStyle w:val="ListParagraph"/>
              <w:tabs>
                <w:tab w:val="left" w:pos="411"/>
              </w:tabs>
              <w:spacing w:after="0" w:line="240" w:lineRule="auto"/>
              <w:ind w:left="0"/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2350135</wp:posOffset>
                      </wp:positionH>
                      <wp:positionV relativeFrom="paragraph">
                        <wp:posOffset>100965</wp:posOffset>
                      </wp:positionV>
                      <wp:extent cx="267970" cy="232410"/>
                      <wp:effectExtent l="0" t="0" r="17780" b="1524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4CEA" w:rsidRPr="00873BA9" w:rsidRDefault="007B6D4C" w:rsidP="00F2222B">
                                  <w:r w:rsidRPr="007B6D4C">
                                    <w:t>√</w:t>
                                  </w:r>
                                </w:p>
                                <w:p w:rsidR="00264CEA" w:rsidRPr="00873BA9" w:rsidRDefault="00264CEA" w:rsidP="00F222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85.05pt;margin-top:7.95pt;width:21.1pt;height:1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">
                      <v:textbox>
                        <w:txbxContent>
                          <w:p w:rsidR="00264CEA" w:rsidRPr="00873BA9" w:rsidRDefault="007B6D4C" w:rsidP="00F2222B">
                            <w:r w:rsidRPr="007B6D4C">
                              <w:t>√</w:t>
                            </w:r>
                          </w:p>
                          <w:p w:rsidR="00264CEA" w:rsidRPr="00873BA9" w:rsidRDefault="00264CEA" w:rsidP="00F2222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222B" w:rsidRPr="00B144D2" w:rsidRDefault="0052636B" w:rsidP="0052636B">
            <w:pPr>
              <w:pStyle w:val="ListParagraph"/>
              <w:tabs>
                <w:tab w:val="left" w:pos="-474"/>
              </w:tabs>
              <w:spacing w:after="0" w:line="240" w:lineRule="auto"/>
              <w:ind w:left="377" w:hanging="377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>(d)</w:t>
            </w:r>
            <w:r w:rsidR="00F2222B"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    Kursus Sedia Ada</w:t>
            </w:r>
          </w:p>
          <w:p w:rsidR="00980858" w:rsidRPr="00B144D2" w:rsidRDefault="00980858" w:rsidP="00F2222B">
            <w:pPr>
              <w:pStyle w:val="ListParagraph"/>
              <w:tabs>
                <w:tab w:val="left" w:pos="-474"/>
              </w:tabs>
              <w:spacing w:after="0" w:line="240" w:lineRule="auto"/>
              <w:ind w:left="377" w:hanging="377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        (</w:t>
            </w:r>
            <w:r w:rsidRPr="00B144D2"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  <w:t>Jika pengubahsuaian kurang 50%</w:t>
            </w:r>
            <w:r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>)</w:t>
            </w:r>
          </w:p>
          <w:p w:rsidR="00F2222B" w:rsidRPr="00B144D2" w:rsidRDefault="00F2222B" w:rsidP="00F2222B">
            <w:pPr>
              <w:pStyle w:val="ListParagraph"/>
              <w:tabs>
                <w:tab w:val="left" w:pos="-474"/>
              </w:tabs>
              <w:spacing w:after="0" w:line="240" w:lineRule="auto"/>
              <w:ind w:left="377" w:hanging="377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980858" w:rsidRPr="00B144D2" w:rsidRDefault="0052636B" w:rsidP="00980858">
            <w:pPr>
              <w:pStyle w:val="ListParagraph"/>
              <w:tabs>
                <w:tab w:val="left" w:pos="519"/>
              </w:tabs>
              <w:spacing w:after="0" w:line="240" w:lineRule="auto"/>
              <w:ind w:left="377" w:hanging="377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>(e)</w:t>
            </w:r>
            <w:r w:rsidR="00980858"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   Kursus Sedia Ada (</w:t>
            </w:r>
            <w:r w:rsidR="00980858" w:rsidRPr="00B144D2"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  <w:t>tanpa pindaan</w:t>
            </w:r>
            <w:r w:rsidR="00980858"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>)</w:t>
            </w:r>
          </w:p>
          <w:p w:rsidR="00F2222B" w:rsidRPr="00B144D2" w:rsidRDefault="00F2222B" w:rsidP="00F2222B">
            <w:pPr>
              <w:pStyle w:val="ListParagraph"/>
              <w:tabs>
                <w:tab w:val="left" w:pos="-474"/>
              </w:tabs>
              <w:spacing w:after="0" w:line="240" w:lineRule="auto"/>
              <w:ind w:left="377" w:hanging="377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4" w:space="0" w:color="000000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F2222B" w:rsidRDefault="00F2222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F2222B" w:rsidRPr="006E5169" w:rsidRDefault="00D76D2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358775</wp:posOffset>
                      </wp:positionV>
                      <wp:extent cx="267970" cy="232410"/>
                      <wp:effectExtent l="0" t="0" r="17780" b="15240"/>
                      <wp:wrapNone/>
                      <wp:docPr id="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4CEA" w:rsidRPr="00847CAB" w:rsidRDefault="00264CEA" w:rsidP="00847CAB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64CEA" w:rsidRPr="00847CAB" w:rsidRDefault="00264CEA" w:rsidP="00070CE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64CEA" w:rsidRPr="00873BA9" w:rsidRDefault="00264CEA" w:rsidP="00070CE7"/>
                                <w:p w:rsidR="00264CEA" w:rsidRPr="00873BA9" w:rsidRDefault="00264CEA" w:rsidP="00070CE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-4.9pt;margin-top:28.25pt;width:21.1pt;height:1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">
                      <v:textbox>
                        <w:txbxContent>
                          <w:p w:rsidR="00264CEA" w:rsidRPr="00847CAB" w:rsidRDefault="00264CEA" w:rsidP="00847CA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264CEA" w:rsidRPr="00847CAB" w:rsidRDefault="00264CEA" w:rsidP="00070CE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64CEA" w:rsidRPr="00873BA9" w:rsidRDefault="00264CEA" w:rsidP="00070CE7"/>
                          <w:p w:rsidR="00264CEA" w:rsidRPr="00873BA9" w:rsidRDefault="00264CEA" w:rsidP="00070CE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5169" w:rsidRPr="006E5169" w:rsidTr="00E9223C">
        <w:tc>
          <w:tcPr>
            <w:tcW w:w="366" w:type="dxa"/>
            <w:tcBorders>
              <w:bottom w:val="nil"/>
              <w:righ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6E5169" w:rsidRDefault="0069677B" w:rsidP="005E7109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7.</w:t>
            </w:r>
          </w:p>
        </w:tc>
        <w:tc>
          <w:tcPr>
            <w:tcW w:w="9754" w:type="dxa"/>
            <w:gridSpan w:val="8"/>
            <w:tcBorders>
              <w:left w:val="nil"/>
              <w:bottom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Jenis Kursus</w:t>
            </w:r>
            <w:r w:rsidR="00BE2139"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 xml:space="preserve"> </w:t>
            </w: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:</w:t>
            </w:r>
          </w:p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6E5169" w:rsidTr="00E9223C"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38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677B" w:rsidRPr="006E5169" w:rsidRDefault="00D76D2B" w:rsidP="00E902A6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2348230</wp:posOffset>
                      </wp:positionH>
                      <wp:positionV relativeFrom="paragraph">
                        <wp:posOffset>10160</wp:posOffset>
                      </wp:positionV>
                      <wp:extent cx="267970" cy="232410"/>
                      <wp:effectExtent l="0" t="0" r="17780" b="15240"/>
                      <wp:wrapNone/>
                      <wp:docPr id="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4CEA" w:rsidRPr="003238F1" w:rsidRDefault="00264CEA" w:rsidP="00B7156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√</w:t>
                                  </w:r>
                                </w:p>
                                <w:p w:rsidR="00264CEA" w:rsidRDefault="00264CEA" w:rsidP="003238F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64CEA" w:rsidRPr="003238F1" w:rsidRDefault="00264CEA" w:rsidP="003238F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64CEA" w:rsidRPr="00873BA9" w:rsidRDefault="00264CEA" w:rsidP="003238F1"/>
                                <w:p w:rsidR="00264CEA" w:rsidRPr="00873BA9" w:rsidRDefault="00264CEA" w:rsidP="003238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184.9pt;margin-top:.8pt;width:21.1pt;height:1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">
                      <v:textbox>
                        <w:txbxContent>
                          <w:p w:rsidR="00264CEA" w:rsidRPr="003238F1" w:rsidRDefault="00264CEA" w:rsidP="00B715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√</w:t>
                            </w:r>
                          </w:p>
                          <w:p w:rsidR="00264CEA" w:rsidRDefault="00264CEA" w:rsidP="003238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64CEA" w:rsidRPr="003238F1" w:rsidRDefault="00264CEA" w:rsidP="003238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64CEA" w:rsidRPr="00873BA9" w:rsidRDefault="00264CEA" w:rsidP="003238F1"/>
                          <w:p w:rsidR="00264CEA" w:rsidRPr="00873BA9" w:rsidRDefault="00264CEA" w:rsidP="003238F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677B"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(a)</w:t>
            </w:r>
            <w:r w:rsidR="0069677B"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Teras (T)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6E5169" w:rsidTr="00E9223C"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38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677B" w:rsidRPr="006E5169" w:rsidRDefault="0069677B" w:rsidP="00E902A6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(b)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Elektif (E)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</w:tcBorders>
          </w:tcPr>
          <w:p w:rsidR="0069677B" w:rsidRPr="006E5169" w:rsidRDefault="00D76D2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24765</wp:posOffset>
                      </wp:positionV>
                      <wp:extent cx="267970" cy="233045"/>
                      <wp:effectExtent l="0" t="0" r="17780" b="14605"/>
                      <wp:wrapNone/>
                      <wp:docPr id="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4CEA" w:rsidRPr="003238F1" w:rsidRDefault="00264CEA" w:rsidP="003238F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64CEA" w:rsidRPr="00873BA9" w:rsidRDefault="00264CEA" w:rsidP="003238F1"/>
                                <w:p w:rsidR="00264CEA" w:rsidRPr="00873BA9" w:rsidRDefault="00264CEA" w:rsidP="003238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-5pt;margin-top:1.95pt;width:21.1pt;height:1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">
                      <v:textbox>
                        <w:txbxContent>
                          <w:p w:rsidR="00264CEA" w:rsidRPr="003238F1" w:rsidRDefault="00264CEA" w:rsidP="003238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64CEA" w:rsidRPr="00873BA9" w:rsidRDefault="00264CEA" w:rsidP="003238F1"/>
                          <w:p w:rsidR="00264CEA" w:rsidRPr="00873BA9" w:rsidRDefault="00264CEA" w:rsidP="003238F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9677B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3238F1" w:rsidRPr="006E5169" w:rsidRDefault="003238F1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6E5169" w:rsidTr="00E9223C"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38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677B" w:rsidRPr="006E5169" w:rsidRDefault="0069677B" w:rsidP="00E902A6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(c)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Minor (M)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nil"/>
            </w:tcBorders>
          </w:tcPr>
          <w:p w:rsidR="0069677B" w:rsidRPr="006E5169" w:rsidRDefault="00D76D2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1270</wp:posOffset>
                      </wp:positionV>
                      <wp:extent cx="267970" cy="232410"/>
                      <wp:effectExtent l="0" t="0" r="17780" b="15240"/>
                      <wp:wrapNone/>
                      <wp:docPr id="9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4CEA" w:rsidRPr="003238F1" w:rsidRDefault="00264CEA" w:rsidP="003238F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64CEA" w:rsidRPr="00873BA9" w:rsidRDefault="00264CEA" w:rsidP="003238F1"/>
                                <w:p w:rsidR="00264CEA" w:rsidRPr="00873BA9" w:rsidRDefault="00264CEA" w:rsidP="003238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-5.05pt;margin-top:.1pt;width:21.1pt;height:1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">
                      <v:textbox>
                        <w:txbxContent>
                          <w:p w:rsidR="00264CEA" w:rsidRPr="003238F1" w:rsidRDefault="00264CEA" w:rsidP="003238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64CEA" w:rsidRPr="00873BA9" w:rsidRDefault="00264CEA" w:rsidP="003238F1"/>
                          <w:p w:rsidR="00264CEA" w:rsidRPr="00873BA9" w:rsidRDefault="00264CEA" w:rsidP="003238F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6E5169" w:rsidTr="00E9223C">
        <w:tc>
          <w:tcPr>
            <w:tcW w:w="366" w:type="dxa"/>
            <w:tcBorders>
              <w:top w:val="nil"/>
              <w:bottom w:val="single" w:sz="4" w:space="0" w:color="000000"/>
              <w:righ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381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9677B" w:rsidRPr="006E5169" w:rsidRDefault="0069677B" w:rsidP="00E902A6">
            <w:pPr>
              <w:pStyle w:val="ListParagraph"/>
              <w:tabs>
                <w:tab w:val="left" w:pos="411"/>
              </w:tabs>
              <w:spacing w:after="0" w:line="240" w:lineRule="auto"/>
              <w:ind w:left="2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(d)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Kursus Universiti (U)</w:t>
            </w:r>
          </w:p>
          <w:p w:rsidR="0069677B" w:rsidRDefault="0069677B" w:rsidP="00E902A6">
            <w:pPr>
              <w:pStyle w:val="ListParagraph"/>
              <w:tabs>
                <w:tab w:val="left" w:pos="411"/>
              </w:tabs>
              <w:spacing w:after="0" w:line="240" w:lineRule="auto"/>
              <w:ind w:left="2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(</w:t>
            </w:r>
            <w:r w:rsidRPr="006E5169"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  <w:t>Kursus Kemahiran/Analisis/Opsyen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)</w:t>
            </w:r>
          </w:p>
          <w:p w:rsidR="005614B4" w:rsidRPr="006E5169" w:rsidRDefault="005614B4" w:rsidP="00E902A6">
            <w:pPr>
              <w:pStyle w:val="ListParagraph"/>
              <w:tabs>
                <w:tab w:val="left" w:pos="411"/>
              </w:tabs>
              <w:spacing w:after="0" w:line="240" w:lineRule="auto"/>
              <w:ind w:left="2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4" w:space="0" w:color="000000"/>
            </w:tcBorders>
          </w:tcPr>
          <w:p w:rsidR="0069677B" w:rsidRPr="006E5169" w:rsidRDefault="00D76D2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15240</wp:posOffset>
                      </wp:positionV>
                      <wp:extent cx="267970" cy="232410"/>
                      <wp:effectExtent l="0" t="0" r="17780" b="1524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4CEA" w:rsidRPr="003238F1" w:rsidRDefault="00264CEA" w:rsidP="003238F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64CEA" w:rsidRPr="00873BA9" w:rsidRDefault="00264CEA" w:rsidP="003238F1"/>
                                <w:p w:rsidR="00264CEA" w:rsidRPr="00873BA9" w:rsidRDefault="00264CEA" w:rsidP="003238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-5.05pt;margin-top:1.2pt;width:21.1pt;height:1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">
                      <v:textbox>
                        <w:txbxContent>
                          <w:p w:rsidR="00264CEA" w:rsidRPr="003238F1" w:rsidRDefault="00264CEA" w:rsidP="003238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64CEA" w:rsidRPr="00873BA9" w:rsidRDefault="00264CEA" w:rsidP="003238F1"/>
                          <w:p w:rsidR="00264CEA" w:rsidRPr="00873BA9" w:rsidRDefault="00264CEA" w:rsidP="003238F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6E5169" w:rsidTr="00E9223C">
        <w:tc>
          <w:tcPr>
            <w:tcW w:w="366" w:type="dxa"/>
            <w:tcBorders>
              <w:bottom w:val="nil"/>
              <w:righ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6E5169" w:rsidRDefault="0069677B" w:rsidP="005E7109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8.</w:t>
            </w:r>
          </w:p>
        </w:tc>
        <w:tc>
          <w:tcPr>
            <w:tcW w:w="9754" w:type="dxa"/>
            <w:gridSpan w:val="8"/>
            <w:tcBorders>
              <w:left w:val="nil"/>
              <w:bottom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B144D2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B144D2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Maklumat Tambahan</w:t>
            </w:r>
            <w:r w:rsidR="00070CE7" w:rsidRPr="00B144D2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:</w:t>
            </w:r>
          </w:p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6E5169" w:rsidTr="00E9223C"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754" w:type="dxa"/>
            <w:gridSpan w:val="8"/>
            <w:tcBorders>
              <w:top w:val="nil"/>
              <w:left w:val="nil"/>
              <w:bottom w:val="nil"/>
            </w:tcBorders>
          </w:tcPr>
          <w:p w:rsidR="0069677B" w:rsidRPr="00B144D2" w:rsidRDefault="0052636B" w:rsidP="00E902A6">
            <w:pPr>
              <w:tabs>
                <w:tab w:val="left" w:pos="411"/>
                <w:tab w:val="left" w:pos="6261"/>
                <w:tab w:val="left" w:pos="6545"/>
                <w:tab w:val="right" w:pos="85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(a)</w:t>
            </w:r>
            <w:r w:rsidR="0069677B"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</w:r>
            <w:r w:rsidR="0069677B"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>Nyatakan jumlah kursus/unit dalam jenis ini (</w:t>
            </w:r>
            <w:r w:rsidR="0069677B" w:rsidRPr="00B144D2"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  <w:t>Perkara 7</w:t>
            </w:r>
            <w:r w:rsidR="0069677B"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>) yang sedia ada :</w:t>
            </w:r>
            <w:r w:rsidR="00BE2139"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                 </w:t>
            </w:r>
            <w:r w:rsidR="00BE2139" w:rsidRPr="00B144D2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ab/>
            </w:r>
            <w:r w:rsidR="00B71561" w:rsidRPr="00B71561">
              <w:rPr>
                <w:rFonts w:ascii="Arial Narrow" w:hAnsi="Arial Narrow" w:cs="Arial"/>
                <w:b/>
                <w:sz w:val="18"/>
                <w:szCs w:val="18"/>
                <w:u w:val="single"/>
                <w:lang w:val="ms-MY"/>
              </w:rPr>
              <w:t>35</w:t>
            </w:r>
            <w:r w:rsidR="00BE2139" w:rsidRPr="00B144D2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 xml:space="preserve">    </w:t>
            </w:r>
            <w:r w:rsidR="00BE2139"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 </w:t>
            </w:r>
            <w:r w:rsidR="007B30AC"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kursus /  </w:t>
            </w:r>
            <w:r w:rsidR="007B30AC" w:rsidRPr="00B144D2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 xml:space="preserve">      </w:t>
            </w:r>
            <w:r w:rsidR="00B71561" w:rsidRPr="00B71561">
              <w:rPr>
                <w:rFonts w:ascii="Arial Narrow" w:hAnsi="Arial Narrow" w:cs="Arial"/>
                <w:b/>
                <w:sz w:val="18"/>
                <w:szCs w:val="18"/>
                <w:u w:val="single"/>
                <w:lang w:val="ms-MY"/>
              </w:rPr>
              <w:t>108</w:t>
            </w:r>
            <w:r w:rsidR="007B30AC" w:rsidRPr="00B144D2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 xml:space="preserve">        </w:t>
            </w:r>
            <w:r w:rsidR="007B30AC"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</w:t>
            </w:r>
            <w:r w:rsidR="0069677B"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>unit</w:t>
            </w:r>
          </w:p>
          <w:p w:rsidR="0069677B" w:rsidRPr="006E5169" w:rsidRDefault="0069677B" w:rsidP="00E902A6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6E5169" w:rsidTr="00E9223C"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754" w:type="dxa"/>
            <w:gridSpan w:val="8"/>
            <w:tcBorders>
              <w:top w:val="nil"/>
              <w:left w:val="nil"/>
              <w:bottom w:val="nil"/>
            </w:tcBorders>
          </w:tcPr>
          <w:p w:rsidR="0069677B" w:rsidRPr="00B144D2" w:rsidRDefault="0052636B" w:rsidP="00E902A6">
            <w:pPr>
              <w:pStyle w:val="ListParagraph"/>
              <w:tabs>
                <w:tab w:val="left" w:pos="411"/>
                <w:tab w:val="left" w:pos="6911"/>
                <w:tab w:val="left" w:pos="7448"/>
                <w:tab w:val="right" w:pos="8511"/>
              </w:tabs>
              <w:spacing w:after="0" w:line="240" w:lineRule="auto"/>
              <w:ind w:left="2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(b)</w:t>
            </w:r>
            <w:r w:rsidR="0069677B"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</w:r>
            <w:r w:rsidR="0069677B"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>Nyatakan keperluan keseluruhan unit jenis ini dalam struktur kurikulum sekarang</w:t>
            </w:r>
            <w:r w:rsidR="00BE2139"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</w:t>
            </w:r>
            <w:r w:rsidR="0069677B"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>:</w:t>
            </w:r>
            <w:r w:rsidR="00BE2139"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  </w:t>
            </w:r>
            <w:r w:rsidR="00BE2139" w:rsidRPr="00B144D2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 xml:space="preserve">      </w:t>
            </w:r>
            <w:r w:rsidR="0074341F" w:rsidRPr="0074341F">
              <w:rPr>
                <w:rFonts w:ascii="Arial Narrow" w:hAnsi="Arial Narrow" w:cs="Arial"/>
                <w:b/>
                <w:sz w:val="18"/>
                <w:szCs w:val="18"/>
                <w:u w:val="single"/>
                <w:lang w:val="ms-MY"/>
              </w:rPr>
              <w:t>108</w:t>
            </w:r>
            <w:r w:rsidR="00BE2139" w:rsidRPr="0074341F">
              <w:rPr>
                <w:rFonts w:ascii="Arial Narrow" w:hAnsi="Arial Narrow" w:cs="Arial"/>
                <w:b/>
                <w:sz w:val="18"/>
                <w:szCs w:val="18"/>
                <w:u w:val="single"/>
                <w:lang w:val="ms-MY"/>
              </w:rPr>
              <w:t xml:space="preserve"> </w:t>
            </w:r>
            <w:r w:rsidR="00BE2139" w:rsidRPr="00B144D2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 xml:space="preserve">         </w:t>
            </w:r>
            <w:r w:rsidR="00BE2139"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 </w:t>
            </w:r>
            <w:r w:rsidR="0069677B"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>unit</w:t>
            </w:r>
          </w:p>
          <w:p w:rsidR="0069677B" w:rsidRPr="006E5169" w:rsidRDefault="0069677B" w:rsidP="00E902A6">
            <w:pPr>
              <w:pStyle w:val="ListParagraph"/>
              <w:tabs>
                <w:tab w:val="left" w:pos="411"/>
              </w:tabs>
              <w:spacing w:after="0" w:line="240" w:lineRule="auto"/>
              <w:ind w:left="2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6E5169" w:rsidTr="00E9223C"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754" w:type="dxa"/>
            <w:gridSpan w:val="8"/>
            <w:tcBorders>
              <w:top w:val="nil"/>
              <w:left w:val="nil"/>
              <w:bottom w:val="nil"/>
            </w:tcBorders>
          </w:tcPr>
          <w:p w:rsidR="0069677B" w:rsidRPr="006E5169" w:rsidRDefault="0052636B" w:rsidP="00BE2139">
            <w:pPr>
              <w:tabs>
                <w:tab w:val="left" w:pos="411"/>
                <w:tab w:val="left" w:pos="4256"/>
                <w:tab w:val="right" w:pos="9231"/>
              </w:tabs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(c)</w:t>
            </w:r>
            <w:r w:rsidR="0069677B"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Nyatakan di bawah major/bidang kursus ini ditawarkan</w:t>
            </w:r>
            <w:r w:rsidR="00BE2139"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</w:t>
            </w:r>
            <w:r w:rsidR="0069677B"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:</w:t>
            </w:r>
            <w:r w:rsidR="0069677B"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</w:r>
            <w:r w:rsidR="0069677B" w:rsidRPr="006E5169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ab/>
            </w:r>
          </w:p>
          <w:p w:rsidR="0069677B" w:rsidRPr="006E5169" w:rsidRDefault="0069677B" w:rsidP="00E902A6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6E5169" w:rsidTr="00E9223C"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754" w:type="dxa"/>
            <w:gridSpan w:val="8"/>
            <w:tcBorders>
              <w:top w:val="nil"/>
              <w:left w:val="nil"/>
              <w:bottom w:val="nil"/>
            </w:tcBorders>
          </w:tcPr>
          <w:p w:rsidR="0069677B" w:rsidRPr="006E5169" w:rsidRDefault="0052636B" w:rsidP="00E902A6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(d)</w:t>
            </w:r>
            <w:r w:rsidR="0069677B"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Nyatakan Prasyarat kursus (</w:t>
            </w:r>
            <w:r w:rsidR="0069677B" w:rsidRPr="006E5169"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  <w:t>jika ada</w:t>
            </w:r>
            <w:r w:rsidR="0069677B"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):</w:t>
            </w:r>
          </w:p>
          <w:p w:rsidR="0069677B" w:rsidRPr="006E5169" w:rsidRDefault="0069677B" w:rsidP="00E902A6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6E5169" w:rsidTr="00E9223C"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754" w:type="dxa"/>
            <w:gridSpan w:val="8"/>
            <w:tcBorders>
              <w:top w:val="nil"/>
              <w:left w:val="nil"/>
              <w:bottom w:val="nil"/>
            </w:tcBorders>
          </w:tcPr>
          <w:p w:rsidR="0069677B" w:rsidRPr="006E5169" w:rsidRDefault="0069677B" w:rsidP="00E902A6">
            <w:pPr>
              <w:tabs>
                <w:tab w:val="left" w:pos="411"/>
                <w:tab w:val="left" w:pos="798"/>
                <w:tab w:val="left" w:pos="1151"/>
                <w:tab w:val="right" w:pos="9231"/>
              </w:tabs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(i)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</w:r>
            <w:r w:rsidRPr="006E5169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ab/>
            </w:r>
            <w:r w:rsidRPr="006E5169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ab/>
            </w:r>
          </w:p>
          <w:p w:rsidR="0069677B" w:rsidRPr="006E5169" w:rsidRDefault="0069677B" w:rsidP="00E902A6">
            <w:pPr>
              <w:tabs>
                <w:tab w:val="left" w:pos="411"/>
                <w:tab w:val="left" w:pos="798"/>
                <w:tab w:val="left" w:pos="1151"/>
                <w:tab w:val="right" w:pos="923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6E5169" w:rsidTr="00E9223C">
        <w:tc>
          <w:tcPr>
            <w:tcW w:w="366" w:type="dxa"/>
            <w:tcBorders>
              <w:top w:val="nil"/>
              <w:bottom w:val="nil"/>
              <w:right w:val="nil"/>
            </w:tcBorders>
          </w:tcPr>
          <w:p w:rsidR="005E7109" w:rsidRPr="006E5169" w:rsidRDefault="005E7109" w:rsidP="00EA4F4A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754" w:type="dxa"/>
            <w:gridSpan w:val="8"/>
            <w:tcBorders>
              <w:top w:val="nil"/>
              <w:left w:val="nil"/>
              <w:bottom w:val="nil"/>
            </w:tcBorders>
          </w:tcPr>
          <w:p w:rsidR="005E7109" w:rsidRPr="006E5169" w:rsidRDefault="005E7109" w:rsidP="00EA4F4A">
            <w:pPr>
              <w:tabs>
                <w:tab w:val="left" w:pos="411"/>
                <w:tab w:val="left" w:pos="798"/>
                <w:tab w:val="left" w:pos="1151"/>
                <w:tab w:val="right" w:pos="9231"/>
              </w:tabs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(ii)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</w:r>
            <w:r w:rsidRPr="006E5169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ab/>
            </w:r>
            <w:r w:rsidRPr="006E5169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ab/>
            </w:r>
          </w:p>
          <w:p w:rsidR="005E7109" w:rsidRPr="006E5169" w:rsidRDefault="005E7109" w:rsidP="00EA4F4A">
            <w:pPr>
              <w:tabs>
                <w:tab w:val="left" w:pos="411"/>
                <w:tab w:val="left" w:pos="798"/>
                <w:tab w:val="left" w:pos="1151"/>
                <w:tab w:val="right" w:pos="923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9677B" w:rsidRPr="006E5169" w:rsidTr="00E9223C">
        <w:tc>
          <w:tcPr>
            <w:tcW w:w="366" w:type="dxa"/>
            <w:tcBorders>
              <w:top w:val="nil"/>
              <w:bottom w:val="single" w:sz="4" w:space="0" w:color="000000"/>
              <w:righ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754" w:type="dxa"/>
            <w:gridSpan w:val="8"/>
            <w:tcBorders>
              <w:top w:val="nil"/>
              <w:left w:val="nil"/>
              <w:bottom w:val="single" w:sz="4" w:space="0" w:color="000000"/>
            </w:tcBorders>
          </w:tcPr>
          <w:p w:rsidR="0069677B" w:rsidRPr="00F91FF6" w:rsidRDefault="0069677B" w:rsidP="00E902A6">
            <w:pPr>
              <w:tabs>
                <w:tab w:val="left" w:pos="411"/>
                <w:tab w:val="left" w:pos="798"/>
                <w:tab w:val="left" w:pos="1151"/>
                <w:tab w:val="right" w:pos="9231"/>
              </w:tabs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(ii</w:t>
            </w:r>
            <w:r w:rsidR="005E7109"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i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)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</w:r>
            <w:r w:rsidRPr="006E5169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ab/>
            </w:r>
            <w:r w:rsidRPr="006E5169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ab/>
            </w:r>
          </w:p>
        </w:tc>
      </w:tr>
      <w:tr w:rsidR="006E5169" w:rsidRPr="006E5169" w:rsidTr="00E9223C">
        <w:trPr>
          <w:gridAfter w:val="1"/>
          <w:wAfter w:w="18" w:type="dxa"/>
        </w:trPr>
        <w:tc>
          <w:tcPr>
            <w:tcW w:w="471" w:type="dxa"/>
            <w:gridSpan w:val="2"/>
            <w:tcBorders>
              <w:bottom w:val="nil"/>
              <w:righ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6E5169" w:rsidRDefault="0069677B" w:rsidP="005E7109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9.</w:t>
            </w:r>
          </w:p>
        </w:tc>
        <w:tc>
          <w:tcPr>
            <w:tcW w:w="9631" w:type="dxa"/>
            <w:gridSpan w:val="6"/>
            <w:tcBorders>
              <w:left w:val="nil"/>
              <w:bottom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Sumbangan Penilaian:</w:t>
            </w:r>
          </w:p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6E5169" w:rsidTr="00E9223C">
        <w:trPr>
          <w:gridAfter w:val="1"/>
          <w:wAfter w:w="18" w:type="dxa"/>
        </w:trPr>
        <w:tc>
          <w:tcPr>
            <w:tcW w:w="471" w:type="dxa"/>
            <w:gridSpan w:val="2"/>
            <w:tcBorders>
              <w:top w:val="nil"/>
              <w:bottom w:val="nil"/>
              <w:righ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631" w:type="dxa"/>
            <w:gridSpan w:val="6"/>
            <w:tcBorders>
              <w:top w:val="nil"/>
              <w:left w:val="nil"/>
              <w:bottom w:val="nil"/>
            </w:tcBorders>
          </w:tcPr>
          <w:p w:rsidR="0069677B" w:rsidRPr="006E5169" w:rsidRDefault="0069677B" w:rsidP="005E7109">
            <w:pPr>
              <w:tabs>
                <w:tab w:val="left" w:pos="411"/>
                <w:tab w:val="left" w:pos="1581"/>
                <w:tab w:val="left" w:pos="1851"/>
                <w:tab w:val="left" w:pos="2941"/>
                <w:tab w:val="left" w:pos="3271"/>
                <w:tab w:val="left" w:pos="4191"/>
                <w:tab w:val="left" w:pos="4481"/>
                <w:tab w:val="left" w:pos="5141"/>
              </w:tabs>
              <w:ind w:left="2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(a)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Peperiksaan</w:t>
            </w:r>
            <w:r w:rsidR="005E7109"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: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</w:r>
            <w:r w:rsidRPr="006E5169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ab/>
            </w:r>
            <w:r w:rsidR="00846FAF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>60</w:t>
            </w:r>
            <w:r w:rsidR="005E7109" w:rsidRPr="006E5169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 xml:space="preserve">    </w:t>
            </w:r>
            <w:r w:rsidR="005E7109"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 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%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(b)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Kerja Kursus</w:t>
            </w:r>
            <w:r w:rsidR="005E7109"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: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</w:r>
            <w:r w:rsidR="005E7109" w:rsidRPr="006E5169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 xml:space="preserve">    </w:t>
            </w:r>
            <w:r w:rsidR="00846FAF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>40</w:t>
            </w:r>
            <w:r w:rsidR="005E7109" w:rsidRPr="006E5169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 xml:space="preserve">       </w:t>
            </w:r>
            <w:r w:rsidR="005E7109"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 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%</w:t>
            </w:r>
          </w:p>
          <w:p w:rsidR="0069677B" w:rsidRPr="006E5169" w:rsidRDefault="0069677B" w:rsidP="00E902A6">
            <w:pPr>
              <w:tabs>
                <w:tab w:val="left" w:pos="411"/>
                <w:tab w:val="left" w:pos="1581"/>
                <w:tab w:val="left" w:pos="1851"/>
                <w:tab w:val="left" w:pos="2634"/>
                <w:tab w:val="left" w:pos="3831"/>
                <w:tab w:val="left" w:pos="4191"/>
                <w:tab w:val="left" w:pos="5271"/>
                <w:tab w:val="left" w:pos="5631"/>
                <w:tab w:val="left" w:pos="6531"/>
              </w:tabs>
              <w:ind w:left="2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6E5169" w:rsidTr="00E9223C">
        <w:trPr>
          <w:gridAfter w:val="1"/>
          <w:wAfter w:w="18" w:type="dxa"/>
        </w:trPr>
        <w:tc>
          <w:tcPr>
            <w:tcW w:w="471" w:type="dxa"/>
            <w:gridSpan w:val="2"/>
            <w:tcBorders>
              <w:top w:val="nil"/>
              <w:bottom w:val="nil"/>
              <w:righ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631" w:type="dxa"/>
            <w:gridSpan w:val="6"/>
            <w:tcBorders>
              <w:top w:val="nil"/>
              <w:left w:val="nil"/>
              <w:bottom w:val="nil"/>
            </w:tcBorders>
          </w:tcPr>
          <w:p w:rsidR="0069677B" w:rsidRPr="006E5169" w:rsidRDefault="00B539E4" w:rsidP="00E902A6">
            <w:pPr>
              <w:tabs>
                <w:tab w:val="left" w:pos="411"/>
              </w:tabs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(c)</w:t>
            </w:r>
            <w:r w:rsidR="0069677B"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Asas penilaian kerja kursus :</w:t>
            </w:r>
          </w:p>
          <w:p w:rsidR="0069677B" w:rsidRPr="006E5169" w:rsidRDefault="0069677B" w:rsidP="00E902A6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(</w:t>
            </w:r>
            <w:r w:rsidR="005E7109" w:rsidRPr="006E5169">
              <w:rPr>
                <w:rFonts w:ascii="Arial Narrow" w:hAnsi="Arial Narrow" w:cs="Arial"/>
                <w:b/>
                <w:i/>
                <w:sz w:val="18"/>
                <w:szCs w:val="18"/>
                <w:lang w:val="ms-MY"/>
              </w:rPr>
              <w:t>JADUAL 1</w:t>
            </w:r>
            <w:r w:rsidR="005E7109" w:rsidRPr="006E5169"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  <w:t xml:space="preserve"> disediakan sebagai rujukan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)</w:t>
            </w:r>
          </w:p>
        </w:tc>
      </w:tr>
      <w:tr w:rsidR="006E5169" w:rsidRPr="006E5169" w:rsidTr="00E9223C">
        <w:trPr>
          <w:gridAfter w:val="1"/>
          <w:wAfter w:w="18" w:type="dxa"/>
        </w:trPr>
        <w:tc>
          <w:tcPr>
            <w:tcW w:w="471" w:type="dxa"/>
            <w:gridSpan w:val="2"/>
            <w:tcBorders>
              <w:top w:val="nil"/>
              <w:bottom w:val="nil"/>
              <w:right w:val="nil"/>
            </w:tcBorders>
          </w:tcPr>
          <w:p w:rsidR="00F702C8" w:rsidRPr="006E5169" w:rsidRDefault="00F702C8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631" w:type="dxa"/>
            <w:gridSpan w:val="6"/>
            <w:tcBorders>
              <w:top w:val="nil"/>
              <w:left w:val="nil"/>
              <w:bottom w:val="nil"/>
            </w:tcBorders>
          </w:tcPr>
          <w:p w:rsidR="00F702C8" w:rsidRPr="006E5169" w:rsidRDefault="00F702C8" w:rsidP="00F702C8">
            <w:pPr>
              <w:ind w:left="275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tbl>
            <w:tblPr>
              <w:tblW w:w="0" w:type="auto"/>
              <w:tblInd w:w="4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5"/>
              <w:gridCol w:w="2333"/>
              <w:gridCol w:w="526"/>
              <w:gridCol w:w="596"/>
              <w:gridCol w:w="284"/>
              <w:gridCol w:w="532"/>
              <w:gridCol w:w="2314"/>
              <w:gridCol w:w="567"/>
              <w:gridCol w:w="593"/>
            </w:tblGrid>
            <w:tr w:rsidR="006E62C1" w:rsidRPr="006E5169" w:rsidTr="00847CAB">
              <w:tc>
                <w:tcPr>
                  <w:tcW w:w="505" w:type="dxa"/>
                  <w:shd w:val="pct10" w:color="auto" w:fill="auto"/>
                  <w:vAlign w:val="center"/>
                </w:tcPr>
                <w:p w:rsidR="006E62C1" w:rsidRPr="006E5169" w:rsidRDefault="006E62C1" w:rsidP="00F702C8">
                  <w:pPr>
                    <w:spacing w:before="60" w:after="60"/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333" w:type="dxa"/>
                  <w:tcBorders>
                    <w:right w:val="dotted" w:sz="4" w:space="0" w:color="auto"/>
                  </w:tcBorders>
                  <w:shd w:val="pct10" w:color="auto" w:fill="auto"/>
                  <w:vAlign w:val="center"/>
                </w:tcPr>
                <w:p w:rsidR="006E62C1" w:rsidRPr="006E5169" w:rsidRDefault="006E62C1" w:rsidP="00F702C8">
                  <w:pPr>
                    <w:spacing w:before="60" w:after="60"/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Jenis</w:t>
                  </w:r>
                </w:p>
              </w:tc>
              <w:tc>
                <w:tcPr>
                  <w:tcW w:w="526" w:type="dxa"/>
                  <w:tcBorders>
                    <w:left w:val="dotted" w:sz="4" w:space="0" w:color="auto"/>
                  </w:tcBorders>
                  <w:shd w:val="pct10" w:color="auto" w:fill="auto"/>
                  <w:vAlign w:val="center"/>
                </w:tcPr>
                <w:p w:rsidR="006E62C1" w:rsidRPr="006E5169" w:rsidRDefault="006E62C1" w:rsidP="006E62C1">
                  <w:pPr>
                    <w:spacing w:before="60" w:after="60"/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Kod</w:t>
                  </w:r>
                </w:p>
              </w:tc>
              <w:tc>
                <w:tcPr>
                  <w:tcW w:w="596" w:type="dxa"/>
                  <w:shd w:val="pct10" w:color="auto" w:fill="auto"/>
                  <w:vAlign w:val="center"/>
                </w:tcPr>
                <w:p w:rsidR="006E62C1" w:rsidRPr="006E5169" w:rsidRDefault="006E62C1" w:rsidP="00F702C8">
                  <w:pPr>
                    <w:spacing w:before="60" w:after="60"/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%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6E62C1" w:rsidRPr="006E5169" w:rsidRDefault="006E62C1" w:rsidP="00F702C8">
                  <w:pPr>
                    <w:spacing w:before="60" w:after="60"/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32" w:type="dxa"/>
                  <w:shd w:val="pct10" w:color="auto" w:fill="auto"/>
                </w:tcPr>
                <w:p w:rsidR="006E62C1" w:rsidRPr="006E5169" w:rsidRDefault="006E62C1" w:rsidP="00F702C8">
                  <w:pPr>
                    <w:spacing w:before="60" w:after="60"/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314" w:type="dxa"/>
                  <w:tcBorders>
                    <w:right w:val="dotted" w:sz="4" w:space="0" w:color="auto"/>
                  </w:tcBorders>
                  <w:shd w:val="pct10" w:color="auto" w:fill="auto"/>
                </w:tcPr>
                <w:p w:rsidR="006E62C1" w:rsidRPr="006E5169" w:rsidRDefault="006E62C1" w:rsidP="00F702C8">
                  <w:pPr>
                    <w:spacing w:before="60" w:after="60"/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Jenis</w:t>
                  </w:r>
                </w:p>
              </w:tc>
              <w:tc>
                <w:tcPr>
                  <w:tcW w:w="567" w:type="dxa"/>
                  <w:tcBorders>
                    <w:left w:val="dotted" w:sz="4" w:space="0" w:color="auto"/>
                  </w:tcBorders>
                  <w:shd w:val="pct10" w:color="auto" w:fill="auto"/>
                </w:tcPr>
                <w:p w:rsidR="006E62C1" w:rsidRPr="006E5169" w:rsidRDefault="006E62C1" w:rsidP="006E62C1">
                  <w:pPr>
                    <w:spacing w:before="60" w:after="60"/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Kod</w:t>
                  </w:r>
                </w:p>
              </w:tc>
              <w:tc>
                <w:tcPr>
                  <w:tcW w:w="593" w:type="dxa"/>
                  <w:shd w:val="pct10" w:color="auto" w:fill="auto"/>
                  <w:vAlign w:val="center"/>
                </w:tcPr>
                <w:p w:rsidR="006E62C1" w:rsidRPr="006E5169" w:rsidRDefault="006E62C1" w:rsidP="00F702C8">
                  <w:pPr>
                    <w:spacing w:before="60" w:after="60"/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%</w:t>
                  </w:r>
                </w:p>
              </w:tc>
            </w:tr>
            <w:tr w:rsidR="006E62C1" w:rsidRPr="006E5169" w:rsidTr="00847CAB">
              <w:trPr>
                <w:trHeight w:val="288"/>
              </w:trPr>
              <w:tc>
                <w:tcPr>
                  <w:tcW w:w="505" w:type="dxa"/>
                </w:tcPr>
                <w:p w:rsidR="006E62C1" w:rsidRPr="006E5169" w:rsidRDefault="006E62C1" w:rsidP="00F702C8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 xml:space="preserve"> (i)</w:t>
                  </w:r>
                </w:p>
              </w:tc>
              <w:tc>
                <w:tcPr>
                  <w:tcW w:w="2333" w:type="dxa"/>
                  <w:tcBorders>
                    <w:right w:val="dotted" w:sz="4" w:space="0" w:color="auto"/>
                  </w:tcBorders>
                </w:tcPr>
                <w:p w:rsidR="006E62C1" w:rsidRPr="006E5169" w:rsidRDefault="00846FAF" w:rsidP="00F702C8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Tugasan</w:t>
                  </w:r>
                </w:p>
              </w:tc>
              <w:tc>
                <w:tcPr>
                  <w:tcW w:w="526" w:type="dxa"/>
                  <w:tcBorders>
                    <w:left w:val="dotted" w:sz="4" w:space="0" w:color="auto"/>
                  </w:tcBorders>
                </w:tcPr>
                <w:p w:rsidR="006E62C1" w:rsidRPr="006E5169" w:rsidRDefault="00846FAF" w:rsidP="00F702C8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03</w:t>
                  </w:r>
                </w:p>
              </w:tc>
              <w:tc>
                <w:tcPr>
                  <w:tcW w:w="596" w:type="dxa"/>
                </w:tcPr>
                <w:p w:rsidR="006E62C1" w:rsidRPr="006E5169" w:rsidRDefault="00846FAF" w:rsidP="00F702C8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20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6E62C1" w:rsidRPr="006E5169" w:rsidRDefault="006E62C1" w:rsidP="00F702C8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32" w:type="dxa"/>
                </w:tcPr>
                <w:p w:rsidR="006E62C1" w:rsidRPr="006E5169" w:rsidRDefault="006E62C1" w:rsidP="00F702C8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 xml:space="preserve"> (iii)</w:t>
                  </w:r>
                </w:p>
              </w:tc>
              <w:tc>
                <w:tcPr>
                  <w:tcW w:w="2314" w:type="dxa"/>
                  <w:tcBorders>
                    <w:right w:val="dotted" w:sz="4" w:space="0" w:color="auto"/>
                  </w:tcBorders>
                </w:tcPr>
                <w:p w:rsidR="006E62C1" w:rsidRPr="006E5169" w:rsidRDefault="006E62C1" w:rsidP="00EC20E4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67" w:type="dxa"/>
                  <w:tcBorders>
                    <w:left w:val="dotted" w:sz="4" w:space="0" w:color="auto"/>
                  </w:tcBorders>
                </w:tcPr>
                <w:p w:rsidR="006E62C1" w:rsidRPr="006E5169" w:rsidRDefault="006E62C1" w:rsidP="00EC20E4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93" w:type="dxa"/>
                </w:tcPr>
                <w:p w:rsidR="006E62C1" w:rsidRPr="006E5169" w:rsidRDefault="006E62C1" w:rsidP="00F702C8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E62C1" w:rsidRPr="006E5169" w:rsidTr="00847CAB">
              <w:trPr>
                <w:trHeight w:val="288"/>
              </w:trPr>
              <w:tc>
                <w:tcPr>
                  <w:tcW w:w="505" w:type="dxa"/>
                </w:tcPr>
                <w:p w:rsidR="006E62C1" w:rsidRPr="006E5169" w:rsidRDefault="006E62C1" w:rsidP="00F702C8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 xml:space="preserve"> (ii)</w:t>
                  </w:r>
                </w:p>
              </w:tc>
              <w:tc>
                <w:tcPr>
                  <w:tcW w:w="2333" w:type="dxa"/>
                  <w:tcBorders>
                    <w:right w:val="dotted" w:sz="4" w:space="0" w:color="auto"/>
                  </w:tcBorders>
                </w:tcPr>
                <w:p w:rsidR="006E62C1" w:rsidRPr="006E5169" w:rsidRDefault="00846FAF" w:rsidP="00B42CB2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Ujian</w:t>
                  </w:r>
                </w:p>
              </w:tc>
              <w:tc>
                <w:tcPr>
                  <w:tcW w:w="526" w:type="dxa"/>
                  <w:tcBorders>
                    <w:left w:val="dotted" w:sz="4" w:space="0" w:color="auto"/>
                  </w:tcBorders>
                </w:tcPr>
                <w:p w:rsidR="006E62C1" w:rsidRPr="006E5169" w:rsidRDefault="00846FAF" w:rsidP="00B42CB2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13</w:t>
                  </w:r>
                </w:p>
              </w:tc>
              <w:tc>
                <w:tcPr>
                  <w:tcW w:w="596" w:type="dxa"/>
                </w:tcPr>
                <w:p w:rsidR="006E62C1" w:rsidRPr="006E5169" w:rsidRDefault="00846FAF" w:rsidP="00B42CB2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20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6E62C1" w:rsidRPr="006E5169" w:rsidRDefault="006E62C1" w:rsidP="00F702C8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32" w:type="dxa"/>
                </w:tcPr>
                <w:p w:rsidR="006E62C1" w:rsidRPr="006E5169" w:rsidRDefault="006E62C1" w:rsidP="00EC20E4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(iv)</w:t>
                  </w:r>
                </w:p>
              </w:tc>
              <w:tc>
                <w:tcPr>
                  <w:tcW w:w="2314" w:type="dxa"/>
                  <w:tcBorders>
                    <w:right w:val="dotted" w:sz="4" w:space="0" w:color="auto"/>
                  </w:tcBorders>
                </w:tcPr>
                <w:p w:rsidR="006E62C1" w:rsidRPr="006E5169" w:rsidRDefault="006E62C1" w:rsidP="00F74508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67" w:type="dxa"/>
                  <w:tcBorders>
                    <w:left w:val="dotted" w:sz="4" w:space="0" w:color="auto"/>
                  </w:tcBorders>
                </w:tcPr>
                <w:p w:rsidR="006E62C1" w:rsidRPr="006E5169" w:rsidRDefault="006E62C1" w:rsidP="00F74508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93" w:type="dxa"/>
                </w:tcPr>
                <w:p w:rsidR="006E62C1" w:rsidRPr="006E5169" w:rsidRDefault="006E62C1" w:rsidP="00F702C8">
                  <w:pPr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:rsidR="00F702C8" w:rsidRPr="006E5169" w:rsidRDefault="00F702C8" w:rsidP="00F702C8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6E5169" w:rsidTr="00E9223C">
        <w:trPr>
          <w:gridAfter w:val="1"/>
          <w:wAfter w:w="18" w:type="dxa"/>
        </w:trPr>
        <w:tc>
          <w:tcPr>
            <w:tcW w:w="471" w:type="dxa"/>
            <w:gridSpan w:val="2"/>
            <w:tcBorders>
              <w:top w:val="nil"/>
              <w:bottom w:val="nil"/>
              <w:right w:val="nil"/>
            </w:tcBorders>
          </w:tcPr>
          <w:p w:rsidR="00916767" w:rsidRPr="006E5169" w:rsidRDefault="00916767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631" w:type="dxa"/>
            <w:gridSpan w:val="6"/>
            <w:tcBorders>
              <w:top w:val="nil"/>
              <w:left w:val="nil"/>
              <w:bottom w:val="nil"/>
            </w:tcBorders>
          </w:tcPr>
          <w:p w:rsidR="00916767" w:rsidRPr="006E5169" w:rsidRDefault="00916767" w:rsidP="00E902A6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5E7109" w:rsidRPr="006E5169" w:rsidRDefault="005E7109" w:rsidP="005E7109">
            <w:pPr>
              <w:tabs>
                <w:tab w:val="left" w:pos="411"/>
              </w:tabs>
              <w:ind w:left="411"/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i/>
                <w:sz w:val="18"/>
                <w:szCs w:val="18"/>
                <w:u w:val="single"/>
                <w:lang w:val="ms-MY"/>
              </w:rPr>
              <w:t>Nota</w:t>
            </w:r>
            <w:r w:rsidRPr="006E5169"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  <w:t>:    Ujian tidak boleh melebihi 50% daripada komponen kerja kursus</w:t>
            </w:r>
          </w:p>
          <w:p w:rsidR="005E7109" w:rsidRPr="006E5169" w:rsidRDefault="005E7109" w:rsidP="005E7109">
            <w:pPr>
              <w:tabs>
                <w:tab w:val="left" w:pos="411"/>
              </w:tabs>
              <w:ind w:left="411"/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  <w:t xml:space="preserve">            *Kedatangan/Minat hanya untuk kursus yang ditawarkan oleh Pusat Rancangan Kokurikulum sahaja</w:t>
            </w:r>
          </w:p>
          <w:p w:rsidR="005E7109" w:rsidRPr="006E5169" w:rsidRDefault="005E7109" w:rsidP="005E7109">
            <w:pPr>
              <w:tabs>
                <w:tab w:val="left" w:pos="411"/>
              </w:tabs>
              <w:ind w:left="411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6E5169" w:rsidTr="00E9223C">
        <w:trPr>
          <w:gridAfter w:val="1"/>
          <w:wAfter w:w="18" w:type="dxa"/>
        </w:trPr>
        <w:tc>
          <w:tcPr>
            <w:tcW w:w="471" w:type="dxa"/>
            <w:gridSpan w:val="2"/>
            <w:tcBorders>
              <w:top w:val="nil"/>
              <w:bottom w:val="single" w:sz="4" w:space="0" w:color="000000"/>
              <w:righ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631" w:type="dxa"/>
            <w:gridSpan w:val="6"/>
            <w:tcBorders>
              <w:top w:val="nil"/>
              <w:left w:val="nil"/>
              <w:bottom w:val="single" w:sz="4" w:space="0" w:color="000000"/>
            </w:tcBorders>
          </w:tcPr>
          <w:p w:rsidR="0069677B" w:rsidRPr="006E5169" w:rsidRDefault="0069677B" w:rsidP="00E902A6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(</w:t>
            </w:r>
            <w:r w:rsidR="00B539E4"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d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)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Alasan jika % kerja kursus melebihi 40%:</w:t>
            </w:r>
          </w:p>
          <w:p w:rsidR="00E85BDD" w:rsidRPr="006E5169" w:rsidRDefault="00E85BDD" w:rsidP="00E85BDD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6E5169" w:rsidRDefault="0069677B" w:rsidP="00F2222B">
            <w:pPr>
              <w:pStyle w:val="TableText"/>
              <w:tabs>
                <w:tab w:val="left" w:pos="8587"/>
              </w:tabs>
              <w:ind w:left="272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6E5169" w:rsidTr="00E9223C">
        <w:trPr>
          <w:gridAfter w:val="1"/>
          <w:wAfter w:w="18" w:type="dxa"/>
        </w:trPr>
        <w:tc>
          <w:tcPr>
            <w:tcW w:w="471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</w:p>
          <w:p w:rsidR="00261341" w:rsidRPr="006E5169" w:rsidRDefault="00261341" w:rsidP="005E7109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10.</w:t>
            </w:r>
          </w:p>
        </w:tc>
        <w:tc>
          <w:tcPr>
            <w:tcW w:w="963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61341" w:rsidRPr="006E5169" w:rsidRDefault="00261341" w:rsidP="00E902A6">
            <w:pPr>
              <w:tabs>
                <w:tab w:val="left" w:pos="411"/>
                <w:tab w:val="left" w:pos="2144"/>
                <w:tab w:val="left" w:pos="2301"/>
                <w:tab w:val="right" w:pos="923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61341" w:rsidRPr="006E5169" w:rsidRDefault="0069677B" w:rsidP="00E902A6">
            <w:pPr>
              <w:tabs>
                <w:tab w:val="left" w:pos="411"/>
                <w:tab w:val="left" w:pos="2144"/>
                <w:tab w:val="left" w:pos="2301"/>
                <w:tab w:val="right" w:pos="9231"/>
              </w:tabs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Bahasa Penghantar:</w:t>
            </w:r>
            <w:r w:rsidR="00261341"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</w:t>
            </w:r>
            <w:r w:rsidR="00846FAF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Bahasa Inggeris</w:t>
            </w:r>
          </w:p>
          <w:p w:rsidR="0069677B" w:rsidRPr="006E5169" w:rsidRDefault="0069677B" w:rsidP="00E902A6">
            <w:pPr>
              <w:tabs>
                <w:tab w:val="left" w:pos="411"/>
                <w:tab w:val="left" w:pos="2144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6E5169" w:rsidTr="00E9223C">
        <w:trPr>
          <w:gridAfter w:val="1"/>
          <w:wAfter w:w="18" w:type="dxa"/>
        </w:trPr>
        <w:tc>
          <w:tcPr>
            <w:tcW w:w="471" w:type="dxa"/>
            <w:gridSpan w:val="2"/>
            <w:tcBorders>
              <w:bottom w:val="nil"/>
              <w:righ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6E5169" w:rsidRDefault="00261341" w:rsidP="005E7109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11</w:t>
            </w:r>
            <w:r w:rsidR="0069677B"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.</w:t>
            </w:r>
          </w:p>
        </w:tc>
        <w:tc>
          <w:tcPr>
            <w:tcW w:w="9631" w:type="dxa"/>
            <w:gridSpan w:val="6"/>
            <w:tcBorders>
              <w:left w:val="nil"/>
              <w:bottom w:val="nil"/>
            </w:tcBorders>
          </w:tcPr>
          <w:p w:rsidR="0069677B" w:rsidRPr="006E5169" w:rsidRDefault="0069677B" w:rsidP="00E902A6">
            <w:pPr>
              <w:tabs>
                <w:tab w:val="left" w:pos="434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Tujuan dan Hasil Pembelajaran Kursus:</w:t>
            </w:r>
          </w:p>
          <w:p w:rsidR="0069677B" w:rsidRPr="006E5169" w:rsidRDefault="0069677B" w:rsidP="00E902A6">
            <w:pPr>
              <w:tabs>
                <w:tab w:val="left" w:pos="434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6E5169" w:rsidTr="00E9223C">
        <w:trPr>
          <w:gridAfter w:val="1"/>
          <w:wAfter w:w="18" w:type="dxa"/>
        </w:trPr>
        <w:tc>
          <w:tcPr>
            <w:tcW w:w="471" w:type="dxa"/>
            <w:gridSpan w:val="2"/>
            <w:tcBorders>
              <w:top w:val="nil"/>
              <w:bottom w:val="nil"/>
              <w:righ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631" w:type="dxa"/>
            <w:gridSpan w:val="6"/>
            <w:tcBorders>
              <w:top w:val="nil"/>
              <w:left w:val="nil"/>
              <w:bottom w:val="nil"/>
            </w:tcBorders>
          </w:tcPr>
          <w:p w:rsidR="0069677B" w:rsidRPr="006E5169" w:rsidRDefault="0052636B" w:rsidP="00E902A6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11.1</w:t>
            </w:r>
            <w:r w:rsidR="0069677B"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Tujuan Kursus:</w:t>
            </w:r>
          </w:p>
          <w:p w:rsidR="00E85BDD" w:rsidRPr="006E5169" w:rsidRDefault="00E85BDD" w:rsidP="00E85BDD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846FAF" w:rsidRDefault="00E85BDD" w:rsidP="00846FAF">
            <w:pPr>
              <w:tabs>
                <w:tab w:val="left" w:pos="411"/>
                <w:tab w:val="right" w:pos="9231"/>
              </w:tabs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</w:r>
            <w:r w:rsidR="00846FAF" w:rsidRPr="00846FAF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 xml:space="preserve">Memberi pegetahuan dalam mengaplikasi pelbagai proses dan teknik geokimia dalam mencarigali mineral logam primer dan </w:t>
            </w:r>
            <w:r w:rsidR="00846FAF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 xml:space="preserve"> </w:t>
            </w:r>
          </w:p>
          <w:p w:rsidR="00846FAF" w:rsidRPr="00846FAF" w:rsidRDefault="00846FAF" w:rsidP="00846FAF">
            <w:pPr>
              <w:tabs>
                <w:tab w:val="left" w:pos="411"/>
                <w:tab w:val="right" w:pos="9231"/>
              </w:tabs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 xml:space="preserve">          </w:t>
            </w:r>
            <w:r w:rsidRPr="00846FAF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aluvial dan geo alam sekitar</w:t>
            </w:r>
          </w:p>
          <w:p w:rsidR="00067EDA" w:rsidRPr="006E5169" w:rsidRDefault="00067EDA" w:rsidP="00067EDA">
            <w:pPr>
              <w:tabs>
                <w:tab w:val="left" w:pos="411"/>
                <w:tab w:val="right" w:pos="923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6E5169" w:rsidTr="00E9223C">
        <w:trPr>
          <w:gridAfter w:val="1"/>
          <w:wAfter w:w="18" w:type="dxa"/>
        </w:trPr>
        <w:tc>
          <w:tcPr>
            <w:tcW w:w="471" w:type="dxa"/>
            <w:gridSpan w:val="2"/>
            <w:tcBorders>
              <w:top w:val="nil"/>
              <w:righ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631" w:type="dxa"/>
            <w:gridSpan w:val="6"/>
            <w:tcBorders>
              <w:top w:val="nil"/>
              <w:left w:val="nil"/>
            </w:tcBorders>
          </w:tcPr>
          <w:p w:rsidR="0069677B" w:rsidRPr="006E5169" w:rsidRDefault="0052636B" w:rsidP="00E902A6">
            <w:pPr>
              <w:tabs>
                <w:tab w:val="left" w:pos="411"/>
              </w:tabs>
              <w:ind w:left="-10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11.2</w:t>
            </w:r>
            <w:r w:rsidR="0069677B"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Hasil Pembelajaran:</w:t>
            </w:r>
          </w:p>
          <w:p w:rsidR="0069677B" w:rsidRPr="006E5169" w:rsidRDefault="0069677B" w:rsidP="00E902A6">
            <w:pPr>
              <w:ind w:left="-10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6E5169" w:rsidRDefault="0069677B" w:rsidP="00E902A6">
            <w:pPr>
              <w:tabs>
                <w:tab w:val="left" w:pos="411"/>
              </w:tabs>
              <w:ind w:left="-10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Pada akhir kursus ini, pelajar dapat</w:t>
            </w:r>
            <w:r w:rsidR="00753167"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:</w:t>
            </w:r>
          </w:p>
          <w:p w:rsidR="00E85BDD" w:rsidRPr="006E5169" w:rsidRDefault="00E85BDD" w:rsidP="00E85BDD">
            <w:pPr>
              <w:ind w:left="275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tbl>
            <w:tblPr>
              <w:tblW w:w="0" w:type="auto"/>
              <w:tblInd w:w="4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5"/>
              <w:gridCol w:w="4775"/>
              <w:gridCol w:w="660"/>
              <w:gridCol w:w="660"/>
              <w:gridCol w:w="660"/>
              <w:gridCol w:w="1320"/>
            </w:tblGrid>
            <w:tr w:rsidR="006E5169" w:rsidRPr="006E5169">
              <w:tc>
                <w:tcPr>
                  <w:tcW w:w="505" w:type="dxa"/>
                  <w:shd w:val="pct10" w:color="auto" w:fill="auto"/>
                  <w:vAlign w:val="center"/>
                </w:tcPr>
                <w:p w:rsidR="00E85BDD" w:rsidRPr="006E5169" w:rsidRDefault="00E85BDD" w:rsidP="00E51BAF">
                  <w:pPr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BIL</w:t>
                  </w:r>
                  <w:r w:rsidR="006E3764" w:rsidRPr="006E5169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.</w:t>
                  </w:r>
                </w:p>
              </w:tc>
              <w:tc>
                <w:tcPr>
                  <w:tcW w:w="4775" w:type="dxa"/>
                  <w:shd w:val="pct10" w:color="auto" w:fill="auto"/>
                  <w:vAlign w:val="center"/>
                </w:tcPr>
                <w:p w:rsidR="00E85BDD" w:rsidRPr="006E5169" w:rsidRDefault="00E85BDD" w:rsidP="00BA52B5">
                  <w:pPr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HASIL PEMBELAJARAN KURSUS</w:t>
                  </w:r>
                </w:p>
              </w:tc>
              <w:tc>
                <w:tcPr>
                  <w:tcW w:w="660" w:type="dxa"/>
                  <w:shd w:val="pct10" w:color="auto" w:fill="auto"/>
                  <w:vAlign w:val="center"/>
                </w:tcPr>
                <w:p w:rsidR="00E85BDD" w:rsidRPr="006E5169" w:rsidRDefault="00E85BDD" w:rsidP="00E51BAF">
                  <w:pPr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PO</w:t>
                  </w:r>
                </w:p>
              </w:tc>
              <w:tc>
                <w:tcPr>
                  <w:tcW w:w="660" w:type="dxa"/>
                  <w:shd w:val="pct10" w:color="auto" w:fill="auto"/>
                  <w:vAlign w:val="center"/>
                </w:tcPr>
                <w:p w:rsidR="00E85BDD" w:rsidRPr="006E5169" w:rsidRDefault="00E85BDD" w:rsidP="00E51BAF">
                  <w:pPr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LT</w:t>
                  </w:r>
                </w:p>
              </w:tc>
              <w:tc>
                <w:tcPr>
                  <w:tcW w:w="660" w:type="dxa"/>
                  <w:shd w:val="pct10" w:color="auto" w:fill="auto"/>
                  <w:vAlign w:val="center"/>
                </w:tcPr>
                <w:p w:rsidR="00E85BDD" w:rsidRPr="006E5169" w:rsidRDefault="00E85BDD" w:rsidP="00E51BAF">
                  <w:pPr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SS</w:t>
                  </w:r>
                </w:p>
              </w:tc>
              <w:tc>
                <w:tcPr>
                  <w:tcW w:w="1320" w:type="dxa"/>
                  <w:shd w:val="pct10" w:color="auto" w:fill="auto"/>
                  <w:vAlign w:val="center"/>
                </w:tcPr>
                <w:p w:rsidR="00E85BDD" w:rsidRPr="006E5169" w:rsidRDefault="00E85BDD" w:rsidP="00E51BAF">
                  <w:pPr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KAEDAH PENILAIAN</w:t>
                  </w:r>
                </w:p>
              </w:tc>
            </w:tr>
            <w:tr w:rsidR="00A426EA" w:rsidRPr="006E5169" w:rsidTr="00C10188">
              <w:trPr>
                <w:trHeight w:val="288"/>
              </w:trPr>
              <w:tc>
                <w:tcPr>
                  <w:tcW w:w="505" w:type="dxa"/>
                </w:tcPr>
                <w:p w:rsidR="00A426EA" w:rsidRDefault="00A426EA" w:rsidP="00E51BAF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  <w:p w:rsidR="00A426EA" w:rsidRDefault="00A426EA" w:rsidP="00E51BAF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1</w:t>
                  </w:r>
                </w:p>
                <w:p w:rsidR="00A426EA" w:rsidRDefault="00A426EA" w:rsidP="00E51BAF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  <w:p w:rsidR="00A426EA" w:rsidRPr="006E5169" w:rsidRDefault="00A426EA" w:rsidP="00E51BAF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775" w:type="dxa"/>
                  <w:vAlign w:val="center"/>
                </w:tcPr>
                <w:p w:rsidR="00A426EA" w:rsidRPr="001C1254" w:rsidRDefault="00582CA0" w:rsidP="00582CA0">
                  <w:pPr>
                    <w:pStyle w:val="DefaultText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16"/>
                      <w:szCs w:val="16"/>
                    </w:rPr>
                    <w:t>M</w:t>
                  </w:r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enerangkan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tiga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kaedah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utama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kaji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selidik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 yang 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digunakan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dalam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 program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szCs w:val="16"/>
                    </w:rPr>
                    <w:t>carigali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geokimia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orientasi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tinjauan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dan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tinjauan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terperinci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) 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dan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szCs w:val="16"/>
                    </w:rPr>
                    <w:t>persampelan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media</w:t>
                  </w:r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dan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szCs w:val="16"/>
                    </w:rPr>
                    <w:t>persampelan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szCs w:val="16"/>
                    </w:rPr>
                    <w:t>lapangan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r w:rsidR="00A426EA" w:rsidRPr="001C1254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60" w:type="dxa"/>
                </w:tcPr>
                <w:p w:rsidR="00A426EA" w:rsidRDefault="00A426EA" w:rsidP="00E51BAF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  <w:p w:rsidR="00A426EA" w:rsidRPr="006E5169" w:rsidRDefault="00A426EA" w:rsidP="00E51BAF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PO 1</w:t>
                  </w:r>
                </w:p>
              </w:tc>
              <w:tc>
                <w:tcPr>
                  <w:tcW w:w="660" w:type="dxa"/>
                </w:tcPr>
                <w:p w:rsidR="00A426EA" w:rsidRDefault="00A426EA" w:rsidP="00E51BAF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  <w:p w:rsidR="00A426EA" w:rsidRPr="006E5169" w:rsidRDefault="00A426EA" w:rsidP="00A426EA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 xml:space="preserve">   C2</w:t>
                  </w:r>
                </w:p>
              </w:tc>
              <w:tc>
                <w:tcPr>
                  <w:tcW w:w="660" w:type="dxa"/>
                </w:tcPr>
                <w:p w:rsidR="00A426EA" w:rsidRDefault="00A426EA" w:rsidP="00E51BAF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  <w:p w:rsidR="00A426EA" w:rsidRPr="006E5169" w:rsidRDefault="00A426EA" w:rsidP="00E51BAF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320" w:type="dxa"/>
                </w:tcPr>
                <w:p w:rsidR="00A426EA" w:rsidRPr="00A426EA" w:rsidRDefault="00A426EA" w:rsidP="00E51BAF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  <w:p w:rsidR="00A426EA" w:rsidRPr="00A426EA" w:rsidRDefault="00A426EA" w:rsidP="00E51BAF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proofErr w:type="spellStart"/>
                  <w:r w:rsidRPr="00A426EA">
                    <w:rPr>
                      <w:rFonts w:ascii="Arial Narrow" w:hAnsi="Arial Narrow" w:cs="Arial"/>
                      <w:sz w:val="16"/>
                      <w:szCs w:val="16"/>
                    </w:rPr>
                    <w:t>P</w:t>
                  </w:r>
                  <w:r w:rsidR="00FA4329">
                    <w:rPr>
                      <w:rFonts w:ascii="Arial Narrow" w:hAnsi="Arial Narrow" w:cs="Arial"/>
                      <w:sz w:val="16"/>
                      <w:szCs w:val="16"/>
                    </w:rPr>
                    <w:t>eperiksaan</w:t>
                  </w:r>
                  <w:proofErr w:type="spellEnd"/>
                  <w:r w:rsidR="00FA432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426EA">
                    <w:rPr>
                      <w:rFonts w:ascii="Arial Narrow" w:hAnsi="Arial Narrow" w:cs="Arial"/>
                      <w:sz w:val="16"/>
                      <w:szCs w:val="16"/>
                    </w:rPr>
                    <w:t>A</w:t>
                  </w:r>
                  <w:r w:rsidR="00FA4329">
                    <w:rPr>
                      <w:rFonts w:ascii="Arial Narrow" w:hAnsi="Arial Narrow" w:cs="Arial"/>
                      <w:sz w:val="16"/>
                      <w:szCs w:val="16"/>
                    </w:rPr>
                    <w:t>khir</w:t>
                  </w:r>
                  <w:proofErr w:type="spellEnd"/>
                  <w:r w:rsidR="00A30CBA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(PA)</w:t>
                  </w:r>
                  <w:r w:rsidRPr="00A426EA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A426EA">
                    <w:rPr>
                      <w:rFonts w:ascii="Arial Narrow" w:hAnsi="Arial Narrow" w:cs="Arial"/>
                      <w:sz w:val="16"/>
                      <w:szCs w:val="16"/>
                    </w:rPr>
                    <w:t>Ujian</w:t>
                  </w:r>
                  <w:proofErr w:type="spellEnd"/>
                  <w:r w:rsidRPr="00A426EA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 &amp; </w:t>
                  </w:r>
                  <w:proofErr w:type="spellStart"/>
                  <w:r w:rsidRPr="00A426EA">
                    <w:rPr>
                      <w:rFonts w:ascii="Arial Narrow" w:hAnsi="Arial Narrow" w:cs="Arial"/>
                      <w:sz w:val="16"/>
                      <w:szCs w:val="16"/>
                    </w:rPr>
                    <w:t>Tugasan</w:t>
                  </w:r>
                  <w:proofErr w:type="spellEnd"/>
                  <w:r w:rsidRPr="00A426EA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(13 &amp; 03)</w:t>
                  </w:r>
                </w:p>
              </w:tc>
            </w:tr>
            <w:tr w:rsidR="00A426EA" w:rsidRPr="006E5169" w:rsidTr="00C10188">
              <w:trPr>
                <w:trHeight w:val="288"/>
              </w:trPr>
              <w:tc>
                <w:tcPr>
                  <w:tcW w:w="505" w:type="dxa"/>
                </w:tcPr>
                <w:p w:rsidR="00A426EA" w:rsidRDefault="00A426EA" w:rsidP="00E51BAF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  <w:p w:rsidR="00A426EA" w:rsidRDefault="00A426EA" w:rsidP="00E51BAF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2</w:t>
                  </w:r>
                </w:p>
                <w:p w:rsidR="00A426EA" w:rsidRDefault="00A426EA" w:rsidP="00E51BAF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  <w:p w:rsidR="00A426EA" w:rsidRPr="006E5169" w:rsidRDefault="00A426EA" w:rsidP="00E51BAF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775" w:type="dxa"/>
                  <w:vAlign w:val="center"/>
                </w:tcPr>
                <w:p w:rsidR="00A426EA" w:rsidRPr="001C1254" w:rsidRDefault="00582CA0" w:rsidP="00582CA0">
                  <w:pPr>
                    <w:pStyle w:val="DefaultText"/>
                    <w:jc w:val="both"/>
                    <w:rPr>
                      <w:rFonts w:ascii="Tahoma" w:hAnsi="Tahoma" w:cs="Tahoma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16"/>
                      <w:szCs w:val="16"/>
                    </w:rPr>
                    <w:t>M</w:t>
                  </w:r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enggunakan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konsep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asas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persampelan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 media (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tanah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batu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, air, 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sedimen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sungai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tumbuh-tumbuhan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tasik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volatil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) 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dan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kaedah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 (pitting, trenching, 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pensampelan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cip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penggerudian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teras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) yang 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digunakan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dalam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 program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szCs w:val="16"/>
                    </w:rPr>
                    <w:t>carigali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geokimia</w:t>
                  </w:r>
                  <w:proofErr w:type="spellEnd"/>
                  <w:r w:rsidR="00A426EA" w:rsidRPr="001C1254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60" w:type="dxa"/>
                </w:tcPr>
                <w:p w:rsidR="00A426EA" w:rsidRDefault="00A426EA" w:rsidP="00E51BAF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  <w:p w:rsidR="00A426EA" w:rsidRPr="006E5169" w:rsidRDefault="00A426EA" w:rsidP="00E51BAF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PO 1</w:t>
                  </w:r>
                </w:p>
              </w:tc>
              <w:tc>
                <w:tcPr>
                  <w:tcW w:w="660" w:type="dxa"/>
                </w:tcPr>
                <w:p w:rsidR="00A426EA" w:rsidRDefault="00A426EA" w:rsidP="00E51BAF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  <w:p w:rsidR="00A426EA" w:rsidRPr="006E5169" w:rsidRDefault="00A426EA" w:rsidP="00E51BAF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C3</w:t>
                  </w:r>
                </w:p>
              </w:tc>
              <w:tc>
                <w:tcPr>
                  <w:tcW w:w="660" w:type="dxa"/>
                </w:tcPr>
                <w:p w:rsidR="00A426EA" w:rsidRPr="006E5169" w:rsidRDefault="00A426EA" w:rsidP="00E51BAF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320" w:type="dxa"/>
                </w:tcPr>
                <w:p w:rsidR="00A426EA" w:rsidRPr="00A426EA" w:rsidRDefault="00A426EA" w:rsidP="00E51BAF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  <w:p w:rsidR="00A426EA" w:rsidRPr="00A426EA" w:rsidRDefault="00A426EA" w:rsidP="00E51BAF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proofErr w:type="spellStart"/>
                  <w:r w:rsidRPr="00A426EA">
                    <w:rPr>
                      <w:rFonts w:ascii="Arial Narrow" w:hAnsi="Arial Narrow" w:cs="Arial"/>
                      <w:sz w:val="16"/>
                      <w:szCs w:val="16"/>
                    </w:rPr>
                    <w:t>P</w:t>
                  </w:r>
                  <w:r w:rsidR="00FA4329">
                    <w:rPr>
                      <w:rFonts w:ascii="Arial Narrow" w:hAnsi="Arial Narrow" w:cs="Arial"/>
                      <w:sz w:val="16"/>
                      <w:szCs w:val="16"/>
                    </w:rPr>
                    <w:t>eperiksaan</w:t>
                  </w:r>
                  <w:proofErr w:type="spellEnd"/>
                  <w:r w:rsidR="00FA432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426EA">
                    <w:rPr>
                      <w:rFonts w:ascii="Arial Narrow" w:hAnsi="Arial Narrow" w:cs="Arial"/>
                      <w:sz w:val="16"/>
                      <w:szCs w:val="16"/>
                    </w:rPr>
                    <w:t>A</w:t>
                  </w:r>
                  <w:r w:rsidR="00FA4329">
                    <w:rPr>
                      <w:rFonts w:ascii="Arial Narrow" w:hAnsi="Arial Narrow" w:cs="Arial"/>
                      <w:sz w:val="16"/>
                      <w:szCs w:val="16"/>
                    </w:rPr>
                    <w:t>khir</w:t>
                  </w:r>
                  <w:proofErr w:type="spellEnd"/>
                  <w:r w:rsidR="00A30CBA">
                    <w:rPr>
                      <w:rFonts w:ascii="Arial Narrow" w:hAnsi="Arial Narrow" w:cs="Arial"/>
                      <w:sz w:val="16"/>
                      <w:szCs w:val="16"/>
                    </w:rPr>
                    <w:t>(PA)</w:t>
                  </w:r>
                  <w:r w:rsidRPr="00A426EA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A426EA">
                    <w:rPr>
                      <w:rFonts w:ascii="Arial Narrow" w:hAnsi="Arial Narrow" w:cs="Arial"/>
                      <w:sz w:val="16"/>
                      <w:szCs w:val="16"/>
                    </w:rPr>
                    <w:t>Ujian</w:t>
                  </w:r>
                  <w:proofErr w:type="spellEnd"/>
                  <w:r w:rsidRPr="00A426EA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 &amp; </w:t>
                  </w:r>
                  <w:proofErr w:type="spellStart"/>
                  <w:r w:rsidRPr="00A426EA">
                    <w:rPr>
                      <w:rFonts w:ascii="Arial Narrow" w:hAnsi="Arial Narrow" w:cs="Arial"/>
                      <w:sz w:val="16"/>
                      <w:szCs w:val="16"/>
                    </w:rPr>
                    <w:t>Tugasan</w:t>
                  </w:r>
                  <w:proofErr w:type="spellEnd"/>
                  <w:r w:rsidRPr="00A426EA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(13 &amp; 03)</w:t>
                  </w:r>
                </w:p>
              </w:tc>
            </w:tr>
            <w:tr w:rsidR="00A426EA" w:rsidRPr="006E5169" w:rsidTr="00C10188">
              <w:trPr>
                <w:trHeight w:val="288"/>
              </w:trPr>
              <w:tc>
                <w:tcPr>
                  <w:tcW w:w="505" w:type="dxa"/>
                </w:tcPr>
                <w:p w:rsidR="00A426EA" w:rsidRDefault="00A426EA" w:rsidP="00E51BAF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  <w:p w:rsidR="00A426EA" w:rsidRDefault="00A426EA" w:rsidP="00E51BAF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3</w:t>
                  </w:r>
                </w:p>
                <w:p w:rsidR="00A426EA" w:rsidRDefault="00A426EA" w:rsidP="00F2222B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  <w:p w:rsidR="00A426EA" w:rsidRPr="006E5169" w:rsidRDefault="00A426EA" w:rsidP="00E51BAF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775" w:type="dxa"/>
                  <w:vAlign w:val="center"/>
                </w:tcPr>
                <w:p w:rsidR="00582CA0" w:rsidRPr="001C1254" w:rsidRDefault="00582CA0" w:rsidP="00582CA0">
                  <w:pPr>
                    <w:pStyle w:val="NormalWeb"/>
                    <w:tabs>
                      <w:tab w:val="left" w:pos="0"/>
                    </w:tabs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16"/>
                      <w:szCs w:val="16"/>
                    </w:rPr>
                    <w:t>M</w:t>
                  </w:r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enganalisis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 data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szCs w:val="16"/>
                    </w:rPr>
                    <w:t>carigali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szCs w:val="16"/>
                    </w:rPr>
                    <w:t>dengan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menggunakan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teknik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statistik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statistik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parametrik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dan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nonparametrik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teknik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kontur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) 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dan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membuat</w:t>
                  </w:r>
                  <w:proofErr w:type="spellEnd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82CA0">
                    <w:rPr>
                      <w:rFonts w:ascii="Tahoma" w:hAnsi="Tahoma" w:cs="Tahoma"/>
                      <w:sz w:val="16"/>
                      <w:szCs w:val="16"/>
                    </w:rPr>
                    <w:t>kesimpulan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60" w:type="dxa"/>
                </w:tcPr>
                <w:p w:rsidR="00A426EA" w:rsidRDefault="00A426EA" w:rsidP="00E51BAF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  <w:p w:rsidR="00A426EA" w:rsidRPr="006E5169" w:rsidRDefault="00A426EA" w:rsidP="00E51BAF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PO 3</w:t>
                  </w:r>
                </w:p>
              </w:tc>
              <w:tc>
                <w:tcPr>
                  <w:tcW w:w="660" w:type="dxa"/>
                </w:tcPr>
                <w:p w:rsidR="00A426EA" w:rsidRDefault="00A426EA" w:rsidP="00E51BAF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  <w:p w:rsidR="00A426EA" w:rsidRPr="006E5169" w:rsidRDefault="00A426EA" w:rsidP="00E51BAF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C4</w:t>
                  </w:r>
                </w:p>
              </w:tc>
              <w:tc>
                <w:tcPr>
                  <w:tcW w:w="660" w:type="dxa"/>
                </w:tcPr>
                <w:p w:rsidR="00A426EA" w:rsidRDefault="00A426EA" w:rsidP="00E51BAF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  <w:p w:rsidR="00A426EA" w:rsidRPr="006E5169" w:rsidRDefault="00A426EA" w:rsidP="00E51BAF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CTPS</w:t>
                  </w:r>
                </w:p>
              </w:tc>
              <w:tc>
                <w:tcPr>
                  <w:tcW w:w="1320" w:type="dxa"/>
                </w:tcPr>
                <w:p w:rsidR="00A426EA" w:rsidRPr="00A426EA" w:rsidRDefault="00A426EA" w:rsidP="00E51BAF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  <w:p w:rsidR="00A426EA" w:rsidRPr="00A426EA" w:rsidRDefault="00A426EA" w:rsidP="00E51BAF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proofErr w:type="spellStart"/>
                  <w:r w:rsidRPr="00A426EA">
                    <w:rPr>
                      <w:rFonts w:ascii="Arial Narrow" w:hAnsi="Arial Narrow" w:cs="Arial"/>
                      <w:sz w:val="16"/>
                      <w:szCs w:val="16"/>
                    </w:rPr>
                    <w:t>P</w:t>
                  </w:r>
                  <w:r w:rsidR="00FA4329">
                    <w:rPr>
                      <w:rFonts w:ascii="Arial Narrow" w:hAnsi="Arial Narrow" w:cs="Arial"/>
                      <w:sz w:val="16"/>
                      <w:szCs w:val="16"/>
                    </w:rPr>
                    <w:t>eperiksaan</w:t>
                  </w:r>
                  <w:proofErr w:type="spellEnd"/>
                  <w:r w:rsidR="00FA432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426EA">
                    <w:rPr>
                      <w:rFonts w:ascii="Arial Narrow" w:hAnsi="Arial Narrow" w:cs="Arial"/>
                      <w:sz w:val="16"/>
                      <w:szCs w:val="16"/>
                    </w:rPr>
                    <w:t>A</w:t>
                  </w:r>
                  <w:r w:rsidR="00FA4329">
                    <w:rPr>
                      <w:rFonts w:ascii="Arial Narrow" w:hAnsi="Arial Narrow" w:cs="Arial"/>
                      <w:sz w:val="16"/>
                      <w:szCs w:val="16"/>
                    </w:rPr>
                    <w:t>khir</w:t>
                  </w:r>
                  <w:proofErr w:type="spellEnd"/>
                  <w:r w:rsidR="00A30CBA">
                    <w:rPr>
                      <w:rFonts w:ascii="Arial Narrow" w:hAnsi="Arial Narrow" w:cs="Arial"/>
                      <w:sz w:val="16"/>
                      <w:szCs w:val="16"/>
                    </w:rPr>
                    <w:t>(PA)</w:t>
                  </w:r>
                  <w:r w:rsidRPr="00A426EA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A426EA">
                    <w:rPr>
                      <w:rFonts w:ascii="Arial Narrow" w:hAnsi="Arial Narrow" w:cs="Arial"/>
                      <w:sz w:val="16"/>
                      <w:szCs w:val="16"/>
                    </w:rPr>
                    <w:t>Ujian</w:t>
                  </w:r>
                  <w:proofErr w:type="spellEnd"/>
                  <w:r w:rsidRPr="00A426EA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 &amp; </w:t>
                  </w:r>
                  <w:proofErr w:type="spellStart"/>
                  <w:r w:rsidRPr="00A426EA">
                    <w:rPr>
                      <w:rFonts w:ascii="Arial Narrow" w:hAnsi="Arial Narrow" w:cs="Arial"/>
                      <w:sz w:val="16"/>
                      <w:szCs w:val="16"/>
                    </w:rPr>
                    <w:t>Tugasan</w:t>
                  </w:r>
                  <w:proofErr w:type="spellEnd"/>
                  <w:r w:rsidRPr="00A426EA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(13 &amp; 03)</w:t>
                  </w:r>
                </w:p>
              </w:tc>
            </w:tr>
          </w:tbl>
          <w:p w:rsidR="0069677B" w:rsidRPr="006E5169" w:rsidRDefault="0069677B" w:rsidP="00F2222B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tbl>
            <w:tblPr>
              <w:tblW w:w="8580" w:type="dxa"/>
              <w:tblInd w:w="4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90"/>
              <w:gridCol w:w="3190"/>
              <w:gridCol w:w="2200"/>
            </w:tblGrid>
            <w:tr w:rsidR="006E5169" w:rsidRPr="006E5169">
              <w:tc>
                <w:tcPr>
                  <w:tcW w:w="3190" w:type="dxa"/>
                  <w:tcBorders>
                    <w:bottom w:val="single" w:sz="4" w:space="0" w:color="000000"/>
                  </w:tcBorders>
                </w:tcPr>
                <w:p w:rsidR="0069677B" w:rsidRPr="006E5169" w:rsidRDefault="0069677B" w:rsidP="00E902A6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  <w:p w:rsidR="0069677B" w:rsidRPr="006E5169" w:rsidRDefault="0069677B" w:rsidP="00E902A6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PO - PEMETAAN HASIL PEMBELAJARAN</w:t>
                  </w:r>
                  <w:r w:rsidRPr="006E5169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 xml:space="preserve"> </w:t>
                  </w:r>
                  <w:r w:rsidRPr="006E5169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PROGRAM:</w:t>
                  </w:r>
                  <w:r w:rsidRPr="006E5169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br/>
                    <w:t>PO1 – PO9</w:t>
                  </w:r>
                </w:p>
                <w:p w:rsidR="0069677B" w:rsidRPr="006E5169" w:rsidRDefault="0069677B" w:rsidP="00E902A6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  <w:p w:rsidR="0069677B" w:rsidRPr="006E5169" w:rsidRDefault="0069677B" w:rsidP="00E902A6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LT - ARAS TAKSONOMI PEMBELAJARAN:</w:t>
                  </w:r>
                </w:p>
                <w:p w:rsidR="0069677B" w:rsidRPr="006E5169" w:rsidRDefault="00FA4329" w:rsidP="00E902A6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C1 – C6, P1 – P7, A1 – 6</w:t>
                  </w:r>
                </w:p>
              </w:tc>
              <w:tc>
                <w:tcPr>
                  <w:tcW w:w="3190" w:type="dxa"/>
                  <w:tcBorders>
                    <w:bottom w:val="single" w:sz="4" w:space="0" w:color="000000"/>
                  </w:tcBorders>
                </w:tcPr>
                <w:p w:rsidR="0069677B" w:rsidRPr="006E5169" w:rsidRDefault="0069677B" w:rsidP="00E902A6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</w:p>
                <w:p w:rsidR="0069677B" w:rsidRPr="006E5169" w:rsidRDefault="0069677B" w:rsidP="00E902A6">
                  <w:pPr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SS -</w:t>
                  </w:r>
                  <w:r w:rsidRPr="006E5169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 xml:space="preserve"> </w:t>
                  </w:r>
                  <w:r w:rsidRPr="006E5169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KEMAHIRAN INSANIAH:</w:t>
                  </w:r>
                </w:p>
                <w:p w:rsidR="0069677B" w:rsidRPr="006E5169" w:rsidRDefault="0069677B" w:rsidP="00E902A6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CTPS : Pemikiran kritis dan Penyelesaian masalah</w:t>
                  </w:r>
                </w:p>
                <w:p w:rsidR="0069677B" w:rsidRPr="006E5169" w:rsidRDefault="0069677B" w:rsidP="00E902A6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CS : Kemahiran komunikasi</w:t>
                  </w:r>
                </w:p>
                <w:p w:rsidR="0069677B" w:rsidRPr="006E5169" w:rsidRDefault="0069677B" w:rsidP="00E902A6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TS : Kerja berpasukan</w:t>
                  </w:r>
                </w:p>
                <w:p w:rsidR="0069677B" w:rsidRPr="006E5169" w:rsidRDefault="0069677B" w:rsidP="00E902A6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EM : Etika profesional dan moral</w:t>
                  </w:r>
                </w:p>
                <w:p w:rsidR="0069677B" w:rsidRPr="006E5169" w:rsidRDefault="0069677B" w:rsidP="00E902A6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LL : Pembelajaran berterusan dan Pengurusan maklumat</w:t>
                  </w:r>
                </w:p>
                <w:p w:rsidR="0069677B" w:rsidRPr="006E5169" w:rsidRDefault="0069677B" w:rsidP="00E902A6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ES : Kemahiran keusahawanan</w:t>
                  </w:r>
                </w:p>
                <w:p w:rsidR="0069677B" w:rsidRPr="006E5169" w:rsidRDefault="0069677B" w:rsidP="00E902A6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LS : Kemahiran kepemimpinan</w:t>
                  </w:r>
                </w:p>
              </w:tc>
              <w:tc>
                <w:tcPr>
                  <w:tcW w:w="2200" w:type="dxa"/>
                  <w:tcBorders>
                    <w:bottom w:val="single" w:sz="4" w:space="0" w:color="000000"/>
                  </w:tcBorders>
                </w:tcPr>
                <w:p w:rsidR="00CE41DB" w:rsidRPr="006E5169" w:rsidRDefault="00CE41DB" w:rsidP="00E902A6">
                  <w:pPr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</w:p>
                <w:p w:rsidR="0069677B" w:rsidRPr="006E5169" w:rsidRDefault="0069677B" w:rsidP="00E902A6">
                  <w:pPr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b/>
                      <w:sz w:val="18"/>
                      <w:szCs w:val="18"/>
                      <w:lang w:val="ms-MY"/>
                    </w:rPr>
                    <w:t>KAEDAH PENILAIAN:</w:t>
                  </w:r>
                </w:p>
                <w:p w:rsidR="0069677B" w:rsidRPr="006E5169" w:rsidRDefault="0069677B" w:rsidP="00E902A6">
                  <w:pPr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PA : Peperiksaan akhir</w:t>
                  </w:r>
                </w:p>
                <w:p w:rsidR="0069677B" w:rsidRPr="006E5169" w:rsidRDefault="0069677B" w:rsidP="006E3764">
                  <w:pPr>
                    <w:ind w:right="-108"/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</w:pPr>
                  <w:r w:rsidRPr="006E5169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Kerja kursus : Guna kod di</w:t>
                  </w:r>
                  <w:r w:rsidR="00753167" w:rsidRPr="006E5169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 xml:space="preserve"> </w:t>
                  </w:r>
                  <w:r w:rsidR="001B00B6" w:rsidRPr="006E5169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JADUAL</w:t>
                  </w:r>
                  <w:r w:rsidR="007B30AC" w:rsidRPr="006E5169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 xml:space="preserve"> 1</w:t>
                  </w:r>
                  <w:r w:rsidR="00753167" w:rsidRPr="006E5169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/</w:t>
                  </w:r>
                  <w:r w:rsidR="006E3764" w:rsidRPr="006E5169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 xml:space="preserve"> </w:t>
                  </w:r>
                  <w:r w:rsidR="00753167" w:rsidRPr="006E5169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Lihat Perkara 9(</w:t>
                  </w:r>
                  <w:r w:rsidR="00B539E4" w:rsidRPr="006E5169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c</w:t>
                  </w:r>
                  <w:r w:rsidR="00753167" w:rsidRPr="006E5169">
                    <w:rPr>
                      <w:rFonts w:ascii="Arial Narrow" w:hAnsi="Arial Narrow" w:cs="Arial"/>
                      <w:sz w:val="18"/>
                      <w:szCs w:val="18"/>
                      <w:lang w:val="ms-MY"/>
                    </w:rPr>
                    <w:t>)((i) – (iv))</w:t>
                  </w:r>
                </w:p>
              </w:tc>
            </w:tr>
          </w:tbl>
          <w:p w:rsidR="0069677B" w:rsidRPr="006E5169" w:rsidRDefault="0069677B" w:rsidP="00E902A6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6E5169" w:rsidTr="00E9223C">
        <w:trPr>
          <w:gridAfter w:val="1"/>
          <w:wAfter w:w="18" w:type="dxa"/>
        </w:trPr>
        <w:tc>
          <w:tcPr>
            <w:tcW w:w="471" w:type="dxa"/>
            <w:gridSpan w:val="2"/>
            <w:tcBorders>
              <w:bottom w:val="single" w:sz="4" w:space="0" w:color="000000"/>
              <w:right w:val="nil"/>
            </w:tcBorders>
          </w:tcPr>
          <w:p w:rsidR="0069677B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847CAB" w:rsidRDefault="00847CA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847CAB" w:rsidRDefault="00847CA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847CAB" w:rsidRDefault="00847CA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847CAB" w:rsidRDefault="00847CA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847CAB" w:rsidRDefault="00847CA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847CAB" w:rsidRDefault="00847CA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847CAB" w:rsidRPr="006E5169" w:rsidRDefault="00847CA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6E5169" w:rsidRDefault="00261341" w:rsidP="0052234F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12</w:t>
            </w:r>
            <w:r w:rsidR="0069677B"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.</w:t>
            </w:r>
          </w:p>
        </w:tc>
        <w:tc>
          <w:tcPr>
            <w:tcW w:w="9631" w:type="dxa"/>
            <w:gridSpan w:val="6"/>
            <w:tcBorders>
              <w:left w:val="nil"/>
            </w:tcBorders>
          </w:tcPr>
          <w:p w:rsidR="0069677B" w:rsidRDefault="0069677B" w:rsidP="00916767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847CAB" w:rsidRDefault="00847CAB" w:rsidP="00916767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847CAB" w:rsidRDefault="00847CAB" w:rsidP="00916767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847CAB" w:rsidRDefault="00847CAB" w:rsidP="00916767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847CAB" w:rsidRDefault="00847CAB" w:rsidP="00916767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847CAB" w:rsidRDefault="00847CAB" w:rsidP="00916767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847CAB" w:rsidRDefault="00847CAB" w:rsidP="00916767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847CAB" w:rsidRPr="006E5169" w:rsidRDefault="00847CAB" w:rsidP="00916767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E85BDD" w:rsidRPr="006E5169" w:rsidRDefault="0069677B" w:rsidP="00916767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Sinopsis Kursus:</w:t>
            </w:r>
          </w:p>
          <w:p w:rsidR="00F200F2" w:rsidRPr="006E5169" w:rsidRDefault="00F200F2" w:rsidP="00916767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E85BDD" w:rsidRPr="006E5169" w:rsidRDefault="00E85BDD" w:rsidP="00916767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>Bahasa Malaysia</w:t>
            </w:r>
            <w:r w:rsidR="0052234F"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:</w:t>
            </w:r>
          </w:p>
          <w:p w:rsidR="00E85BDD" w:rsidRPr="006E5169" w:rsidRDefault="00E85BDD" w:rsidP="00916767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2C7C72" w:rsidRPr="002C7C72" w:rsidRDefault="00847CAB" w:rsidP="002C7C72">
            <w:pPr>
              <w:ind w:left="27"/>
              <w:jc w:val="both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Kursus ini meliputi aspek penerokaan geokimia termasuk j</w:t>
            </w:r>
            <w:r w:rsidR="002C7C72" w:rsidRPr="002C7C72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enis media dan parameter geokimia: sedimen aliran, tanah, air, gas, lithogeokimia, </w:t>
            </w:r>
            <w:r w:rsidR="002C7C72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konsentrat </w:t>
            </w:r>
            <w:r w:rsidR="002C7C72" w:rsidRPr="002C7C72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mineral berat, hidrogeokimia (air), dan biogeokimia / tumbuhan. Peranan </w:t>
            </w:r>
            <w:r w:rsidR="002C7C72">
              <w:rPr>
                <w:rFonts w:ascii="Arial Narrow" w:hAnsi="Arial Narrow" w:cs="Arial"/>
                <w:sz w:val="18"/>
                <w:szCs w:val="18"/>
                <w:lang w:val="ms-MY"/>
              </w:rPr>
              <w:t>luluhawa</w:t>
            </w:r>
            <w:r w:rsidR="002C7C72" w:rsidRPr="002C7C72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kimia dan fizikal. Peranan pH, Eh, penjerapan, pergerakan pada pola penyebaran.Primari berbanding sekunder.</w:t>
            </w: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Juga pelbagai metodologi</w:t>
            </w:r>
            <w:r w:rsidR="002C7C72" w:rsidRPr="002C7C72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dan tahap </w:t>
            </w:r>
            <w:r w:rsidR="002C7C72">
              <w:rPr>
                <w:rFonts w:ascii="Arial Narrow" w:hAnsi="Arial Narrow" w:cs="Arial"/>
                <w:sz w:val="18"/>
                <w:szCs w:val="18"/>
                <w:lang w:val="ms-MY"/>
              </w:rPr>
              <w:t>lapangan</w:t>
            </w:r>
            <w:r w:rsidR="002C7C72" w:rsidRPr="002C7C72">
              <w:rPr>
                <w:rFonts w:ascii="Arial Narrow" w:hAnsi="Arial Narrow" w:cs="Arial"/>
                <w:sz w:val="18"/>
                <w:szCs w:val="18"/>
                <w:lang w:val="ms-MY"/>
              </w:rPr>
              <w:t>: Survei tinjauan, survei / pemetaan serantau dan terperinci, kaji selidik orientasi, teknik pensampelan lapangan</w:t>
            </w:r>
            <w:r w:rsidR="002C7C72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dan keperluan (peralatan</w:t>
            </w:r>
            <w:r w:rsidR="002C7C72" w:rsidRPr="002C7C72">
              <w:rPr>
                <w:rFonts w:ascii="Arial Narrow" w:hAnsi="Arial Narrow" w:cs="Arial"/>
                <w:sz w:val="18"/>
                <w:szCs w:val="18"/>
                <w:lang w:val="ms-MY"/>
              </w:rPr>
              <w:t>), magnitud sampling.</w:t>
            </w:r>
            <w:r w:rsidR="002C7C72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Persampelan cekau, Auger</w:t>
            </w:r>
            <w:r w:rsidR="002C7C72" w:rsidRPr="002C7C72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, </w:t>
            </w:r>
            <w:r w:rsidR="002C7C72" w:rsidRPr="00742A95"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  <w:t>adit, pitting</w:t>
            </w:r>
            <w:r w:rsidR="002C7C72" w:rsidRPr="002C7C72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, </w:t>
            </w:r>
            <w:r w:rsidR="002C7C72" w:rsidRPr="00742A95"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  <w:t>trenching</w:t>
            </w:r>
            <w:r w:rsidR="002C7C72" w:rsidRPr="002C7C72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dan </w:t>
            </w:r>
            <w:r w:rsidR="00742A95">
              <w:rPr>
                <w:rFonts w:ascii="Arial Narrow" w:hAnsi="Arial Narrow" w:cs="Arial"/>
                <w:sz w:val="18"/>
                <w:szCs w:val="18"/>
                <w:lang w:val="ms-MY"/>
              </w:rPr>
              <w:t>persampelan lubang gerudi</w:t>
            </w:r>
            <w:r w:rsidR="002C7C72" w:rsidRPr="002C7C72">
              <w:rPr>
                <w:rFonts w:ascii="Arial Narrow" w:hAnsi="Arial Narrow" w:cs="Arial"/>
                <w:sz w:val="18"/>
                <w:szCs w:val="18"/>
                <w:lang w:val="ms-MY"/>
              </w:rPr>
              <w:t>.</w:t>
            </w:r>
          </w:p>
          <w:p w:rsidR="00933FEE" w:rsidRDefault="002C7C72" w:rsidP="002C7C72">
            <w:pPr>
              <w:ind w:left="27"/>
              <w:jc w:val="both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2C7C72">
              <w:rPr>
                <w:rFonts w:ascii="Arial Narrow" w:hAnsi="Arial Narrow" w:cs="Arial"/>
                <w:sz w:val="18"/>
                <w:szCs w:val="18"/>
                <w:lang w:val="ms-MY"/>
              </w:rPr>
              <w:t>Penggunaan perisian tertentu (mis. Surfer) dalam analisis data dan pe</w:t>
            </w:r>
            <w:r w:rsidR="00847CAB">
              <w:rPr>
                <w:rFonts w:ascii="Arial Narrow" w:hAnsi="Arial Narrow" w:cs="Arial"/>
                <w:sz w:val="18"/>
                <w:szCs w:val="18"/>
                <w:lang w:val="ms-MY"/>
              </w:rPr>
              <w:t>rsembahan anomali (graf / peta) juga diajar bagi m</w:t>
            </w:r>
            <w:r w:rsidRPr="002C7C72">
              <w:rPr>
                <w:rFonts w:ascii="Arial Narrow" w:hAnsi="Arial Narrow" w:cs="Arial"/>
                <w:sz w:val="18"/>
                <w:szCs w:val="18"/>
                <w:lang w:val="ms-MY"/>
              </w:rPr>
              <w:t>engenal pasti jenis anomali, anomali palsu, rizab, penilaian gred dan tonase (Primer atau aluvium / deposit placer).</w:t>
            </w:r>
          </w:p>
          <w:p w:rsidR="00F2222B" w:rsidRDefault="00F2222B" w:rsidP="00F200F2">
            <w:pPr>
              <w:ind w:left="27"/>
              <w:jc w:val="both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F2222B" w:rsidRDefault="00F2222B" w:rsidP="00F200F2">
            <w:pPr>
              <w:ind w:left="27"/>
              <w:jc w:val="both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C977EB" w:rsidRPr="006E5169" w:rsidRDefault="00C977EB" w:rsidP="00C977EB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u w:val="single"/>
                <w:lang w:val="ms-MY"/>
              </w:rPr>
              <w:t>Bahasa Inggeris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:</w:t>
            </w:r>
          </w:p>
          <w:p w:rsidR="00C977EB" w:rsidRPr="006E5169" w:rsidRDefault="00C977EB" w:rsidP="00C977EB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846FAF" w:rsidRPr="00846FAF" w:rsidRDefault="00847CAB" w:rsidP="00847CAB">
            <w:pPr>
              <w:ind w:left="-12"/>
              <w:jc w:val="both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This course covers t</w:t>
            </w:r>
            <w:r w:rsidR="00846FAF" w:rsidRPr="00846FAF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ypes of geochemical media and parameters: stream sediments,  soil,  water, gas, lithogeochemistry, heavy mineral concentrate, hydrogeochemistry (water), and biogeochemical/plant. The role of chemical and physical weathering. The role of pH, Eh, adsorption, mobility on dispersion patterns.Primary versus secondary. </w:t>
            </w: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Also variaty of f</w:t>
            </w:r>
            <w:r w:rsidR="00846FAF" w:rsidRPr="00846FAF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ield methodology and levels: Reconnaissance survey, regional and detailed surveys/mapping,orientation surveys, field sampling techniques </w:t>
            </w:r>
            <w:r w:rsidR="002C7C72">
              <w:rPr>
                <w:rFonts w:ascii="Arial Narrow" w:hAnsi="Arial Narrow" w:cs="Arial"/>
                <w:sz w:val="18"/>
                <w:szCs w:val="18"/>
                <w:lang w:val="ms-MY"/>
              </w:rPr>
              <w:t>and requirements (equipment</w:t>
            </w:r>
            <w:r w:rsidR="00846FAF" w:rsidRPr="00846FAF">
              <w:rPr>
                <w:rFonts w:ascii="Arial Narrow" w:hAnsi="Arial Narrow" w:cs="Arial"/>
                <w:sz w:val="18"/>
                <w:szCs w:val="18"/>
                <w:lang w:val="ms-MY"/>
              </w:rPr>
              <w:t>), magnitude of sampling.Grab sampling, Augering, adit, pitting, trenching and borehole sampling.</w:t>
            </w:r>
          </w:p>
          <w:p w:rsidR="00C977EB" w:rsidRDefault="00846FAF" w:rsidP="00847CAB">
            <w:pPr>
              <w:ind w:left="-12"/>
              <w:jc w:val="both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846FAF">
              <w:rPr>
                <w:rFonts w:ascii="Arial Narrow" w:hAnsi="Arial Narrow" w:cs="Arial"/>
                <w:sz w:val="18"/>
                <w:szCs w:val="18"/>
                <w:lang w:val="ms-MY"/>
              </w:rPr>
              <w:t>Application of specific software(e.g. Surfer) in data analysis and anomaly presentation (graph/maps)</w:t>
            </w:r>
            <w:r w:rsidR="00847CAB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were also teached in order to i</w:t>
            </w:r>
            <w:r w:rsidRPr="00846FAF">
              <w:rPr>
                <w:rFonts w:ascii="Arial Narrow" w:hAnsi="Arial Narrow" w:cs="Arial"/>
                <w:sz w:val="18"/>
                <w:szCs w:val="18"/>
                <w:lang w:val="ms-MY"/>
              </w:rPr>
              <w:t>dentif</w:t>
            </w:r>
            <w:r w:rsidR="00847CAB">
              <w:rPr>
                <w:rFonts w:ascii="Arial Narrow" w:hAnsi="Arial Narrow" w:cs="Arial"/>
                <w:sz w:val="18"/>
                <w:szCs w:val="18"/>
                <w:lang w:val="ms-MY"/>
              </w:rPr>
              <w:t>y</w:t>
            </w:r>
            <w:r w:rsidRPr="00846FAF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type of anomalies, false anomalies, reserve, grade and tonnage estimation (Primary or alluvium/placer deposit). </w:t>
            </w:r>
          </w:p>
          <w:p w:rsidR="00F2222B" w:rsidRDefault="00F2222B" w:rsidP="00F2222B">
            <w:pPr>
              <w:ind w:left="130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F2222B" w:rsidRDefault="00F2222B" w:rsidP="00F2222B">
            <w:pPr>
              <w:ind w:left="130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F2222B" w:rsidRPr="006E5169" w:rsidRDefault="00F2222B" w:rsidP="00F2222B">
            <w:pPr>
              <w:ind w:left="130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6E5169" w:rsidTr="00E9223C">
        <w:trPr>
          <w:gridAfter w:val="1"/>
          <w:wAfter w:w="18" w:type="dxa"/>
        </w:trPr>
        <w:tc>
          <w:tcPr>
            <w:tcW w:w="471" w:type="dxa"/>
            <w:gridSpan w:val="2"/>
            <w:tcBorders>
              <w:righ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6E5169" w:rsidRDefault="00261341" w:rsidP="0052234F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13</w:t>
            </w:r>
            <w:r w:rsidR="0069677B"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.</w:t>
            </w:r>
          </w:p>
        </w:tc>
        <w:tc>
          <w:tcPr>
            <w:tcW w:w="9631" w:type="dxa"/>
            <w:gridSpan w:val="6"/>
            <w:tcBorders>
              <w:lef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6E5169" w:rsidRDefault="0069677B" w:rsidP="00E902A6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Rangka Kursus dan Jam Pembelajaran Bersemuka</w:t>
            </w:r>
            <w:r w:rsidR="0052234F"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 xml:space="preserve"> </w:t>
            </w: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:</w:t>
            </w:r>
          </w:p>
          <w:p w:rsidR="0069677B" w:rsidRPr="006E5169" w:rsidRDefault="0069677B" w:rsidP="00E902A6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</w:p>
          <w:p w:rsidR="0069677B" w:rsidRDefault="0069677B" w:rsidP="00E902A6">
            <w:pPr>
              <w:rPr>
                <w:rFonts w:ascii="Arial Narrow" w:hAnsi="Arial Narrow" w:cs="Arial"/>
                <w:b/>
                <w:i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i/>
                <w:sz w:val="18"/>
                <w:szCs w:val="18"/>
                <w:lang w:val="ms-MY"/>
              </w:rPr>
              <w:t>Rujuk</w:t>
            </w:r>
            <w:r w:rsidRPr="006E5169"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  <w:t xml:space="preserve"> </w:t>
            </w:r>
            <w:r w:rsidRPr="006E5169">
              <w:rPr>
                <w:rFonts w:ascii="Arial Narrow" w:hAnsi="Arial Narrow" w:cs="Arial"/>
                <w:b/>
                <w:i/>
                <w:sz w:val="18"/>
                <w:szCs w:val="18"/>
                <w:lang w:val="ms-MY"/>
              </w:rPr>
              <w:t xml:space="preserve">Lampiran </w:t>
            </w:r>
            <w:r w:rsidR="0052234F" w:rsidRPr="006E5169">
              <w:rPr>
                <w:rFonts w:ascii="Arial Narrow" w:hAnsi="Arial Narrow" w:cs="Arial"/>
                <w:b/>
                <w:i/>
                <w:sz w:val="18"/>
                <w:szCs w:val="18"/>
                <w:lang w:val="ms-MY"/>
              </w:rPr>
              <w:t>A</w:t>
            </w:r>
          </w:p>
          <w:p w:rsidR="00F2222B" w:rsidRPr="006E5169" w:rsidRDefault="00F2222B" w:rsidP="00E902A6">
            <w:pPr>
              <w:rPr>
                <w:rFonts w:ascii="Arial Narrow" w:hAnsi="Arial Narrow" w:cs="Arial"/>
                <w:b/>
                <w:i/>
                <w:sz w:val="18"/>
                <w:szCs w:val="18"/>
                <w:lang w:val="ms-MY"/>
              </w:rPr>
            </w:pPr>
          </w:p>
          <w:p w:rsidR="00E51BAF" w:rsidRPr="006E5169" w:rsidRDefault="00E51BAF" w:rsidP="00E902A6">
            <w:pPr>
              <w:rPr>
                <w:rFonts w:ascii="Arial Narrow" w:hAnsi="Arial Narrow" w:cs="Arial"/>
                <w:b/>
                <w:i/>
                <w:sz w:val="18"/>
                <w:szCs w:val="18"/>
                <w:lang w:val="ms-MY"/>
              </w:rPr>
            </w:pPr>
          </w:p>
        </w:tc>
      </w:tr>
      <w:tr w:rsidR="006E5169" w:rsidRPr="006E5169" w:rsidTr="00E9223C">
        <w:trPr>
          <w:gridAfter w:val="1"/>
          <w:wAfter w:w="18" w:type="dxa"/>
        </w:trPr>
        <w:tc>
          <w:tcPr>
            <w:tcW w:w="471" w:type="dxa"/>
            <w:gridSpan w:val="2"/>
            <w:tcBorders>
              <w:bottom w:val="nil"/>
              <w:righ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6E5169" w:rsidRDefault="00B144D2" w:rsidP="0052234F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14</w:t>
            </w:r>
            <w:r w:rsidR="0069677B"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.</w:t>
            </w:r>
          </w:p>
        </w:tc>
        <w:tc>
          <w:tcPr>
            <w:tcW w:w="9631" w:type="dxa"/>
            <w:gridSpan w:val="6"/>
            <w:tcBorders>
              <w:left w:val="nil"/>
              <w:bottom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</w:p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Tenaga Pengajar :</w:t>
            </w:r>
          </w:p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6E5169" w:rsidTr="00E9223C">
        <w:trPr>
          <w:gridAfter w:val="1"/>
          <w:wAfter w:w="18" w:type="dxa"/>
        </w:trPr>
        <w:tc>
          <w:tcPr>
            <w:tcW w:w="471" w:type="dxa"/>
            <w:gridSpan w:val="2"/>
            <w:tcBorders>
              <w:top w:val="nil"/>
              <w:bottom w:val="nil"/>
              <w:righ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631" w:type="dxa"/>
            <w:gridSpan w:val="6"/>
            <w:tcBorders>
              <w:top w:val="nil"/>
              <w:left w:val="nil"/>
              <w:bottom w:val="nil"/>
            </w:tcBorders>
          </w:tcPr>
          <w:p w:rsidR="0069677B" w:rsidRPr="006E5169" w:rsidRDefault="0052234F" w:rsidP="00E902A6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(a)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Nama Ketua</w:t>
            </w:r>
            <w:r w:rsidR="0069677B"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(Nyatakan No. 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Staf</w:t>
            </w:r>
            <w:r w:rsidR="0069677B"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)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:</w:t>
            </w:r>
          </w:p>
          <w:p w:rsidR="0052234F" w:rsidRDefault="00090ADD" w:rsidP="00E902A6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        </w:t>
            </w:r>
          </w:p>
          <w:p w:rsidR="00090ADD" w:rsidRPr="006E5169" w:rsidRDefault="00090ADD" w:rsidP="00E902A6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         </w:t>
            </w:r>
            <w:r w:rsidRPr="00745CF7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Assoc. Prof. Dr. Kamar Shah Ariffin (</w:t>
            </w:r>
            <w:r w:rsidRPr="00745CF7">
              <w:rPr>
                <w:rFonts w:ascii="Arial Narrow" w:hAnsi="Arial Narrow" w:cs="Arial"/>
                <w:b/>
                <w:bCs/>
                <w:sz w:val="18"/>
                <w:szCs w:val="18"/>
                <w:lang w:val="fi-FI"/>
              </w:rPr>
              <w:t>AE50182)</w:t>
            </w:r>
          </w:p>
          <w:p w:rsidR="00F2222B" w:rsidRPr="006E5169" w:rsidRDefault="00F2222B" w:rsidP="00F2222B">
            <w:pPr>
              <w:pStyle w:val="DefaultText"/>
              <w:ind w:left="750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6E5169" w:rsidTr="00E9223C">
        <w:trPr>
          <w:gridAfter w:val="1"/>
          <w:wAfter w:w="18" w:type="dxa"/>
        </w:trPr>
        <w:tc>
          <w:tcPr>
            <w:tcW w:w="471" w:type="dxa"/>
            <w:gridSpan w:val="2"/>
            <w:tcBorders>
              <w:top w:val="nil"/>
              <w:bottom w:val="single" w:sz="4" w:space="0" w:color="000000"/>
              <w:righ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631" w:type="dxa"/>
            <w:gridSpan w:val="6"/>
            <w:tcBorders>
              <w:top w:val="nil"/>
              <w:left w:val="nil"/>
              <w:bottom w:val="single" w:sz="4" w:space="0" w:color="000000"/>
            </w:tcBorders>
          </w:tcPr>
          <w:p w:rsidR="006A77C3" w:rsidRDefault="0052234F" w:rsidP="00905652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(b)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Nama Tenaga Pengajar Lain (Nyatakan No. Staf</w:t>
            </w:r>
            <w:r w:rsidR="0069677B"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)</w:t>
            </w:r>
            <w:r w:rsidR="00905652"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</w:t>
            </w:r>
          </w:p>
          <w:p w:rsidR="00090ADD" w:rsidRDefault="00090ADD" w:rsidP="00905652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090ADD" w:rsidRPr="006E5169" w:rsidRDefault="00090ADD" w:rsidP="00905652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         </w:t>
            </w:r>
            <w:r w:rsidRPr="00745CF7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 xml:space="preserve">Dr. </w:t>
            </w:r>
            <w:r w:rsidR="00630C37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Zakaria Endut (0006/19)</w:t>
            </w:r>
            <w:bookmarkStart w:id="0" w:name="_GoBack"/>
            <w:bookmarkEnd w:id="0"/>
          </w:p>
          <w:p w:rsidR="006A77C3" w:rsidRPr="006E5169" w:rsidRDefault="006A77C3" w:rsidP="00905652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F2222B" w:rsidRPr="006E5169" w:rsidRDefault="006A77C3" w:rsidP="00E9223C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</w:r>
          </w:p>
        </w:tc>
      </w:tr>
      <w:tr w:rsidR="006E5169" w:rsidRPr="006E5169" w:rsidTr="00E9223C">
        <w:trPr>
          <w:gridAfter w:val="1"/>
          <w:wAfter w:w="18" w:type="dxa"/>
        </w:trPr>
        <w:tc>
          <w:tcPr>
            <w:tcW w:w="471" w:type="dxa"/>
            <w:gridSpan w:val="2"/>
            <w:tcBorders>
              <w:bottom w:val="nil"/>
              <w:righ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6E5169" w:rsidRDefault="00B144D2" w:rsidP="0052234F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15</w:t>
            </w:r>
            <w:r w:rsidR="0069677B"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.</w:t>
            </w:r>
          </w:p>
        </w:tc>
        <w:tc>
          <w:tcPr>
            <w:tcW w:w="9631" w:type="dxa"/>
            <w:gridSpan w:val="6"/>
            <w:tcBorders>
              <w:left w:val="nil"/>
              <w:bottom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Senarai Buku Teks / Rujukan Utama</w:t>
            </w:r>
            <w:r w:rsidR="0052234F"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 xml:space="preserve"> </w:t>
            </w: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:</w:t>
            </w:r>
          </w:p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E85BDD" w:rsidRPr="006E5169" w:rsidTr="00E9223C">
        <w:trPr>
          <w:gridAfter w:val="1"/>
          <w:wAfter w:w="18" w:type="dxa"/>
          <w:trHeight w:val="976"/>
        </w:trPr>
        <w:tc>
          <w:tcPr>
            <w:tcW w:w="47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E85BDD" w:rsidRPr="006E5169" w:rsidRDefault="00E85BDD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631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E85BDD" w:rsidRPr="006E5169" w:rsidRDefault="00E85BDD" w:rsidP="00BA52B5">
            <w:pPr>
              <w:tabs>
                <w:tab w:val="left" w:pos="411"/>
              </w:tabs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(a)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Rujukan utama:</w:t>
            </w:r>
          </w:p>
          <w:p w:rsidR="00090ADD" w:rsidRDefault="00090ADD" w:rsidP="00090ADD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090ADD" w:rsidRPr="00090ADD" w:rsidRDefault="00090ADD" w:rsidP="00CA798A">
            <w:pPr>
              <w:pStyle w:val="ListParagraph"/>
              <w:numPr>
                <w:ilvl w:val="0"/>
                <w:numId w:val="4"/>
              </w:numPr>
              <w:tabs>
                <w:tab w:val="left" w:pos="411"/>
              </w:tabs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090ADD">
              <w:rPr>
                <w:rFonts w:ascii="Arial Narrow" w:hAnsi="Arial Narrow" w:cs="Arial"/>
                <w:sz w:val="18"/>
                <w:szCs w:val="18"/>
                <w:lang w:val="ms-MY"/>
              </w:rPr>
              <w:t>Edwards, R. and Atkinson, K. 1986. Ore Deposit Geology. London: Chapman and Hall.</w:t>
            </w:r>
          </w:p>
          <w:p w:rsidR="00E51BAF" w:rsidRPr="006E5169" w:rsidRDefault="00090ADD" w:rsidP="00CA798A">
            <w:pPr>
              <w:pStyle w:val="DefaultText"/>
              <w:widowControl/>
              <w:numPr>
                <w:ilvl w:val="0"/>
                <w:numId w:val="4"/>
              </w:numPr>
              <w:tabs>
                <w:tab w:val="left" w:pos="2850"/>
              </w:tabs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090ADD">
              <w:rPr>
                <w:rFonts w:ascii="Arial Narrow" w:hAnsi="Arial Narrow" w:cs="Arial"/>
                <w:sz w:val="18"/>
                <w:szCs w:val="18"/>
                <w:lang w:val="ms-MY"/>
              </w:rPr>
              <w:t>Levinson, A.A.  Introduction to Exploration Geochemistry. Illinois USA: Applied Publishing Ltd</w:t>
            </w:r>
          </w:p>
        </w:tc>
      </w:tr>
      <w:tr w:rsidR="006E5169" w:rsidRPr="006E5169" w:rsidTr="00E9223C">
        <w:trPr>
          <w:gridAfter w:val="1"/>
          <w:wAfter w:w="18" w:type="dxa"/>
        </w:trPr>
        <w:tc>
          <w:tcPr>
            <w:tcW w:w="471" w:type="dxa"/>
            <w:gridSpan w:val="2"/>
            <w:tcBorders>
              <w:bottom w:val="single" w:sz="4" w:space="0" w:color="000000"/>
              <w:right w:val="nil"/>
            </w:tcBorders>
          </w:tcPr>
          <w:p w:rsidR="0052234F" w:rsidRPr="006E5169" w:rsidRDefault="0052234F" w:rsidP="00E902A6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9631" w:type="dxa"/>
            <w:gridSpan w:val="6"/>
            <w:tcBorders>
              <w:left w:val="nil"/>
              <w:bottom w:val="single" w:sz="4" w:space="0" w:color="000000"/>
            </w:tcBorders>
          </w:tcPr>
          <w:p w:rsidR="0052234F" w:rsidRPr="006E5169" w:rsidRDefault="0052234F" w:rsidP="00E902A6">
            <w:pPr>
              <w:tabs>
                <w:tab w:val="left" w:pos="1913"/>
              </w:tabs>
              <w:ind w:left="5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556B48" w:rsidRDefault="0052234F" w:rsidP="00F2222B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(b)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</w:r>
            <w:r w:rsidR="00F2222B">
              <w:rPr>
                <w:rFonts w:ascii="Arial Narrow" w:hAnsi="Arial Narrow" w:cs="Arial"/>
                <w:sz w:val="18"/>
                <w:szCs w:val="18"/>
                <w:lang w:val="ms-MY"/>
              </w:rPr>
              <w:t>Rujukan tambahan :</w:t>
            </w:r>
          </w:p>
          <w:p w:rsidR="00F2222B" w:rsidRDefault="00F2222B" w:rsidP="00F2222B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090ADD" w:rsidRPr="00090ADD" w:rsidRDefault="00090ADD" w:rsidP="00CA798A">
            <w:pPr>
              <w:pStyle w:val="ListParagraph"/>
              <w:numPr>
                <w:ilvl w:val="0"/>
                <w:numId w:val="3"/>
              </w:num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090ADD">
              <w:rPr>
                <w:rFonts w:ascii="Arial Narrow" w:hAnsi="Arial Narrow" w:cs="Arial"/>
                <w:sz w:val="18"/>
                <w:szCs w:val="18"/>
                <w:lang w:val="ms-MY"/>
              </w:rPr>
              <w:t>Evans, A.M. 1993. Ore Geology and Industrial Minerals 3rd Edition. London: Blackwell Scientific Publications, 1993.</w:t>
            </w:r>
          </w:p>
          <w:p w:rsidR="00090ADD" w:rsidRPr="00090ADD" w:rsidRDefault="00090ADD" w:rsidP="00CA798A">
            <w:pPr>
              <w:pStyle w:val="ListParagraph"/>
              <w:numPr>
                <w:ilvl w:val="0"/>
                <w:numId w:val="3"/>
              </w:num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090ADD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Bateman, A.M. 1951. The formation of Mineral. </w:t>
            </w:r>
          </w:p>
          <w:p w:rsidR="00090ADD" w:rsidRPr="00090ADD" w:rsidRDefault="00090ADD" w:rsidP="00CA798A">
            <w:pPr>
              <w:pStyle w:val="ListParagraph"/>
              <w:numPr>
                <w:ilvl w:val="0"/>
                <w:numId w:val="3"/>
              </w:num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090ADD">
              <w:rPr>
                <w:rFonts w:ascii="Arial Narrow" w:hAnsi="Arial Narrow" w:cs="Arial"/>
                <w:sz w:val="18"/>
                <w:szCs w:val="18"/>
                <w:lang w:val="ms-MY"/>
              </w:rPr>
              <w:t>Hawkes, H.E. and Webb, J.S. Geochemistry in Mineral Exploration.  New York: Harper and Row Publishers. 19.</w:t>
            </w:r>
          </w:p>
          <w:p w:rsidR="00090ADD" w:rsidRPr="00090ADD" w:rsidRDefault="00090ADD" w:rsidP="00CA798A">
            <w:pPr>
              <w:pStyle w:val="ListParagraph"/>
              <w:numPr>
                <w:ilvl w:val="0"/>
                <w:numId w:val="3"/>
              </w:num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090ADD">
              <w:rPr>
                <w:rFonts w:ascii="Arial Narrow" w:hAnsi="Arial Narrow" w:cs="Arial"/>
                <w:sz w:val="18"/>
                <w:szCs w:val="18"/>
                <w:lang w:val="ms-MY"/>
              </w:rPr>
              <w:t>Reedman, J.H. Techniques in Mineral Exploration.  London: Applied Science Publishers Ltd. 1979.</w:t>
            </w:r>
          </w:p>
          <w:p w:rsidR="00F2222B" w:rsidRPr="00090ADD" w:rsidRDefault="00090ADD" w:rsidP="00CA798A">
            <w:pPr>
              <w:pStyle w:val="ListParagraph"/>
              <w:numPr>
                <w:ilvl w:val="0"/>
                <w:numId w:val="3"/>
              </w:num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090ADD">
              <w:rPr>
                <w:rFonts w:ascii="Arial Narrow" w:hAnsi="Arial Narrow" w:cs="Arial"/>
                <w:sz w:val="18"/>
                <w:szCs w:val="18"/>
                <w:lang w:val="ms-MY"/>
              </w:rPr>
              <w:t>Evans, A. M. Introduction to Mineral Exploration.Blackwell Science LTd., London. 1995.</w:t>
            </w:r>
          </w:p>
          <w:p w:rsidR="00F2222B" w:rsidRDefault="00F2222B" w:rsidP="00F2222B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F2222B" w:rsidRPr="006E5169" w:rsidRDefault="00F2222B" w:rsidP="00F2222B">
            <w:pPr>
              <w:tabs>
                <w:tab w:val="left" w:pos="411"/>
              </w:tabs>
              <w:rPr>
                <w:rFonts w:ascii="Arial Narrow" w:hAnsi="Arial Narrow"/>
                <w:sz w:val="18"/>
                <w:szCs w:val="18"/>
                <w:lang w:val="ms-MY"/>
              </w:rPr>
            </w:pPr>
          </w:p>
        </w:tc>
      </w:tr>
      <w:tr w:rsidR="006E5169" w:rsidRPr="006E5169" w:rsidTr="00E9223C">
        <w:trPr>
          <w:gridAfter w:val="1"/>
          <w:wAfter w:w="18" w:type="dxa"/>
        </w:trPr>
        <w:tc>
          <w:tcPr>
            <w:tcW w:w="471" w:type="dxa"/>
            <w:gridSpan w:val="2"/>
            <w:tcBorders>
              <w:bottom w:val="single" w:sz="4" w:space="0" w:color="000000"/>
              <w:righ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</w:p>
          <w:p w:rsidR="0069677B" w:rsidRPr="006E5169" w:rsidRDefault="00067D18" w:rsidP="0052234F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16</w:t>
            </w:r>
            <w:r w:rsidR="0069677B"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.</w:t>
            </w:r>
          </w:p>
        </w:tc>
        <w:tc>
          <w:tcPr>
            <w:tcW w:w="9631" w:type="dxa"/>
            <w:gridSpan w:val="6"/>
            <w:tcBorders>
              <w:left w:val="nil"/>
              <w:bottom w:val="single" w:sz="4" w:space="0" w:color="000000"/>
            </w:tcBorders>
          </w:tcPr>
          <w:p w:rsidR="0069677B" w:rsidRPr="006E5169" w:rsidRDefault="0069677B" w:rsidP="00E902A6">
            <w:pPr>
              <w:tabs>
                <w:tab w:val="left" w:pos="1913"/>
              </w:tabs>
              <w:ind w:left="5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6E5169" w:rsidRDefault="0069677B" w:rsidP="00E902A6">
            <w:pPr>
              <w:tabs>
                <w:tab w:val="left" w:pos="1913"/>
              </w:tabs>
              <w:ind w:left="5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Implikasi Kewangan:</w:t>
            </w:r>
          </w:p>
          <w:p w:rsidR="0069677B" w:rsidRPr="006E5169" w:rsidRDefault="0069677B" w:rsidP="00E902A6">
            <w:pPr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(</w:t>
            </w:r>
            <w:r w:rsidRPr="006E5169">
              <w:rPr>
                <w:rFonts w:ascii="Arial Narrow" w:hAnsi="Arial Narrow" w:cs="Arial"/>
                <w:i/>
                <w:sz w:val="18"/>
                <w:szCs w:val="18"/>
                <w:lang w:val="ms-MY"/>
              </w:rPr>
              <w:t>Jika ada, sila nyatakan dengan terperinci seperti keperluan ruang, peralatan, sumber manusia dan latihan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)</w:t>
            </w:r>
          </w:p>
          <w:p w:rsidR="00933FEE" w:rsidRPr="006E5169" w:rsidRDefault="00FA4329" w:rsidP="00933FEE">
            <w:pPr>
              <w:pStyle w:val="DefaultText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TIADA</w:t>
            </w:r>
          </w:p>
          <w:p w:rsidR="00E51BAF" w:rsidRDefault="00E51BAF" w:rsidP="00F2222B">
            <w:pPr>
              <w:pStyle w:val="DefaultText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</w:p>
          <w:p w:rsidR="00F2222B" w:rsidRPr="006E5169" w:rsidRDefault="00F2222B" w:rsidP="00F2222B">
            <w:pPr>
              <w:pStyle w:val="DefaultText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</w:p>
        </w:tc>
      </w:tr>
      <w:tr w:rsidR="006E5169" w:rsidRPr="006E5169" w:rsidTr="00E9223C">
        <w:trPr>
          <w:gridAfter w:val="1"/>
          <w:wAfter w:w="18" w:type="dxa"/>
          <w:trHeight w:val="729"/>
        </w:trPr>
        <w:tc>
          <w:tcPr>
            <w:tcW w:w="471" w:type="dxa"/>
            <w:gridSpan w:val="2"/>
            <w:tcBorders>
              <w:bottom w:val="nil"/>
              <w:righ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</w:p>
          <w:p w:rsidR="0069677B" w:rsidRPr="006E5169" w:rsidRDefault="00067D18" w:rsidP="0052234F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17</w:t>
            </w:r>
            <w:r w:rsidR="0069677B"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.</w:t>
            </w:r>
          </w:p>
        </w:tc>
        <w:tc>
          <w:tcPr>
            <w:tcW w:w="9631" w:type="dxa"/>
            <w:gridSpan w:val="6"/>
            <w:tcBorders>
              <w:left w:val="nil"/>
              <w:bottom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Kelulusan oleh Majlis Pusat Pengajian:</w:t>
            </w:r>
          </w:p>
        </w:tc>
      </w:tr>
      <w:tr w:rsidR="006E5169" w:rsidRPr="006E5169" w:rsidTr="00E9223C">
        <w:trPr>
          <w:gridAfter w:val="1"/>
          <w:wAfter w:w="18" w:type="dxa"/>
        </w:trPr>
        <w:tc>
          <w:tcPr>
            <w:tcW w:w="471" w:type="dxa"/>
            <w:gridSpan w:val="2"/>
            <w:tcBorders>
              <w:top w:val="nil"/>
              <w:bottom w:val="nil"/>
              <w:righ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631" w:type="dxa"/>
            <w:gridSpan w:val="6"/>
            <w:tcBorders>
              <w:top w:val="nil"/>
              <w:left w:val="nil"/>
              <w:bottom w:val="nil"/>
            </w:tcBorders>
          </w:tcPr>
          <w:p w:rsidR="00E402C7" w:rsidRDefault="0069677B" w:rsidP="00E402C7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(a)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  <w:t>Tarikh Mesyuarat :</w:t>
            </w:r>
            <w:r w:rsidR="00A4090C"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</w:t>
            </w:r>
          </w:p>
          <w:p w:rsidR="00F2222B" w:rsidRPr="006E5169" w:rsidRDefault="00F2222B" w:rsidP="00E402C7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69677B" w:rsidRPr="006E5169" w:rsidRDefault="0069677B" w:rsidP="00E902A6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9677B" w:rsidRPr="006E5169" w:rsidTr="00E9223C">
        <w:trPr>
          <w:gridAfter w:val="1"/>
          <w:wAfter w:w="18" w:type="dxa"/>
        </w:trPr>
        <w:tc>
          <w:tcPr>
            <w:tcW w:w="471" w:type="dxa"/>
            <w:gridSpan w:val="2"/>
            <w:tcBorders>
              <w:top w:val="nil"/>
              <w:right w:val="nil"/>
            </w:tcBorders>
          </w:tcPr>
          <w:p w:rsidR="0069677B" w:rsidRPr="006E5169" w:rsidRDefault="0069677B" w:rsidP="00E902A6">
            <w:pPr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631" w:type="dxa"/>
            <w:gridSpan w:val="6"/>
            <w:tcBorders>
              <w:top w:val="nil"/>
              <w:left w:val="nil"/>
            </w:tcBorders>
          </w:tcPr>
          <w:p w:rsidR="0069677B" w:rsidRPr="00B144D2" w:rsidRDefault="0069677B" w:rsidP="0072170D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(b)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ab/>
            </w:r>
            <w:r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Tandatangan </w:t>
            </w:r>
            <w:r w:rsidR="00905652"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>dan Ca</w:t>
            </w:r>
            <w:r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p Rasmi </w:t>
            </w:r>
            <w:r w:rsidR="0072170D"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>Ketua Jabatan (Dekan/Pengarah)</w:t>
            </w:r>
            <w:r w:rsidR="00E24CA6"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:</w:t>
            </w:r>
          </w:p>
          <w:p w:rsidR="00E51BAF" w:rsidRDefault="00E51BAF" w:rsidP="00E902A6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F2222B" w:rsidRDefault="00F2222B" w:rsidP="00E902A6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F2222B" w:rsidRDefault="00F2222B" w:rsidP="00E902A6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F2222B" w:rsidRDefault="00F2222B" w:rsidP="00E902A6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F2222B" w:rsidRDefault="00F2222B" w:rsidP="00E902A6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FC12F9" w:rsidRPr="006E5169" w:rsidRDefault="00FC12F9" w:rsidP="00E902A6">
            <w:pPr>
              <w:tabs>
                <w:tab w:val="left" w:pos="411"/>
              </w:tabs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</w:tbl>
    <w:p w:rsidR="003825F4" w:rsidRPr="006E5169" w:rsidRDefault="003825F4" w:rsidP="003825F4">
      <w:pPr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3825F4" w:rsidRDefault="003825F4" w:rsidP="00AB7501">
      <w:pPr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E9223C" w:rsidRDefault="00E9223C" w:rsidP="00AB7501">
      <w:pPr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E9223C" w:rsidRDefault="00E9223C" w:rsidP="00AB7501">
      <w:pPr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E9223C" w:rsidRDefault="00E9223C" w:rsidP="00AB7501">
      <w:pPr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E9223C" w:rsidRPr="006E5169" w:rsidRDefault="00E9223C" w:rsidP="00AB7501">
      <w:pPr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3825F4" w:rsidRDefault="003825F4" w:rsidP="00AB7501">
      <w:pPr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AB7501" w:rsidRPr="006E5169" w:rsidRDefault="00AB7501" w:rsidP="00AB7501">
      <w:pPr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  <w:r w:rsidRPr="006E5169">
        <w:rPr>
          <w:rFonts w:ascii="Arial Narrow" w:hAnsi="Arial Narrow" w:cs="Arial"/>
          <w:b/>
          <w:sz w:val="18"/>
          <w:szCs w:val="18"/>
          <w:u w:val="single"/>
          <w:lang w:val="ms-MY"/>
        </w:rPr>
        <w:t>JADUAL 1</w:t>
      </w:r>
    </w:p>
    <w:p w:rsidR="00E51BAF" w:rsidRPr="006E5169" w:rsidRDefault="00E51BAF" w:rsidP="00AB7501">
      <w:pPr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p w:rsidR="00AB7501" w:rsidRPr="006E62C1" w:rsidRDefault="00AB7501" w:rsidP="00AB7501">
      <w:pPr>
        <w:jc w:val="center"/>
        <w:rPr>
          <w:rFonts w:ascii="Arial Narrow" w:hAnsi="Arial Narrow" w:cs="Arial"/>
          <w:b/>
          <w:color w:val="7030A0"/>
          <w:sz w:val="18"/>
          <w:szCs w:val="18"/>
          <w:u w:val="single"/>
          <w:lang w:val="ms-MY"/>
        </w:rPr>
      </w:pPr>
      <w:r w:rsidRPr="006E62C1">
        <w:rPr>
          <w:rFonts w:ascii="Arial Narrow" w:hAnsi="Arial Narrow" w:cs="Arial"/>
          <w:b/>
          <w:color w:val="7030A0"/>
          <w:sz w:val="18"/>
          <w:szCs w:val="18"/>
          <w:u w:val="single"/>
          <w:lang w:val="ms-MY"/>
        </w:rPr>
        <w:t>SENARAI JENIS KERJA KURSUS (TAJUK DAN KOD)</w:t>
      </w:r>
    </w:p>
    <w:p w:rsidR="0069677B" w:rsidRPr="006E5169" w:rsidRDefault="0069677B" w:rsidP="0069677B">
      <w:pPr>
        <w:rPr>
          <w:rFonts w:ascii="Arial Narrow" w:hAnsi="Arial Narrow" w:cs="Arial"/>
          <w:sz w:val="18"/>
          <w:szCs w:val="18"/>
          <w:lang w:val="ms-MY"/>
        </w:rPr>
      </w:pPr>
    </w:p>
    <w:tbl>
      <w:tblPr>
        <w:tblpPr w:leftFromText="180" w:rightFromText="180" w:vertAnchor="text" w:horzAnchor="margin" w:tblpXSpec="center" w:tblpY="80"/>
        <w:tblW w:w="9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630"/>
        <w:gridCol w:w="2610"/>
        <w:gridCol w:w="619"/>
        <w:gridCol w:w="2261"/>
        <w:gridCol w:w="619"/>
      </w:tblGrid>
      <w:tr w:rsidR="006E5169" w:rsidRPr="006E5169">
        <w:tc>
          <w:tcPr>
            <w:tcW w:w="2448" w:type="dxa"/>
            <w:shd w:val="clear" w:color="auto" w:fill="D9D9D9"/>
          </w:tcPr>
          <w:p w:rsidR="00AB7501" w:rsidRPr="006E5169" w:rsidRDefault="00AB7501" w:rsidP="00AB7501">
            <w:pPr>
              <w:spacing w:before="120" w:after="120"/>
              <w:jc w:val="center"/>
              <w:textAlignment w:val="baseline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JENIS KERJA KURSUS</w:t>
            </w:r>
          </w:p>
        </w:tc>
        <w:tc>
          <w:tcPr>
            <w:tcW w:w="630" w:type="dxa"/>
            <w:shd w:val="clear" w:color="auto" w:fill="D9D9D9"/>
          </w:tcPr>
          <w:p w:rsidR="00AB7501" w:rsidRPr="006E5169" w:rsidRDefault="00AB7501" w:rsidP="00AB7501">
            <w:pPr>
              <w:spacing w:before="120" w:after="120"/>
              <w:jc w:val="center"/>
              <w:textAlignment w:val="baseline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KOD</w:t>
            </w:r>
          </w:p>
        </w:tc>
        <w:tc>
          <w:tcPr>
            <w:tcW w:w="2610" w:type="dxa"/>
            <w:shd w:val="clear" w:color="auto" w:fill="D9D9D9"/>
          </w:tcPr>
          <w:p w:rsidR="00AB7501" w:rsidRPr="006E5169" w:rsidRDefault="00AB7501" w:rsidP="00AB7501">
            <w:pPr>
              <w:spacing w:before="120" w:after="120"/>
              <w:jc w:val="center"/>
              <w:textAlignment w:val="baseline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JENIS KERJA KURSUS</w:t>
            </w:r>
          </w:p>
        </w:tc>
        <w:tc>
          <w:tcPr>
            <w:tcW w:w="619" w:type="dxa"/>
            <w:shd w:val="clear" w:color="auto" w:fill="D9D9D9"/>
          </w:tcPr>
          <w:p w:rsidR="00AB7501" w:rsidRPr="006E5169" w:rsidRDefault="00AB7501" w:rsidP="00AB7501">
            <w:pPr>
              <w:spacing w:before="120" w:after="120"/>
              <w:jc w:val="center"/>
              <w:textAlignment w:val="baseline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KOD</w:t>
            </w:r>
          </w:p>
        </w:tc>
        <w:tc>
          <w:tcPr>
            <w:tcW w:w="2261" w:type="dxa"/>
            <w:shd w:val="clear" w:color="auto" w:fill="D9D9D9"/>
          </w:tcPr>
          <w:p w:rsidR="00AB7501" w:rsidRPr="006E5169" w:rsidRDefault="00AB7501" w:rsidP="00AB7501">
            <w:pPr>
              <w:spacing w:before="120" w:after="120"/>
              <w:jc w:val="center"/>
              <w:textAlignment w:val="baseline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JENIS KERJA KURSUS</w:t>
            </w:r>
          </w:p>
        </w:tc>
        <w:tc>
          <w:tcPr>
            <w:tcW w:w="619" w:type="dxa"/>
            <w:shd w:val="clear" w:color="auto" w:fill="D9D9D9"/>
          </w:tcPr>
          <w:p w:rsidR="00AB7501" w:rsidRPr="006E5169" w:rsidRDefault="00AB7501" w:rsidP="00AB7501">
            <w:pPr>
              <w:spacing w:before="120" w:after="120"/>
              <w:jc w:val="center"/>
              <w:textAlignment w:val="baseline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KOD</w:t>
            </w:r>
          </w:p>
        </w:tc>
      </w:tr>
      <w:tr w:rsidR="006E5169" w:rsidRPr="006E5169">
        <w:trPr>
          <w:trHeight w:val="251"/>
        </w:trPr>
        <w:tc>
          <w:tcPr>
            <w:tcW w:w="2448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Analisa Peta</w:t>
            </w:r>
          </w:p>
        </w:tc>
        <w:tc>
          <w:tcPr>
            <w:tcW w:w="630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69</w:t>
            </w:r>
          </w:p>
        </w:tc>
        <w:tc>
          <w:tcPr>
            <w:tcW w:w="2610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Laporan</w:t>
            </w:r>
          </w:p>
        </w:tc>
        <w:tc>
          <w:tcPr>
            <w:tcW w:w="619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37</w:t>
            </w:r>
          </w:p>
        </w:tc>
        <w:tc>
          <w:tcPr>
            <w:tcW w:w="2261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Persediaan Pelajaran</w:t>
            </w:r>
          </w:p>
        </w:tc>
        <w:tc>
          <w:tcPr>
            <w:tcW w:w="619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65</w:t>
            </w:r>
          </w:p>
        </w:tc>
      </w:tr>
      <w:tr w:rsidR="006E5169" w:rsidRPr="006E5169">
        <w:tc>
          <w:tcPr>
            <w:tcW w:w="2448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Bacaan &amp; Tulisan</w:t>
            </w:r>
          </w:p>
        </w:tc>
        <w:tc>
          <w:tcPr>
            <w:tcW w:w="630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07</w:t>
            </w:r>
          </w:p>
        </w:tc>
        <w:tc>
          <w:tcPr>
            <w:tcW w:w="2610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Laporan Amali</w:t>
            </w:r>
          </w:p>
        </w:tc>
        <w:tc>
          <w:tcPr>
            <w:tcW w:w="619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11</w:t>
            </w:r>
          </w:p>
        </w:tc>
        <w:tc>
          <w:tcPr>
            <w:tcW w:w="2261" w:type="dxa"/>
          </w:tcPr>
          <w:p w:rsidR="00AB7501" w:rsidRPr="00B144D2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>Praktikum</w:t>
            </w:r>
            <w:r w:rsidR="00F2222B"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>/ Penempatan</w:t>
            </w:r>
          </w:p>
        </w:tc>
        <w:tc>
          <w:tcPr>
            <w:tcW w:w="619" w:type="dxa"/>
          </w:tcPr>
          <w:p w:rsidR="00AB7501" w:rsidRPr="00B144D2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>05</w:t>
            </w:r>
          </w:p>
        </w:tc>
      </w:tr>
      <w:tr w:rsidR="006E5169" w:rsidRPr="006E5169">
        <w:tc>
          <w:tcPr>
            <w:tcW w:w="2448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Buku Log</w:t>
            </w:r>
          </w:p>
        </w:tc>
        <w:tc>
          <w:tcPr>
            <w:tcW w:w="630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25</w:t>
            </w:r>
          </w:p>
        </w:tc>
        <w:tc>
          <w:tcPr>
            <w:tcW w:w="2610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Latihan Amali</w:t>
            </w:r>
          </w:p>
        </w:tc>
        <w:tc>
          <w:tcPr>
            <w:tcW w:w="619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42</w:t>
            </w:r>
          </w:p>
        </w:tc>
        <w:tc>
          <w:tcPr>
            <w:tcW w:w="2261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Produksi</w:t>
            </w:r>
          </w:p>
        </w:tc>
        <w:tc>
          <w:tcPr>
            <w:tcW w:w="619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16</w:t>
            </w:r>
          </w:p>
        </w:tc>
      </w:tr>
      <w:tr w:rsidR="006E5169" w:rsidRPr="006E5169">
        <w:tc>
          <w:tcPr>
            <w:tcW w:w="2448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Daya Usaha</w:t>
            </w:r>
          </w:p>
        </w:tc>
        <w:tc>
          <w:tcPr>
            <w:tcW w:w="630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64</w:t>
            </w:r>
          </w:p>
        </w:tc>
        <w:tc>
          <w:tcPr>
            <w:tcW w:w="2610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Latihan Tutorial</w:t>
            </w:r>
          </w:p>
        </w:tc>
        <w:tc>
          <w:tcPr>
            <w:tcW w:w="619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36</w:t>
            </w:r>
          </w:p>
        </w:tc>
        <w:tc>
          <w:tcPr>
            <w:tcW w:w="2261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Projek</w:t>
            </w:r>
          </w:p>
        </w:tc>
        <w:tc>
          <w:tcPr>
            <w:tcW w:w="619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32</w:t>
            </w:r>
          </w:p>
        </w:tc>
      </w:tr>
      <w:tr w:rsidR="006E5169" w:rsidRPr="006E5169">
        <w:tc>
          <w:tcPr>
            <w:tcW w:w="2448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Desktop Publication</w:t>
            </w:r>
          </w:p>
        </w:tc>
        <w:tc>
          <w:tcPr>
            <w:tcW w:w="630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18</w:t>
            </w:r>
          </w:p>
        </w:tc>
        <w:tc>
          <w:tcPr>
            <w:tcW w:w="2610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Lisan</w:t>
            </w:r>
          </w:p>
        </w:tc>
        <w:tc>
          <w:tcPr>
            <w:tcW w:w="619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49</w:t>
            </w:r>
          </w:p>
        </w:tc>
        <w:tc>
          <w:tcPr>
            <w:tcW w:w="2261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Projek Bacaan Skor</w:t>
            </w:r>
          </w:p>
        </w:tc>
        <w:tc>
          <w:tcPr>
            <w:tcW w:w="619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44</w:t>
            </w:r>
          </w:p>
        </w:tc>
      </w:tr>
      <w:tr w:rsidR="006E5169" w:rsidRPr="006E5169">
        <w:tc>
          <w:tcPr>
            <w:tcW w:w="2448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Eksperimen</w:t>
            </w:r>
          </w:p>
        </w:tc>
        <w:tc>
          <w:tcPr>
            <w:tcW w:w="630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10</w:t>
            </w:r>
          </w:p>
        </w:tc>
        <w:tc>
          <w:tcPr>
            <w:tcW w:w="2610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Lisan &amp; Mendengar</w:t>
            </w:r>
          </w:p>
        </w:tc>
        <w:tc>
          <w:tcPr>
            <w:tcW w:w="619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66</w:t>
            </w:r>
          </w:p>
        </w:tc>
        <w:tc>
          <w:tcPr>
            <w:tcW w:w="2261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Projek Dalam Teks</w:t>
            </w:r>
          </w:p>
        </w:tc>
        <w:tc>
          <w:tcPr>
            <w:tcW w:w="619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55</w:t>
            </w:r>
          </w:p>
        </w:tc>
      </w:tr>
      <w:tr w:rsidR="006E5169" w:rsidRPr="006E5169">
        <w:tc>
          <w:tcPr>
            <w:tcW w:w="2448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Esei</w:t>
            </w:r>
          </w:p>
        </w:tc>
        <w:tc>
          <w:tcPr>
            <w:tcW w:w="630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08</w:t>
            </w:r>
          </w:p>
        </w:tc>
        <w:tc>
          <w:tcPr>
            <w:tcW w:w="2610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Pembentangan</w:t>
            </w:r>
          </w:p>
        </w:tc>
        <w:tc>
          <w:tcPr>
            <w:tcW w:w="619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53</w:t>
            </w:r>
          </w:p>
        </w:tc>
        <w:tc>
          <w:tcPr>
            <w:tcW w:w="2261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Simulasi</w:t>
            </w:r>
          </w:p>
        </w:tc>
        <w:tc>
          <w:tcPr>
            <w:tcW w:w="619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27</w:t>
            </w:r>
          </w:p>
        </w:tc>
      </w:tr>
      <w:tr w:rsidR="006E5169" w:rsidRPr="006E5169">
        <w:tc>
          <w:tcPr>
            <w:tcW w:w="2448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Kartografi</w:t>
            </w:r>
          </w:p>
        </w:tc>
        <w:tc>
          <w:tcPr>
            <w:tcW w:w="630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70</w:t>
            </w:r>
          </w:p>
        </w:tc>
        <w:tc>
          <w:tcPr>
            <w:tcW w:w="2610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Penerbitan</w:t>
            </w:r>
          </w:p>
        </w:tc>
        <w:tc>
          <w:tcPr>
            <w:tcW w:w="619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01</w:t>
            </w:r>
          </w:p>
        </w:tc>
        <w:tc>
          <w:tcPr>
            <w:tcW w:w="2261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Skripsi</w:t>
            </w:r>
          </w:p>
        </w:tc>
        <w:tc>
          <w:tcPr>
            <w:tcW w:w="619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15</w:t>
            </w:r>
          </w:p>
        </w:tc>
      </w:tr>
      <w:tr w:rsidR="006E5169" w:rsidRPr="006E5169">
        <w:tc>
          <w:tcPr>
            <w:tcW w:w="2448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Kedatangan/Minat</w:t>
            </w:r>
          </w:p>
        </w:tc>
        <w:tc>
          <w:tcPr>
            <w:tcW w:w="630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24</w:t>
            </w:r>
          </w:p>
        </w:tc>
        <w:tc>
          <w:tcPr>
            <w:tcW w:w="2610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Pengajaran</w:t>
            </w:r>
          </w:p>
        </w:tc>
        <w:tc>
          <w:tcPr>
            <w:tcW w:w="619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63</w:t>
            </w:r>
          </w:p>
        </w:tc>
        <w:tc>
          <w:tcPr>
            <w:tcW w:w="2261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Studio</w:t>
            </w:r>
          </w:p>
        </w:tc>
        <w:tc>
          <w:tcPr>
            <w:tcW w:w="619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68</w:t>
            </w:r>
          </w:p>
        </w:tc>
      </w:tr>
      <w:tr w:rsidR="006E5169" w:rsidRPr="006E5169">
        <w:tc>
          <w:tcPr>
            <w:tcW w:w="2448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Kertas Cadangan Penyelidikan</w:t>
            </w:r>
          </w:p>
        </w:tc>
        <w:tc>
          <w:tcPr>
            <w:tcW w:w="630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62</w:t>
            </w:r>
          </w:p>
        </w:tc>
        <w:tc>
          <w:tcPr>
            <w:tcW w:w="2610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Pengaturcaraan</w:t>
            </w:r>
          </w:p>
        </w:tc>
        <w:tc>
          <w:tcPr>
            <w:tcW w:w="619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02</w:t>
            </w:r>
          </w:p>
        </w:tc>
        <w:tc>
          <w:tcPr>
            <w:tcW w:w="2261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Tafsiran Foto Udara</w:t>
            </w:r>
          </w:p>
        </w:tc>
        <w:tc>
          <w:tcPr>
            <w:tcW w:w="619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71</w:t>
            </w:r>
          </w:p>
        </w:tc>
      </w:tr>
      <w:tr w:rsidR="006E5169" w:rsidRPr="006E5169">
        <w:tc>
          <w:tcPr>
            <w:tcW w:w="2448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Kertas Lapangan</w:t>
            </w:r>
          </w:p>
        </w:tc>
        <w:tc>
          <w:tcPr>
            <w:tcW w:w="630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50</w:t>
            </w:r>
          </w:p>
        </w:tc>
        <w:tc>
          <w:tcPr>
            <w:tcW w:w="2610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Penglibatan Dalam Perancangan</w:t>
            </w:r>
          </w:p>
        </w:tc>
        <w:tc>
          <w:tcPr>
            <w:tcW w:w="619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41</w:t>
            </w:r>
          </w:p>
        </w:tc>
        <w:tc>
          <w:tcPr>
            <w:tcW w:w="2261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Tesis / Disertasi</w:t>
            </w:r>
          </w:p>
        </w:tc>
        <w:tc>
          <w:tcPr>
            <w:tcW w:w="619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39</w:t>
            </w:r>
          </w:p>
        </w:tc>
      </w:tr>
      <w:tr w:rsidR="006E5169" w:rsidRPr="006E5169">
        <w:tc>
          <w:tcPr>
            <w:tcW w:w="2448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Kertas Projek</w:t>
            </w:r>
          </w:p>
        </w:tc>
        <w:tc>
          <w:tcPr>
            <w:tcW w:w="630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58</w:t>
            </w:r>
          </w:p>
        </w:tc>
        <w:tc>
          <w:tcPr>
            <w:tcW w:w="2610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Penulisan</w:t>
            </w:r>
          </w:p>
        </w:tc>
        <w:tc>
          <w:tcPr>
            <w:tcW w:w="619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30</w:t>
            </w:r>
          </w:p>
        </w:tc>
        <w:tc>
          <w:tcPr>
            <w:tcW w:w="2261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Tugasan</w:t>
            </w:r>
          </w:p>
        </w:tc>
        <w:tc>
          <w:tcPr>
            <w:tcW w:w="619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03</w:t>
            </w:r>
          </w:p>
        </w:tc>
      </w:tr>
      <w:tr w:rsidR="006E5169" w:rsidRPr="006E5169">
        <w:tc>
          <w:tcPr>
            <w:tcW w:w="2448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Kertas Seminar/Seminar</w:t>
            </w:r>
          </w:p>
        </w:tc>
        <w:tc>
          <w:tcPr>
            <w:tcW w:w="630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61</w:t>
            </w:r>
          </w:p>
        </w:tc>
        <w:tc>
          <w:tcPr>
            <w:tcW w:w="2610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Penyampaian / Persembahan</w:t>
            </w:r>
          </w:p>
        </w:tc>
        <w:tc>
          <w:tcPr>
            <w:tcW w:w="619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47</w:t>
            </w:r>
          </w:p>
        </w:tc>
        <w:tc>
          <w:tcPr>
            <w:tcW w:w="2261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Ujian </w:t>
            </w:r>
          </w:p>
        </w:tc>
        <w:tc>
          <w:tcPr>
            <w:tcW w:w="619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13</w:t>
            </w:r>
          </w:p>
        </w:tc>
      </w:tr>
      <w:tr w:rsidR="006E5169" w:rsidRPr="006E5169">
        <w:tc>
          <w:tcPr>
            <w:tcW w:w="2448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Kertas Teknik</w:t>
            </w:r>
          </w:p>
        </w:tc>
        <w:tc>
          <w:tcPr>
            <w:tcW w:w="630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21</w:t>
            </w:r>
          </w:p>
        </w:tc>
        <w:tc>
          <w:tcPr>
            <w:tcW w:w="2610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Penyeliaan</w:t>
            </w:r>
          </w:p>
        </w:tc>
        <w:tc>
          <w:tcPr>
            <w:tcW w:w="619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12</w:t>
            </w:r>
          </w:p>
        </w:tc>
        <w:tc>
          <w:tcPr>
            <w:tcW w:w="2261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Ujian Praktikal</w:t>
            </w:r>
          </w:p>
        </w:tc>
        <w:tc>
          <w:tcPr>
            <w:tcW w:w="619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26</w:t>
            </w:r>
          </w:p>
        </w:tc>
      </w:tr>
      <w:tr w:rsidR="006E5169" w:rsidRPr="006E5169">
        <w:tc>
          <w:tcPr>
            <w:tcW w:w="2448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Koleksi Spesimen</w:t>
            </w:r>
          </w:p>
        </w:tc>
        <w:tc>
          <w:tcPr>
            <w:tcW w:w="630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56</w:t>
            </w:r>
          </w:p>
        </w:tc>
        <w:tc>
          <w:tcPr>
            <w:tcW w:w="2610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Penyelidikan</w:t>
            </w:r>
          </w:p>
        </w:tc>
        <w:tc>
          <w:tcPr>
            <w:tcW w:w="619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48</w:t>
            </w:r>
          </w:p>
        </w:tc>
        <w:tc>
          <w:tcPr>
            <w:tcW w:w="2261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Ulasan Buku</w:t>
            </w:r>
          </w:p>
        </w:tc>
        <w:tc>
          <w:tcPr>
            <w:tcW w:w="619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67</w:t>
            </w:r>
          </w:p>
        </w:tc>
      </w:tr>
      <w:tr w:rsidR="006E5169" w:rsidRPr="006E5169">
        <w:tc>
          <w:tcPr>
            <w:tcW w:w="2448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Kreativiti</w:t>
            </w:r>
          </w:p>
        </w:tc>
        <w:tc>
          <w:tcPr>
            <w:tcW w:w="630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22</w:t>
            </w:r>
          </w:p>
        </w:tc>
        <w:tc>
          <w:tcPr>
            <w:tcW w:w="2610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Penyuntingan</w:t>
            </w:r>
          </w:p>
        </w:tc>
        <w:tc>
          <w:tcPr>
            <w:tcW w:w="619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38</w:t>
            </w:r>
          </w:p>
        </w:tc>
        <w:tc>
          <w:tcPr>
            <w:tcW w:w="2261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Ulasan Media</w:t>
            </w:r>
          </w:p>
        </w:tc>
        <w:tc>
          <w:tcPr>
            <w:tcW w:w="619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17</w:t>
            </w:r>
          </w:p>
        </w:tc>
      </w:tr>
      <w:tr w:rsidR="006E5169" w:rsidRPr="006E5169">
        <w:tc>
          <w:tcPr>
            <w:tcW w:w="2448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Kualiti Kerja</w:t>
            </w:r>
          </w:p>
        </w:tc>
        <w:tc>
          <w:tcPr>
            <w:tcW w:w="630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23</w:t>
            </w:r>
          </w:p>
        </w:tc>
        <w:tc>
          <w:tcPr>
            <w:tcW w:w="2610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Peperiksaan Berterusan</w:t>
            </w:r>
          </w:p>
        </w:tc>
        <w:tc>
          <w:tcPr>
            <w:tcW w:w="619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40</w:t>
            </w:r>
          </w:p>
        </w:tc>
        <w:tc>
          <w:tcPr>
            <w:tcW w:w="2261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Viva Voce</w:t>
            </w:r>
          </w:p>
        </w:tc>
        <w:tc>
          <w:tcPr>
            <w:tcW w:w="619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59</w:t>
            </w:r>
          </w:p>
        </w:tc>
      </w:tr>
      <w:tr w:rsidR="006E5169" w:rsidRPr="00B144D2">
        <w:tc>
          <w:tcPr>
            <w:tcW w:w="2448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Kuiz</w:t>
            </w:r>
          </w:p>
        </w:tc>
        <w:tc>
          <w:tcPr>
            <w:tcW w:w="630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04</w:t>
            </w:r>
          </w:p>
        </w:tc>
        <w:tc>
          <w:tcPr>
            <w:tcW w:w="2610" w:type="dxa"/>
          </w:tcPr>
          <w:p w:rsidR="00AB7501" w:rsidRPr="006E5169" w:rsidRDefault="00AB7501" w:rsidP="00AB7501">
            <w:pPr>
              <w:spacing w:before="60" w:after="60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Perbincangan</w:t>
            </w:r>
          </w:p>
        </w:tc>
        <w:tc>
          <w:tcPr>
            <w:tcW w:w="619" w:type="dxa"/>
          </w:tcPr>
          <w:p w:rsidR="00AB7501" w:rsidRPr="006E5169" w:rsidRDefault="00AB7501" w:rsidP="00AB7501">
            <w:pPr>
              <w:spacing w:before="60" w:after="60"/>
              <w:jc w:val="center"/>
              <w:textAlignment w:val="baseline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45</w:t>
            </w:r>
          </w:p>
        </w:tc>
        <w:tc>
          <w:tcPr>
            <w:tcW w:w="2261" w:type="dxa"/>
          </w:tcPr>
          <w:p w:rsidR="00AB7501" w:rsidRPr="00B144D2" w:rsidRDefault="00F2222B" w:rsidP="00AB7501">
            <w:pPr>
              <w:spacing w:before="60" w:after="60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>E-Learning</w:t>
            </w:r>
          </w:p>
        </w:tc>
        <w:tc>
          <w:tcPr>
            <w:tcW w:w="619" w:type="dxa"/>
          </w:tcPr>
          <w:p w:rsidR="00AB7501" w:rsidRPr="00B144D2" w:rsidRDefault="00F2222B" w:rsidP="00AB7501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B144D2">
              <w:rPr>
                <w:rFonts w:ascii="Arial Narrow" w:hAnsi="Arial Narrow" w:cs="Arial"/>
                <w:sz w:val="18"/>
                <w:szCs w:val="18"/>
                <w:lang w:val="ms-MY"/>
              </w:rPr>
              <w:t>72</w:t>
            </w:r>
          </w:p>
        </w:tc>
      </w:tr>
    </w:tbl>
    <w:p w:rsidR="0069677B" w:rsidRPr="006E5169" w:rsidRDefault="0069677B" w:rsidP="0069677B">
      <w:pPr>
        <w:rPr>
          <w:rFonts w:ascii="Arial Narrow" w:hAnsi="Arial Narrow" w:cs="Arial"/>
          <w:sz w:val="18"/>
          <w:szCs w:val="18"/>
          <w:lang w:val="ms-MY"/>
        </w:rPr>
      </w:pPr>
    </w:p>
    <w:p w:rsidR="0069677B" w:rsidRPr="006E5169" w:rsidRDefault="00AB7501" w:rsidP="00AB7501">
      <w:pPr>
        <w:ind w:left="550"/>
        <w:rPr>
          <w:rFonts w:ascii="Arial Narrow" w:hAnsi="Arial Narrow" w:cs="Arial"/>
          <w:sz w:val="18"/>
          <w:szCs w:val="18"/>
          <w:lang w:val="ms-MY"/>
        </w:rPr>
      </w:pPr>
      <w:r w:rsidRPr="006E5169">
        <w:rPr>
          <w:rFonts w:ascii="Arial Narrow" w:hAnsi="Arial Narrow" w:cs="Arial"/>
          <w:i/>
          <w:sz w:val="18"/>
          <w:szCs w:val="18"/>
          <w:lang w:val="ms-MY"/>
        </w:rPr>
        <w:t>*Kedatangan/Minat hanya untuk kursus yang ditawarkan oleh Pusat Rancangan Kokurikulum sahaja</w:t>
      </w:r>
    </w:p>
    <w:p w:rsidR="00B144D2" w:rsidRDefault="00B144D2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B144D2" w:rsidRDefault="00B144D2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B144D2" w:rsidRDefault="00B144D2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B144D2" w:rsidRDefault="00B144D2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B144D2" w:rsidRDefault="00B144D2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B144D2" w:rsidRDefault="00B144D2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B144D2" w:rsidRDefault="00B144D2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B144D2" w:rsidRDefault="00B144D2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B144D2" w:rsidRDefault="00B144D2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B144D2" w:rsidRDefault="00B144D2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B144D2" w:rsidRDefault="00B144D2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E9223C" w:rsidRDefault="00E9223C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6A72C4" w:rsidRPr="006E5169" w:rsidRDefault="006A72C4" w:rsidP="003825F4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  <w:r w:rsidRPr="006E5169">
        <w:rPr>
          <w:rFonts w:ascii="Arial Narrow" w:hAnsi="Arial Narrow" w:cs="Arial"/>
          <w:b/>
          <w:sz w:val="18"/>
          <w:szCs w:val="18"/>
          <w:lang w:val="ms-MY"/>
        </w:rPr>
        <w:t>LAMPIRAN A</w:t>
      </w:r>
    </w:p>
    <w:p w:rsidR="006A72C4" w:rsidRDefault="006A72C4" w:rsidP="00F2222B">
      <w:pPr>
        <w:pStyle w:val="ListParagraph"/>
        <w:tabs>
          <w:tab w:val="left" w:pos="0"/>
        </w:tabs>
        <w:spacing w:after="0" w:line="240" w:lineRule="auto"/>
        <w:ind w:left="630" w:hanging="630"/>
        <w:jc w:val="center"/>
        <w:rPr>
          <w:rFonts w:ascii="Arial Narrow" w:hAnsi="Arial Narrow" w:cs="Arial"/>
          <w:b/>
          <w:sz w:val="18"/>
          <w:szCs w:val="18"/>
          <w:u w:val="single"/>
          <w:lang w:val="ms-MY"/>
        </w:rPr>
      </w:pPr>
      <w:r w:rsidRPr="006E5169">
        <w:rPr>
          <w:rFonts w:ascii="Arial Narrow" w:hAnsi="Arial Narrow" w:cs="Arial"/>
          <w:b/>
          <w:sz w:val="18"/>
          <w:szCs w:val="18"/>
          <w:u w:val="single"/>
          <w:lang w:val="ms-MY"/>
        </w:rPr>
        <w:t>RANGKA KURSUS DAN JAM PEMBELAJARAN BERSEMUKA</w:t>
      </w:r>
      <w:r w:rsidR="00933FEE" w:rsidRPr="006E5169">
        <w:rPr>
          <w:rFonts w:ascii="Arial Narrow" w:hAnsi="Arial Narrow" w:cs="Arial"/>
          <w:b/>
          <w:sz w:val="18"/>
          <w:szCs w:val="18"/>
          <w:u w:val="single"/>
          <w:lang w:val="ms-MY"/>
        </w:rPr>
        <w:t xml:space="preserve"> </w:t>
      </w:r>
    </w:p>
    <w:p w:rsidR="00F2222B" w:rsidRPr="006E5169" w:rsidRDefault="00F2222B" w:rsidP="00F2222B">
      <w:pPr>
        <w:pStyle w:val="ListParagraph"/>
        <w:tabs>
          <w:tab w:val="left" w:pos="0"/>
        </w:tabs>
        <w:spacing w:after="0" w:line="240" w:lineRule="auto"/>
        <w:ind w:left="630" w:hanging="630"/>
        <w:jc w:val="center"/>
        <w:rPr>
          <w:rFonts w:ascii="Arial Narrow" w:hAnsi="Arial Narrow" w:cs="Arial"/>
          <w:sz w:val="18"/>
          <w:szCs w:val="18"/>
          <w:lang w:val="ms-MY"/>
        </w:rPr>
      </w:pPr>
    </w:p>
    <w:tbl>
      <w:tblPr>
        <w:tblpPr w:leftFromText="180" w:rightFromText="180" w:vertAnchor="text" w:horzAnchor="margin" w:tblpY="52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240"/>
        <w:gridCol w:w="1170"/>
        <w:gridCol w:w="1080"/>
        <w:gridCol w:w="990"/>
        <w:gridCol w:w="1530"/>
        <w:gridCol w:w="1530"/>
      </w:tblGrid>
      <w:tr w:rsidR="006E5169" w:rsidRPr="006E5169">
        <w:tc>
          <w:tcPr>
            <w:tcW w:w="558" w:type="dxa"/>
            <w:shd w:val="clear" w:color="auto" w:fill="D9D9D9"/>
          </w:tcPr>
          <w:p w:rsidR="006A72C4" w:rsidRPr="006E5169" w:rsidRDefault="006A72C4" w:rsidP="00F2222B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BIL.</w:t>
            </w:r>
          </w:p>
        </w:tc>
        <w:tc>
          <w:tcPr>
            <w:tcW w:w="3240" w:type="dxa"/>
            <w:shd w:val="clear" w:color="auto" w:fill="D9D9D9"/>
          </w:tcPr>
          <w:p w:rsidR="006A72C4" w:rsidRPr="006E5169" w:rsidRDefault="006A72C4" w:rsidP="006A72C4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TAJUK/SUB TAJUK</w:t>
            </w:r>
          </w:p>
        </w:tc>
        <w:tc>
          <w:tcPr>
            <w:tcW w:w="1170" w:type="dxa"/>
            <w:shd w:val="clear" w:color="auto" w:fill="D9D9D9"/>
          </w:tcPr>
          <w:p w:rsidR="006A72C4" w:rsidRPr="006E5169" w:rsidRDefault="006A72C4" w:rsidP="006A72C4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KULIAH/</w:t>
            </w: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br/>
              <w:t>SYARAHAN</w:t>
            </w:r>
          </w:p>
        </w:tc>
        <w:tc>
          <w:tcPr>
            <w:tcW w:w="1080" w:type="dxa"/>
            <w:shd w:val="clear" w:color="auto" w:fill="D9D9D9"/>
          </w:tcPr>
          <w:p w:rsidR="006A72C4" w:rsidRPr="006E5169" w:rsidRDefault="006A72C4" w:rsidP="006A72C4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TUTORIAL</w:t>
            </w:r>
          </w:p>
        </w:tc>
        <w:tc>
          <w:tcPr>
            <w:tcW w:w="990" w:type="dxa"/>
            <w:shd w:val="clear" w:color="auto" w:fill="D9D9D9"/>
          </w:tcPr>
          <w:p w:rsidR="006A72C4" w:rsidRPr="006E5169" w:rsidRDefault="006A72C4" w:rsidP="006A72C4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AMALI/</w:t>
            </w: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br/>
              <w:t>MAKMAL</w:t>
            </w:r>
          </w:p>
        </w:tc>
        <w:tc>
          <w:tcPr>
            <w:tcW w:w="1530" w:type="dxa"/>
            <w:shd w:val="clear" w:color="auto" w:fill="D9D9D9"/>
          </w:tcPr>
          <w:p w:rsidR="006A72C4" w:rsidRPr="006E5169" w:rsidRDefault="006A72C4" w:rsidP="006A72C4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PEMBELAJARAN BERSEMUKA LAIN</w:t>
            </w:r>
          </w:p>
        </w:tc>
        <w:tc>
          <w:tcPr>
            <w:tcW w:w="1530" w:type="dxa"/>
            <w:shd w:val="clear" w:color="auto" w:fill="D9D9D9"/>
          </w:tcPr>
          <w:p w:rsidR="006A72C4" w:rsidRPr="006E5169" w:rsidRDefault="006A72C4" w:rsidP="006A72C4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JUMLAH JAM PEMBELAJARAN BERSEMUKA</w:t>
            </w:r>
          </w:p>
        </w:tc>
      </w:tr>
      <w:tr w:rsidR="00847CAB" w:rsidRPr="006E5169">
        <w:tc>
          <w:tcPr>
            <w:tcW w:w="558" w:type="dxa"/>
          </w:tcPr>
          <w:p w:rsidR="00847CAB" w:rsidRPr="006E5169" w:rsidRDefault="00847CAB" w:rsidP="00847CAB">
            <w:pPr>
              <w:widowControl w:val="0"/>
              <w:suppressAutoHyphens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1.</w:t>
            </w:r>
          </w:p>
        </w:tc>
        <w:tc>
          <w:tcPr>
            <w:tcW w:w="3240" w:type="dxa"/>
          </w:tcPr>
          <w:p w:rsidR="00847CAB" w:rsidRPr="003613B2" w:rsidRDefault="00847CAB" w:rsidP="00847CAB">
            <w:pPr>
              <w:rPr>
                <w:rFonts w:ascii="Arial Narrow" w:hAnsi="Arial Narrow" w:cs="Tahoma"/>
                <w:sz w:val="18"/>
                <w:szCs w:val="16"/>
                <w:lang w:val="nb-NO"/>
              </w:rPr>
            </w:pPr>
            <w:r w:rsidRPr="003613B2">
              <w:rPr>
                <w:rFonts w:ascii="Arial Narrow" w:hAnsi="Arial Narrow" w:cs="Tahoma"/>
                <w:sz w:val="18"/>
                <w:szCs w:val="16"/>
                <w:lang w:val="nb-NO"/>
              </w:rPr>
              <w:t xml:space="preserve">Pengenalan kepada konsep geokimia, teknik penerokaan geokimia dan </w:t>
            </w:r>
            <w:r>
              <w:rPr>
                <w:rFonts w:ascii="Arial Narrow" w:hAnsi="Arial Narrow" w:cs="Tahoma"/>
                <w:sz w:val="18"/>
                <w:szCs w:val="16"/>
                <w:lang w:val="nb-NO"/>
              </w:rPr>
              <w:t>kepentingan</w:t>
            </w:r>
            <w:r w:rsidRPr="003613B2">
              <w:rPr>
                <w:rFonts w:ascii="Arial Narrow" w:hAnsi="Arial Narrow" w:cs="Tahoma"/>
                <w:sz w:val="18"/>
                <w:szCs w:val="16"/>
                <w:lang w:val="nb-NO"/>
              </w:rPr>
              <w:t xml:space="preserve"> dalam penerokaan mineral dan kajian geo-evironmental</w:t>
            </w:r>
          </w:p>
        </w:tc>
        <w:tc>
          <w:tcPr>
            <w:tcW w:w="1170" w:type="dxa"/>
          </w:tcPr>
          <w:p w:rsidR="00847CAB" w:rsidRPr="006E5169" w:rsidRDefault="00847CAB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6</w:t>
            </w:r>
          </w:p>
        </w:tc>
        <w:tc>
          <w:tcPr>
            <w:tcW w:w="1080" w:type="dxa"/>
          </w:tcPr>
          <w:p w:rsidR="00847CAB" w:rsidRPr="006E5169" w:rsidRDefault="00847CAB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90" w:type="dxa"/>
          </w:tcPr>
          <w:p w:rsidR="00847CAB" w:rsidRPr="006E5169" w:rsidRDefault="00847CAB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530" w:type="dxa"/>
          </w:tcPr>
          <w:p w:rsidR="00847CAB" w:rsidRPr="006E5169" w:rsidRDefault="00847CAB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530" w:type="dxa"/>
          </w:tcPr>
          <w:p w:rsidR="00847CAB" w:rsidRPr="006E5169" w:rsidRDefault="00847CAB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6</w:t>
            </w:r>
          </w:p>
        </w:tc>
      </w:tr>
      <w:tr w:rsidR="00847CAB" w:rsidRPr="006E5169">
        <w:tc>
          <w:tcPr>
            <w:tcW w:w="558" w:type="dxa"/>
          </w:tcPr>
          <w:p w:rsidR="00847CAB" w:rsidRPr="006E5169" w:rsidRDefault="00847CAB" w:rsidP="00847CAB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2.</w:t>
            </w:r>
          </w:p>
        </w:tc>
        <w:tc>
          <w:tcPr>
            <w:tcW w:w="3240" w:type="dxa"/>
          </w:tcPr>
          <w:p w:rsidR="00847CAB" w:rsidRPr="003613B2" w:rsidRDefault="00847CAB" w:rsidP="00847CAB">
            <w:pPr>
              <w:rPr>
                <w:rFonts w:ascii="Arial Narrow" w:hAnsi="Arial Narrow" w:cs="Tahoma"/>
                <w:sz w:val="18"/>
                <w:szCs w:val="16"/>
                <w:lang w:val="nb-NO"/>
              </w:rPr>
            </w:pPr>
            <w:r w:rsidRPr="003613B2">
              <w:rPr>
                <w:rFonts w:ascii="Arial Narrow" w:hAnsi="Arial Narrow" w:cs="Tahoma"/>
                <w:sz w:val="18"/>
                <w:szCs w:val="16"/>
                <w:lang w:val="nb-NO"/>
              </w:rPr>
              <w:t>Anomali geokimia - Penyebaran. Persekitaran penyebaran utama dan sekunder.Hydro-geokimia dan Isotop</w:t>
            </w:r>
          </w:p>
        </w:tc>
        <w:tc>
          <w:tcPr>
            <w:tcW w:w="1170" w:type="dxa"/>
          </w:tcPr>
          <w:p w:rsidR="00847CAB" w:rsidRPr="006E5169" w:rsidRDefault="00847CAB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3</w:t>
            </w:r>
          </w:p>
        </w:tc>
        <w:tc>
          <w:tcPr>
            <w:tcW w:w="1080" w:type="dxa"/>
          </w:tcPr>
          <w:p w:rsidR="00847CAB" w:rsidRPr="006E5169" w:rsidRDefault="00847CAB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90" w:type="dxa"/>
          </w:tcPr>
          <w:p w:rsidR="00847CAB" w:rsidRPr="006E5169" w:rsidRDefault="00847CAB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530" w:type="dxa"/>
          </w:tcPr>
          <w:p w:rsidR="00847CAB" w:rsidRPr="006E5169" w:rsidRDefault="00847CAB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530" w:type="dxa"/>
          </w:tcPr>
          <w:p w:rsidR="00847CAB" w:rsidRPr="006E5169" w:rsidRDefault="00847CAB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3</w:t>
            </w:r>
          </w:p>
        </w:tc>
      </w:tr>
      <w:tr w:rsidR="00847CAB" w:rsidRPr="006E5169">
        <w:tc>
          <w:tcPr>
            <w:tcW w:w="558" w:type="dxa"/>
          </w:tcPr>
          <w:p w:rsidR="00847CAB" w:rsidRPr="006E5169" w:rsidRDefault="00847CAB" w:rsidP="00847CAB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3.</w:t>
            </w:r>
          </w:p>
        </w:tc>
        <w:tc>
          <w:tcPr>
            <w:tcW w:w="3240" w:type="dxa"/>
          </w:tcPr>
          <w:p w:rsidR="00847CAB" w:rsidRPr="003613B2" w:rsidRDefault="00847CAB" w:rsidP="00847CAB">
            <w:pPr>
              <w:rPr>
                <w:rFonts w:ascii="Arial Narrow" w:hAnsi="Arial Narrow" w:cs="Tahoma"/>
                <w:sz w:val="18"/>
                <w:szCs w:val="16"/>
              </w:rPr>
            </w:pP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Jenis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,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kaji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selidik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dan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keperluan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kaji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selidik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geokimia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dan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persampelan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geografi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(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Pengiktirafan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,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skala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serantau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dan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setempat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dan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sebagainya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>)</w:t>
            </w:r>
          </w:p>
        </w:tc>
        <w:tc>
          <w:tcPr>
            <w:tcW w:w="1170" w:type="dxa"/>
          </w:tcPr>
          <w:p w:rsidR="00847CAB" w:rsidRPr="006E5169" w:rsidRDefault="008B1423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3</w:t>
            </w:r>
          </w:p>
        </w:tc>
        <w:tc>
          <w:tcPr>
            <w:tcW w:w="1080" w:type="dxa"/>
          </w:tcPr>
          <w:p w:rsidR="00847CAB" w:rsidRPr="006E5169" w:rsidRDefault="00847CAB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90" w:type="dxa"/>
          </w:tcPr>
          <w:p w:rsidR="00847CAB" w:rsidRPr="006E5169" w:rsidRDefault="00847CAB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530" w:type="dxa"/>
          </w:tcPr>
          <w:p w:rsidR="00847CAB" w:rsidRPr="006E5169" w:rsidRDefault="00847CAB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530" w:type="dxa"/>
          </w:tcPr>
          <w:p w:rsidR="00847CAB" w:rsidRPr="006E5169" w:rsidRDefault="00046DAD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3</w:t>
            </w:r>
          </w:p>
        </w:tc>
      </w:tr>
      <w:tr w:rsidR="00847CAB" w:rsidRPr="006E5169">
        <w:tc>
          <w:tcPr>
            <w:tcW w:w="558" w:type="dxa"/>
          </w:tcPr>
          <w:p w:rsidR="00847CAB" w:rsidRPr="006E5169" w:rsidRDefault="00847CAB" w:rsidP="00847CAB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4.</w:t>
            </w:r>
          </w:p>
        </w:tc>
        <w:tc>
          <w:tcPr>
            <w:tcW w:w="3240" w:type="dxa"/>
          </w:tcPr>
          <w:p w:rsidR="00847CAB" w:rsidRPr="003613B2" w:rsidRDefault="00847CAB" w:rsidP="00847CAB">
            <w:pPr>
              <w:rPr>
                <w:rFonts w:ascii="Arial Narrow" w:hAnsi="Arial Narrow" w:cs="Tahoma"/>
                <w:sz w:val="18"/>
                <w:szCs w:val="16"/>
              </w:rPr>
            </w:pPr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Medium </w:t>
            </w:r>
            <w:proofErr w:type="spellStart"/>
            <w:r>
              <w:rPr>
                <w:rFonts w:ascii="Arial Narrow" w:hAnsi="Arial Narrow" w:cs="Tahoma"/>
                <w:sz w:val="18"/>
                <w:szCs w:val="16"/>
              </w:rPr>
              <w:t>persampelan</w:t>
            </w:r>
            <w:proofErr w:type="spellEnd"/>
            <w:r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geokimia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: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tanah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,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batu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, air,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tumbuh-tumbuhan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,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sedimen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sungai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,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volatil</w:t>
            </w:r>
            <w:proofErr w:type="spellEnd"/>
          </w:p>
        </w:tc>
        <w:tc>
          <w:tcPr>
            <w:tcW w:w="1170" w:type="dxa"/>
          </w:tcPr>
          <w:p w:rsidR="00847CAB" w:rsidRPr="006E5169" w:rsidRDefault="00847CAB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3</w:t>
            </w:r>
          </w:p>
        </w:tc>
        <w:tc>
          <w:tcPr>
            <w:tcW w:w="1080" w:type="dxa"/>
          </w:tcPr>
          <w:p w:rsidR="00847CAB" w:rsidRPr="006E5169" w:rsidRDefault="00847CAB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90" w:type="dxa"/>
          </w:tcPr>
          <w:p w:rsidR="00847CAB" w:rsidRPr="006E5169" w:rsidRDefault="00847CAB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530" w:type="dxa"/>
          </w:tcPr>
          <w:p w:rsidR="00847CAB" w:rsidRPr="006E5169" w:rsidRDefault="00847CAB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530" w:type="dxa"/>
          </w:tcPr>
          <w:p w:rsidR="00847CAB" w:rsidRPr="006E5169" w:rsidRDefault="00847CAB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3</w:t>
            </w:r>
          </w:p>
        </w:tc>
      </w:tr>
      <w:tr w:rsidR="00847CAB" w:rsidRPr="006E5169">
        <w:tc>
          <w:tcPr>
            <w:tcW w:w="558" w:type="dxa"/>
          </w:tcPr>
          <w:p w:rsidR="00847CAB" w:rsidRPr="006E5169" w:rsidRDefault="00847CAB" w:rsidP="00847CAB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5.</w:t>
            </w:r>
          </w:p>
        </w:tc>
        <w:tc>
          <w:tcPr>
            <w:tcW w:w="3240" w:type="dxa"/>
          </w:tcPr>
          <w:p w:rsidR="00847CAB" w:rsidRPr="001C0FDC" w:rsidRDefault="00847CAB" w:rsidP="00847CAB">
            <w:pPr>
              <w:rPr>
                <w:rFonts w:ascii="Arial Narrow" w:hAnsi="Arial Narrow" w:cs="Tahoma"/>
                <w:sz w:val="18"/>
                <w:szCs w:val="16"/>
              </w:rPr>
            </w:pPr>
            <w:proofErr w:type="spellStart"/>
            <w:r>
              <w:rPr>
                <w:rFonts w:ascii="Arial Narrow" w:hAnsi="Arial Narrow" w:cs="Tahoma"/>
                <w:sz w:val="18"/>
                <w:szCs w:val="16"/>
              </w:rPr>
              <w:t>Teknik</w:t>
            </w:r>
            <w:proofErr w:type="spellEnd"/>
            <w:r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18"/>
                <w:szCs w:val="16"/>
              </w:rPr>
              <w:t>lapangan</w:t>
            </w:r>
            <w:proofErr w:type="spellEnd"/>
            <w:r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18"/>
                <w:szCs w:val="16"/>
              </w:rPr>
              <w:t>serta</w:t>
            </w:r>
            <w:proofErr w:type="spellEnd"/>
            <w:r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proofErr w:type="gramStart"/>
            <w:r w:rsidRPr="001C0FDC">
              <w:rPr>
                <w:rFonts w:ascii="Arial Narrow" w:hAnsi="Arial Narrow" w:cs="Tahoma"/>
                <w:sz w:val="18"/>
                <w:szCs w:val="16"/>
              </w:rPr>
              <w:t>peralatan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r>
              <w:rPr>
                <w:rFonts w:ascii="Arial Narrow" w:hAnsi="Arial Narrow" w:cs="Tahoma"/>
                <w:sz w:val="18"/>
                <w:szCs w:val="16"/>
              </w:rPr>
              <w:t>.</w:t>
            </w:r>
            <w:proofErr w:type="gramEnd"/>
            <w:r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18"/>
                <w:szCs w:val="16"/>
              </w:rPr>
              <w:t>Peralatan</w:t>
            </w:r>
            <w:proofErr w:type="spellEnd"/>
            <w:r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18"/>
                <w:szCs w:val="16"/>
              </w:rPr>
              <w:t>makmal</w:t>
            </w:r>
            <w:proofErr w:type="spellEnd"/>
            <w:r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18"/>
                <w:szCs w:val="16"/>
              </w:rPr>
              <w:t>dan</w:t>
            </w:r>
            <w:proofErr w:type="spellEnd"/>
            <w:r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18"/>
                <w:szCs w:val="16"/>
              </w:rPr>
              <w:t>lapangan</w:t>
            </w:r>
            <w:proofErr w:type="spellEnd"/>
            <w:r>
              <w:rPr>
                <w:rFonts w:ascii="Arial Narrow" w:hAnsi="Arial Narrow" w:cs="Tahoma"/>
                <w:sz w:val="18"/>
                <w:szCs w:val="16"/>
              </w:rPr>
              <w:t>.</w:t>
            </w:r>
          </w:p>
          <w:p w:rsidR="00847CAB" w:rsidRPr="003613B2" w:rsidRDefault="00847CAB" w:rsidP="00847CAB">
            <w:pPr>
              <w:rPr>
                <w:rFonts w:ascii="Arial Narrow" w:hAnsi="Arial Narrow" w:cs="Tahoma"/>
                <w:sz w:val="18"/>
                <w:szCs w:val="16"/>
              </w:rPr>
            </w:pPr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(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Sampel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tanah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,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lubang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,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sampel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lubang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/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teras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,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penggalian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,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lubang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auger,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pensampelan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air.</w:t>
            </w:r>
          </w:p>
        </w:tc>
        <w:tc>
          <w:tcPr>
            <w:tcW w:w="1170" w:type="dxa"/>
          </w:tcPr>
          <w:p w:rsidR="00847CAB" w:rsidRPr="006E5169" w:rsidRDefault="00847CAB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3</w:t>
            </w:r>
          </w:p>
        </w:tc>
        <w:tc>
          <w:tcPr>
            <w:tcW w:w="1080" w:type="dxa"/>
          </w:tcPr>
          <w:p w:rsidR="00847CAB" w:rsidRPr="006E5169" w:rsidRDefault="00847CAB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90" w:type="dxa"/>
          </w:tcPr>
          <w:p w:rsidR="00847CAB" w:rsidRPr="006E5169" w:rsidRDefault="00847CAB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530" w:type="dxa"/>
          </w:tcPr>
          <w:p w:rsidR="00847CAB" w:rsidRPr="006E5169" w:rsidRDefault="00847CAB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530" w:type="dxa"/>
          </w:tcPr>
          <w:p w:rsidR="00847CAB" w:rsidRPr="006E5169" w:rsidRDefault="00847CAB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3</w:t>
            </w:r>
          </w:p>
        </w:tc>
      </w:tr>
      <w:tr w:rsidR="00847CAB" w:rsidRPr="006E5169">
        <w:tc>
          <w:tcPr>
            <w:tcW w:w="558" w:type="dxa"/>
          </w:tcPr>
          <w:p w:rsidR="00847CAB" w:rsidRPr="006E5169" w:rsidRDefault="00847CAB" w:rsidP="00847CAB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6</w:t>
            </w:r>
          </w:p>
        </w:tc>
        <w:tc>
          <w:tcPr>
            <w:tcW w:w="3240" w:type="dxa"/>
          </w:tcPr>
          <w:p w:rsidR="00847CAB" w:rsidRPr="003613B2" w:rsidRDefault="00847CAB" w:rsidP="00847CAB">
            <w:pPr>
              <w:rPr>
                <w:rFonts w:ascii="Arial Narrow" w:hAnsi="Arial Narrow" w:cs="Tahoma"/>
                <w:sz w:val="18"/>
                <w:szCs w:val="16"/>
              </w:rPr>
            </w:pP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Pemprosesan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data -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persembahan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,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analisis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dan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tafsiran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data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geokimia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.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Analisis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statistik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: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analisis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dan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perancangan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/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kaedah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penyampaian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data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geokimia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. Peta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anomali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geokimia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dan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penyediaan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keratan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rentas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/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korelasi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>.</w:t>
            </w:r>
          </w:p>
        </w:tc>
        <w:tc>
          <w:tcPr>
            <w:tcW w:w="1170" w:type="dxa"/>
          </w:tcPr>
          <w:p w:rsidR="00847CAB" w:rsidRPr="006E5169" w:rsidRDefault="00264CEA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6</w:t>
            </w:r>
          </w:p>
        </w:tc>
        <w:tc>
          <w:tcPr>
            <w:tcW w:w="1080" w:type="dxa"/>
          </w:tcPr>
          <w:p w:rsidR="00847CAB" w:rsidRPr="006E5169" w:rsidRDefault="00847CAB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90" w:type="dxa"/>
          </w:tcPr>
          <w:p w:rsidR="00847CAB" w:rsidRPr="006E5169" w:rsidRDefault="00847CAB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530" w:type="dxa"/>
          </w:tcPr>
          <w:p w:rsidR="00847CAB" w:rsidRPr="006E5169" w:rsidRDefault="00847CAB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530" w:type="dxa"/>
          </w:tcPr>
          <w:p w:rsidR="00847CAB" w:rsidRPr="006E5169" w:rsidRDefault="00046DAD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6</w:t>
            </w:r>
          </w:p>
        </w:tc>
      </w:tr>
      <w:tr w:rsidR="00847CAB" w:rsidRPr="006E5169">
        <w:tc>
          <w:tcPr>
            <w:tcW w:w="558" w:type="dxa"/>
          </w:tcPr>
          <w:p w:rsidR="00847CAB" w:rsidRPr="006E5169" w:rsidRDefault="00847CAB" w:rsidP="00847CAB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7</w:t>
            </w:r>
          </w:p>
        </w:tc>
        <w:tc>
          <w:tcPr>
            <w:tcW w:w="3240" w:type="dxa"/>
          </w:tcPr>
          <w:p w:rsidR="00847CAB" w:rsidRPr="003613B2" w:rsidRDefault="00847CAB" w:rsidP="00847CAB">
            <w:pPr>
              <w:rPr>
                <w:rFonts w:ascii="Arial Narrow" w:hAnsi="Arial Narrow" w:cs="Tahoma"/>
                <w:sz w:val="18"/>
                <w:szCs w:val="16"/>
              </w:rPr>
            </w:pPr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Deposit alluvial </w:t>
            </w:r>
            <w:proofErr w:type="spellStart"/>
            <w:r>
              <w:rPr>
                <w:rFonts w:ascii="Arial Narrow" w:hAnsi="Arial Narrow" w:cs="Tahoma"/>
                <w:sz w:val="18"/>
                <w:szCs w:val="16"/>
              </w:rPr>
              <w:t>cth</w:t>
            </w:r>
            <w:proofErr w:type="spellEnd"/>
            <w:r>
              <w:rPr>
                <w:rFonts w:ascii="Arial Narrow" w:hAnsi="Arial Narrow" w:cs="Tahoma"/>
                <w:sz w:val="18"/>
                <w:szCs w:val="16"/>
              </w:rPr>
              <w:t xml:space="preserve">: </w:t>
            </w:r>
            <w:proofErr w:type="spellStart"/>
            <w:r>
              <w:rPr>
                <w:rFonts w:ascii="Arial Narrow" w:hAnsi="Arial Narrow" w:cs="Tahoma"/>
                <w:sz w:val="18"/>
                <w:szCs w:val="16"/>
              </w:rPr>
              <w:t>teknik</w:t>
            </w:r>
            <w:proofErr w:type="spellEnd"/>
            <w:r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18"/>
                <w:szCs w:val="16"/>
              </w:rPr>
              <w:t>carigali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emas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/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bijih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timah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dan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penilaian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ekonomi</w:t>
            </w:r>
            <w:proofErr w:type="spellEnd"/>
          </w:p>
        </w:tc>
        <w:tc>
          <w:tcPr>
            <w:tcW w:w="1170" w:type="dxa"/>
          </w:tcPr>
          <w:p w:rsidR="00847CAB" w:rsidRPr="006E5169" w:rsidRDefault="008B1423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6</w:t>
            </w:r>
          </w:p>
        </w:tc>
        <w:tc>
          <w:tcPr>
            <w:tcW w:w="1080" w:type="dxa"/>
          </w:tcPr>
          <w:p w:rsidR="00847CAB" w:rsidRPr="006E5169" w:rsidRDefault="00847CAB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90" w:type="dxa"/>
          </w:tcPr>
          <w:p w:rsidR="00847CAB" w:rsidRPr="006E5169" w:rsidRDefault="00847CAB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530" w:type="dxa"/>
          </w:tcPr>
          <w:p w:rsidR="00847CAB" w:rsidRPr="006E5169" w:rsidRDefault="00847CAB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530" w:type="dxa"/>
          </w:tcPr>
          <w:p w:rsidR="00847CAB" w:rsidRPr="006E5169" w:rsidRDefault="00046DAD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6</w:t>
            </w:r>
          </w:p>
        </w:tc>
      </w:tr>
      <w:tr w:rsidR="00847CAB" w:rsidRPr="006E5169">
        <w:tc>
          <w:tcPr>
            <w:tcW w:w="558" w:type="dxa"/>
          </w:tcPr>
          <w:p w:rsidR="00847CAB" w:rsidRPr="006E5169" w:rsidRDefault="00847CAB" w:rsidP="00847CAB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8</w:t>
            </w:r>
          </w:p>
        </w:tc>
        <w:tc>
          <w:tcPr>
            <w:tcW w:w="3240" w:type="dxa"/>
          </w:tcPr>
          <w:p w:rsidR="00847CAB" w:rsidRPr="003613B2" w:rsidRDefault="00847CAB" w:rsidP="00847CAB">
            <w:pPr>
              <w:rPr>
                <w:rFonts w:ascii="Arial Narrow" w:hAnsi="Arial Narrow" w:cs="Tahoma"/>
                <w:sz w:val="18"/>
                <w:szCs w:val="16"/>
              </w:rPr>
            </w:pP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Kajian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kes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dan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tugasan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18"/>
                <w:szCs w:val="16"/>
              </w:rPr>
              <w:t>dalam</w:t>
            </w:r>
            <w:proofErr w:type="spellEnd"/>
            <w:r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18"/>
                <w:szCs w:val="16"/>
              </w:rPr>
              <w:t>analisis</w:t>
            </w:r>
            <w:proofErr w:type="spellEnd"/>
            <w:r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18"/>
                <w:szCs w:val="16"/>
              </w:rPr>
              <w:t>sampel</w:t>
            </w:r>
            <w:proofErr w:type="spellEnd"/>
            <w:r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18"/>
                <w:szCs w:val="16"/>
              </w:rPr>
              <w:t>emas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,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bijih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timah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,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tembaga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dan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kajian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alam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sekitar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(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contohnya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penerokaan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air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bawah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tanah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/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tapak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perlombongan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/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tapak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1C0FDC">
              <w:rPr>
                <w:rFonts w:ascii="Arial Narrow" w:hAnsi="Arial Narrow" w:cs="Tahoma"/>
                <w:sz w:val="18"/>
                <w:szCs w:val="16"/>
              </w:rPr>
              <w:t>pelupusan</w:t>
            </w:r>
            <w:proofErr w:type="spellEnd"/>
            <w:r w:rsidRPr="001C0FDC">
              <w:rPr>
                <w:rFonts w:ascii="Arial Narrow" w:hAnsi="Arial Narrow" w:cs="Tahoma"/>
                <w:sz w:val="18"/>
                <w:szCs w:val="16"/>
              </w:rPr>
              <w:t>)</w:t>
            </w:r>
          </w:p>
        </w:tc>
        <w:tc>
          <w:tcPr>
            <w:tcW w:w="1170" w:type="dxa"/>
          </w:tcPr>
          <w:p w:rsidR="00847CAB" w:rsidRPr="006E5169" w:rsidRDefault="00264CEA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6</w:t>
            </w:r>
          </w:p>
        </w:tc>
        <w:tc>
          <w:tcPr>
            <w:tcW w:w="1080" w:type="dxa"/>
          </w:tcPr>
          <w:p w:rsidR="00847CAB" w:rsidRPr="006E5169" w:rsidRDefault="00847CAB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90" w:type="dxa"/>
          </w:tcPr>
          <w:p w:rsidR="00847CAB" w:rsidRPr="006E5169" w:rsidRDefault="00847CAB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530" w:type="dxa"/>
          </w:tcPr>
          <w:p w:rsidR="00847CAB" w:rsidRPr="006E5169" w:rsidRDefault="00847CAB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3</w:t>
            </w:r>
          </w:p>
        </w:tc>
        <w:tc>
          <w:tcPr>
            <w:tcW w:w="1530" w:type="dxa"/>
          </w:tcPr>
          <w:p w:rsidR="00847CAB" w:rsidRPr="006E5169" w:rsidRDefault="00046DAD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9</w:t>
            </w:r>
          </w:p>
        </w:tc>
      </w:tr>
      <w:tr w:rsidR="00847CAB" w:rsidRPr="006E5169">
        <w:tc>
          <w:tcPr>
            <w:tcW w:w="558" w:type="dxa"/>
          </w:tcPr>
          <w:p w:rsidR="00847CAB" w:rsidRPr="006E5169" w:rsidRDefault="00847CAB" w:rsidP="00847CAB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9</w:t>
            </w:r>
          </w:p>
        </w:tc>
        <w:tc>
          <w:tcPr>
            <w:tcW w:w="3240" w:type="dxa"/>
          </w:tcPr>
          <w:p w:rsidR="00847CAB" w:rsidRPr="003613B2" w:rsidRDefault="00847CAB" w:rsidP="00847CAB">
            <w:pPr>
              <w:rPr>
                <w:rFonts w:ascii="Arial Narrow" w:hAnsi="Arial Narrow" w:cs="Tahoma"/>
                <w:sz w:val="18"/>
                <w:szCs w:val="16"/>
              </w:rPr>
            </w:pPr>
            <w:proofErr w:type="spellStart"/>
            <w:r>
              <w:rPr>
                <w:rFonts w:ascii="Arial Narrow" w:hAnsi="Arial Narrow" w:cs="Tahoma"/>
                <w:sz w:val="18"/>
                <w:szCs w:val="16"/>
              </w:rPr>
              <w:t>Penutup</w:t>
            </w:r>
            <w:proofErr w:type="spellEnd"/>
            <w:r>
              <w:rPr>
                <w:rFonts w:ascii="Arial Narrow" w:hAnsi="Arial Narrow" w:cs="Tahoma"/>
                <w:sz w:val="18"/>
                <w:szCs w:val="16"/>
              </w:rPr>
              <w:t>.</w:t>
            </w:r>
            <w:r w:rsidRPr="009E399E">
              <w:rPr>
                <w:rFonts w:ascii="Arial Narrow" w:hAnsi="Arial Narrow" w:cs="Tahoma"/>
                <w:sz w:val="18"/>
                <w:szCs w:val="16"/>
              </w:rPr>
              <w:t xml:space="preserve">: </w:t>
            </w:r>
            <w:proofErr w:type="spellStart"/>
            <w:r w:rsidRPr="009E399E">
              <w:rPr>
                <w:rFonts w:ascii="Arial Narrow" w:hAnsi="Arial Narrow" w:cs="Tahoma"/>
                <w:sz w:val="18"/>
                <w:szCs w:val="16"/>
              </w:rPr>
              <w:t>Falsafah</w:t>
            </w:r>
            <w:proofErr w:type="spellEnd"/>
            <w:r w:rsidRPr="009E399E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9E399E">
              <w:rPr>
                <w:rFonts w:ascii="Arial Narrow" w:hAnsi="Arial Narrow" w:cs="Tahoma"/>
                <w:sz w:val="18"/>
                <w:szCs w:val="16"/>
              </w:rPr>
              <w:t>teknik</w:t>
            </w:r>
            <w:proofErr w:type="spellEnd"/>
            <w:r w:rsidRPr="009E399E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9E399E">
              <w:rPr>
                <w:rFonts w:ascii="Arial Narrow" w:hAnsi="Arial Narrow" w:cs="Tahoma"/>
                <w:sz w:val="18"/>
                <w:szCs w:val="16"/>
              </w:rPr>
              <w:t>geokimia</w:t>
            </w:r>
            <w:proofErr w:type="spellEnd"/>
            <w:r w:rsidRPr="009E399E">
              <w:rPr>
                <w:rFonts w:ascii="Arial Narrow" w:hAnsi="Arial Narrow" w:cs="Tahoma"/>
                <w:sz w:val="18"/>
                <w:szCs w:val="16"/>
              </w:rPr>
              <w:t xml:space="preserve">, masa </w:t>
            </w:r>
            <w:proofErr w:type="spellStart"/>
            <w:r w:rsidRPr="009E399E">
              <w:rPr>
                <w:rFonts w:ascii="Arial Narrow" w:hAnsi="Arial Narrow" w:cs="Tahoma"/>
                <w:sz w:val="18"/>
                <w:szCs w:val="16"/>
              </w:rPr>
              <w:t>depan</w:t>
            </w:r>
            <w:proofErr w:type="spellEnd"/>
            <w:r w:rsidRPr="009E399E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9E399E">
              <w:rPr>
                <w:rFonts w:ascii="Arial Narrow" w:hAnsi="Arial Narrow" w:cs="Tahoma"/>
                <w:sz w:val="18"/>
                <w:szCs w:val="16"/>
              </w:rPr>
              <w:t>dan</w:t>
            </w:r>
            <w:proofErr w:type="spellEnd"/>
            <w:r w:rsidRPr="009E399E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9E399E">
              <w:rPr>
                <w:rFonts w:ascii="Arial Narrow" w:hAnsi="Arial Narrow" w:cs="Tahoma"/>
                <w:sz w:val="18"/>
                <w:szCs w:val="16"/>
              </w:rPr>
              <w:t>harapannya</w:t>
            </w:r>
            <w:proofErr w:type="spellEnd"/>
            <w:r w:rsidRPr="009E399E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9E399E">
              <w:rPr>
                <w:rFonts w:ascii="Arial Narrow" w:hAnsi="Arial Narrow" w:cs="Tahoma"/>
                <w:sz w:val="18"/>
                <w:szCs w:val="16"/>
              </w:rPr>
              <w:t>dalam</w:t>
            </w:r>
            <w:proofErr w:type="spellEnd"/>
            <w:r w:rsidRPr="009E399E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9E399E">
              <w:rPr>
                <w:rFonts w:ascii="Arial Narrow" w:hAnsi="Arial Narrow" w:cs="Tahoma"/>
                <w:sz w:val="18"/>
                <w:szCs w:val="16"/>
              </w:rPr>
              <w:t>kajian</w:t>
            </w:r>
            <w:proofErr w:type="spellEnd"/>
            <w:r w:rsidRPr="009E399E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9E399E">
              <w:rPr>
                <w:rFonts w:ascii="Arial Narrow" w:hAnsi="Arial Narrow" w:cs="Tahoma"/>
                <w:sz w:val="18"/>
                <w:szCs w:val="16"/>
              </w:rPr>
              <w:t>galian</w:t>
            </w:r>
            <w:proofErr w:type="spellEnd"/>
            <w:r w:rsidRPr="009E399E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9E399E">
              <w:rPr>
                <w:rFonts w:ascii="Arial Narrow" w:hAnsi="Arial Narrow" w:cs="Tahoma"/>
                <w:sz w:val="18"/>
                <w:szCs w:val="16"/>
              </w:rPr>
              <w:t>dan</w:t>
            </w:r>
            <w:proofErr w:type="spellEnd"/>
            <w:r w:rsidRPr="009E399E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9E399E">
              <w:rPr>
                <w:rFonts w:ascii="Arial Narrow" w:hAnsi="Arial Narrow" w:cs="Tahoma"/>
                <w:sz w:val="18"/>
                <w:szCs w:val="16"/>
              </w:rPr>
              <w:t>alam</w:t>
            </w:r>
            <w:proofErr w:type="spellEnd"/>
            <w:r w:rsidRPr="009E399E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9E399E">
              <w:rPr>
                <w:rFonts w:ascii="Arial Narrow" w:hAnsi="Arial Narrow" w:cs="Tahoma"/>
                <w:sz w:val="18"/>
                <w:szCs w:val="16"/>
              </w:rPr>
              <w:t>sekitar</w:t>
            </w:r>
            <w:proofErr w:type="spellEnd"/>
            <w:r w:rsidRPr="009E399E">
              <w:rPr>
                <w:rFonts w:ascii="Arial Narrow" w:hAnsi="Arial Narrow" w:cs="Tahoma"/>
                <w:sz w:val="18"/>
                <w:szCs w:val="16"/>
              </w:rPr>
              <w:t xml:space="preserve"> (</w:t>
            </w:r>
            <w:proofErr w:type="spellStart"/>
            <w:r w:rsidRPr="009E399E">
              <w:rPr>
                <w:rFonts w:ascii="Arial Narrow" w:hAnsi="Arial Narrow" w:cs="Tahoma"/>
                <w:sz w:val="18"/>
                <w:szCs w:val="16"/>
              </w:rPr>
              <w:t>pencemaran</w:t>
            </w:r>
            <w:proofErr w:type="spellEnd"/>
            <w:r w:rsidRPr="009E399E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9E399E">
              <w:rPr>
                <w:rFonts w:ascii="Arial Narrow" w:hAnsi="Arial Narrow" w:cs="Tahoma"/>
                <w:sz w:val="18"/>
                <w:szCs w:val="16"/>
              </w:rPr>
              <w:t>dari</w:t>
            </w:r>
            <w:proofErr w:type="spellEnd"/>
            <w:r w:rsidRPr="009E399E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9E399E">
              <w:rPr>
                <w:rFonts w:ascii="Arial Narrow" w:hAnsi="Arial Narrow" w:cs="Tahoma"/>
                <w:sz w:val="18"/>
                <w:szCs w:val="16"/>
              </w:rPr>
              <w:t>industri</w:t>
            </w:r>
            <w:proofErr w:type="spellEnd"/>
            <w:r w:rsidRPr="009E399E">
              <w:rPr>
                <w:rFonts w:ascii="Arial Narrow" w:hAnsi="Arial Narrow" w:cs="Tahoma"/>
                <w:sz w:val="18"/>
                <w:szCs w:val="16"/>
              </w:rPr>
              <w:t xml:space="preserve"> / </w:t>
            </w:r>
            <w:proofErr w:type="spellStart"/>
            <w:r w:rsidRPr="009E399E">
              <w:rPr>
                <w:rFonts w:ascii="Arial Narrow" w:hAnsi="Arial Narrow" w:cs="Tahoma"/>
                <w:sz w:val="18"/>
                <w:szCs w:val="16"/>
              </w:rPr>
              <w:t>perlombongan</w:t>
            </w:r>
            <w:proofErr w:type="spellEnd"/>
            <w:r w:rsidRPr="009E399E">
              <w:rPr>
                <w:rFonts w:ascii="Arial Narrow" w:hAnsi="Arial Narrow" w:cs="Tahoma"/>
                <w:sz w:val="18"/>
                <w:szCs w:val="16"/>
              </w:rPr>
              <w:t xml:space="preserve"> / </w:t>
            </w:r>
            <w:proofErr w:type="spellStart"/>
            <w:r w:rsidRPr="009E399E">
              <w:rPr>
                <w:rFonts w:ascii="Arial Narrow" w:hAnsi="Arial Narrow" w:cs="Tahoma"/>
                <w:sz w:val="18"/>
                <w:szCs w:val="16"/>
              </w:rPr>
              <w:t>aktiviti</w:t>
            </w:r>
            <w:proofErr w:type="spellEnd"/>
            <w:r w:rsidRPr="009E399E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9E399E">
              <w:rPr>
                <w:rFonts w:ascii="Arial Narrow" w:hAnsi="Arial Narrow" w:cs="Tahoma"/>
                <w:sz w:val="18"/>
                <w:szCs w:val="16"/>
              </w:rPr>
              <w:t>manusia</w:t>
            </w:r>
            <w:proofErr w:type="spellEnd"/>
            <w:r w:rsidRPr="009E399E">
              <w:rPr>
                <w:rFonts w:ascii="Arial Narrow" w:hAnsi="Arial Narrow" w:cs="Tahoma"/>
                <w:sz w:val="18"/>
                <w:szCs w:val="16"/>
              </w:rPr>
              <w:t xml:space="preserve"> / </w:t>
            </w:r>
            <w:proofErr w:type="spellStart"/>
            <w:r w:rsidRPr="009E399E">
              <w:rPr>
                <w:rFonts w:ascii="Arial Narrow" w:hAnsi="Arial Narrow" w:cs="Tahoma"/>
                <w:sz w:val="18"/>
                <w:szCs w:val="16"/>
              </w:rPr>
              <w:t>eksplorasi</w:t>
            </w:r>
            <w:proofErr w:type="spellEnd"/>
            <w:r w:rsidRPr="009E399E">
              <w:rPr>
                <w:rFonts w:ascii="Arial Narrow" w:hAnsi="Arial Narrow" w:cs="Tahoma"/>
                <w:sz w:val="18"/>
                <w:szCs w:val="16"/>
              </w:rPr>
              <w:t xml:space="preserve"> air </w:t>
            </w:r>
            <w:proofErr w:type="spellStart"/>
            <w:r w:rsidRPr="009E399E">
              <w:rPr>
                <w:rFonts w:ascii="Arial Narrow" w:hAnsi="Arial Narrow" w:cs="Tahoma"/>
                <w:sz w:val="18"/>
                <w:szCs w:val="16"/>
              </w:rPr>
              <w:t>bawah</w:t>
            </w:r>
            <w:proofErr w:type="spellEnd"/>
            <w:r w:rsidRPr="009E399E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9E399E">
              <w:rPr>
                <w:rFonts w:ascii="Arial Narrow" w:hAnsi="Arial Narrow" w:cs="Tahoma"/>
                <w:sz w:val="18"/>
                <w:szCs w:val="16"/>
              </w:rPr>
              <w:t>tanah</w:t>
            </w:r>
            <w:proofErr w:type="spellEnd"/>
            <w:r w:rsidRPr="009E399E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9E399E">
              <w:rPr>
                <w:rFonts w:ascii="Arial Narrow" w:hAnsi="Arial Narrow" w:cs="Tahoma"/>
                <w:sz w:val="18"/>
                <w:szCs w:val="16"/>
              </w:rPr>
              <w:t>dan</w:t>
            </w:r>
            <w:proofErr w:type="spellEnd"/>
            <w:r w:rsidRPr="009E399E">
              <w:rPr>
                <w:rFonts w:ascii="Arial Narrow" w:hAnsi="Arial Narrow" w:cs="Tahoma"/>
                <w:sz w:val="18"/>
                <w:szCs w:val="16"/>
              </w:rPr>
              <w:t xml:space="preserve"> </w:t>
            </w:r>
            <w:proofErr w:type="spellStart"/>
            <w:r w:rsidRPr="009E399E">
              <w:rPr>
                <w:rFonts w:ascii="Arial Narrow" w:hAnsi="Arial Narrow" w:cs="Tahoma"/>
                <w:sz w:val="18"/>
                <w:szCs w:val="16"/>
              </w:rPr>
              <w:t>sebagainya</w:t>
            </w:r>
            <w:proofErr w:type="spellEnd"/>
            <w:r w:rsidRPr="009E399E">
              <w:rPr>
                <w:rFonts w:ascii="Arial Narrow" w:hAnsi="Arial Narrow" w:cs="Tahoma"/>
                <w:sz w:val="18"/>
                <w:szCs w:val="16"/>
              </w:rPr>
              <w:t>)</w:t>
            </w:r>
          </w:p>
        </w:tc>
        <w:tc>
          <w:tcPr>
            <w:tcW w:w="1170" w:type="dxa"/>
          </w:tcPr>
          <w:p w:rsidR="00847CAB" w:rsidRPr="006E5169" w:rsidRDefault="00847CAB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3</w:t>
            </w:r>
          </w:p>
        </w:tc>
        <w:tc>
          <w:tcPr>
            <w:tcW w:w="1080" w:type="dxa"/>
          </w:tcPr>
          <w:p w:rsidR="00847CAB" w:rsidRPr="006E5169" w:rsidRDefault="00847CAB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90" w:type="dxa"/>
          </w:tcPr>
          <w:p w:rsidR="00847CAB" w:rsidRPr="006E5169" w:rsidRDefault="00847CAB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530" w:type="dxa"/>
          </w:tcPr>
          <w:p w:rsidR="00847CAB" w:rsidRPr="006E5169" w:rsidRDefault="00847CAB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530" w:type="dxa"/>
          </w:tcPr>
          <w:p w:rsidR="00847CAB" w:rsidRPr="006E5169" w:rsidRDefault="00847CAB" w:rsidP="00847CAB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3</w:t>
            </w:r>
          </w:p>
        </w:tc>
      </w:tr>
      <w:tr w:rsidR="00847CAB" w:rsidRPr="006E5169" w:rsidTr="002C7C72">
        <w:tc>
          <w:tcPr>
            <w:tcW w:w="558" w:type="dxa"/>
            <w:vAlign w:val="center"/>
          </w:tcPr>
          <w:p w:rsidR="00847CAB" w:rsidRPr="003770E5" w:rsidRDefault="00847CAB" w:rsidP="00847CAB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847CAB" w:rsidRPr="003770E5" w:rsidRDefault="00847CAB" w:rsidP="00847CAB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770E5">
              <w:rPr>
                <w:rFonts w:ascii="Arial Narrow" w:hAnsi="Arial Narrow" w:cs="Arial"/>
                <w:b/>
                <w:sz w:val="18"/>
                <w:szCs w:val="18"/>
              </w:rPr>
              <w:t>JUMLAH</w:t>
            </w:r>
          </w:p>
        </w:tc>
        <w:tc>
          <w:tcPr>
            <w:tcW w:w="1170" w:type="dxa"/>
            <w:vAlign w:val="center"/>
          </w:tcPr>
          <w:p w:rsidR="00847CAB" w:rsidRPr="003770E5" w:rsidRDefault="00847CAB" w:rsidP="00847CAB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39</w:t>
            </w:r>
          </w:p>
        </w:tc>
        <w:tc>
          <w:tcPr>
            <w:tcW w:w="1080" w:type="dxa"/>
            <w:vAlign w:val="center"/>
          </w:tcPr>
          <w:p w:rsidR="00847CAB" w:rsidRPr="003770E5" w:rsidRDefault="00847CAB" w:rsidP="00847CAB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847CAB" w:rsidRPr="003770E5" w:rsidRDefault="00847CAB" w:rsidP="00847CAB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847CAB" w:rsidRPr="003770E5" w:rsidRDefault="00847CAB" w:rsidP="00847CAB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1530" w:type="dxa"/>
            <w:vAlign w:val="center"/>
          </w:tcPr>
          <w:p w:rsidR="00847CAB" w:rsidRPr="003770E5" w:rsidRDefault="00847CAB" w:rsidP="00847CAB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42</w:t>
            </w:r>
          </w:p>
        </w:tc>
      </w:tr>
    </w:tbl>
    <w:p w:rsidR="009E399E" w:rsidRDefault="009E399E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9E399E" w:rsidRDefault="009E399E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9E399E" w:rsidRDefault="009E399E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9E399E" w:rsidRDefault="009E399E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9E399E" w:rsidRDefault="009E399E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9E399E" w:rsidRDefault="009E399E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9E399E" w:rsidRDefault="009E399E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9E399E" w:rsidRDefault="009E399E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9E399E" w:rsidRDefault="009E399E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9E399E" w:rsidRDefault="009E399E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9E399E" w:rsidRDefault="009E399E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9E399E" w:rsidRDefault="009E399E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9E399E" w:rsidRDefault="009E399E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9E399E" w:rsidRDefault="009E399E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9E399E" w:rsidRDefault="009E399E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9E399E" w:rsidRDefault="009E399E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9E399E" w:rsidRDefault="009E399E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9E399E" w:rsidRDefault="009E399E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9E399E" w:rsidRDefault="009E399E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9E399E" w:rsidRDefault="009E399E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9E399E" w:rsidRDefault="009E399E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9E399E" w:rsidRDefault="009E399E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9E399E" w:rsidRDefault="009E399E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9E399E" w:rsidRDefault="009E399E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9E399E" w:rsidRDefault="009E399E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9E399E" w:rsidRDefault="009E399E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9E399E" w:rsidRDefault="009E399E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</w:p>
    <w:p w:rsidR="006A72C4" w:rsidRPr="006E5169" w:rsidRDefault="006A72C4" w:rsidP="00207486">
      <w:pPr>
        <w:jc w:val="right"/>
        <w:rPr>
          <w:rFonts w:ascii="Arial Narrow" w:hAnsi="Arial Narrow" w:cs="Arial"/>
          <w:b/>
          <w:sz w:val="18"/>
          <w:szCs w:val="18"/>
          <w:lang w:val="ms-MY"/>
        </w:rPr>
      </w:pPr>
      <w:r w:rsidRPr="006E5169">
        <w:rPr>
          <w:rFonts w:ascii="Arial Narrow" w:hAnsi="Arial Narrow" w:cs="Arial"/>
          <w:b/>
          <w:sz w:val="18"/>
          <w:szCs w:val="18"/>
          <w:lang w:val="ms-MY"/>
        </w:rPr>
        <w:t>LAMPIRAN B</w:t>
      </w:r>
    </w:p>
    <w:p w:rsidR="006A72C4" w:rsidRPr="006E5169" w:rsidRDefault="006A72C4" w:rsidP="006A72C4">
      <w:pPr>
        <w:pStyle w:val="ListParagraph"/>
        <w:tabs>
          <w:tab w:val="left" w:pos="0"/>
        </w:tabs>
        <w:spacing w:after="0" w:line="240" w:lineRule="auto"/>
        <w:ind w:left="630" w:hanging="630"/>
        <w:jc w:val="center"/>
        <w:rPr>
          <w:rFonts w:ascii="Arial Narrow" w:hAnsi="Arial Narrow" w:cs="Arial"/>
          <w:sz w:val="18"/>
          <w:szCs w:val="18"/>
          <w:u w:val="single"/>
          <w:lang w:val="ms-MY"/>
        </w:rPr>
      </w:pPr>
      <w:r w:rsidRPr="006E5169">
        <w:rPr>
          <w:rFonts w:ascii="Arial Narrow" w:hAnsi="Arial Narrow" w:cs="Arial"/>
          <w:b/>
          <w:sz w:val="18"/>
          <w:szCs w:val="18"/>
          <w:u w:val="single"/>
          <w:lang w:val="ms-MY"/>
        </w:rPr>
        <w:t>JADUAL MASA PEMBELAJARAN PELAJAR (SLT)</w:t>
      </w:r>
    </w:p>
    <w:p w:rsidR="006A72C4" w:rsidRPr="006E5169" w:rsidRDefault="006A72C4" w:rsidP="006A72C4">
      <w:pPr>
        <w:pStyle w:val="ListParagraph"/>
        <w:tabs>
          <w:tab w:val="left" w:pos="0"/>
        </w:tabs>
        <w:spacing w:after="0" w:line="240" w:lineRule="auto"/>
        <w:ind w:left="630" w:hanging="630"/>
        <w:rPr>
          <w:rFonts w:ascii="Arial Narrow" w:hAnsi="Arial Narrow" w:cs="Arial"/>
          <w:sz w:val="18"/>
          <w:szCs w:val="18"/>
          <w:lang w:val="ms-M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7691"/>
        <w:gridCol w:w="1301"/>
      </w:tblGrid>
      <w:tr w:rsidR="006E5169" w:rsidRPr="006E5169" w:rsidTr="00264CEA">
        <w:tc>
          <w:tcPr>
            <w:tcW w:w="558" w:type="dxa"/>
            <w:tcBorders>
              <w:bottom w:val="single" w:sz="4" w:space="0" w:color="000000"/>
            </w:tcBorders>
            <w:shd w:val="clear" w:color="auto" w:fill="D9D9D9"/>
          </w:tcPr>
          <w:p w:rsidR="006A72C4" w:rsidRPr="006E5169" w:rsidRDefault="006A72C4" w:rsidP="007536E0">
            <w:pPr>
              <w:spacing w:before="80" w:after="80"/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BIL.</w:t>
            </w:r>
          </w:p>
        </w:tc>
        <w:tc>
          <w:tcPr>
            <w:tcW w:w="7740" w:type="dxa"/>
            <w:tcBorders>
              <w:bottom w:val="single" w:sz="4" w:space="0" w:color="000000"/>
            </w:tcBorders>
            <w:shd w:val="clear" w:color="auto" w:fill="D9D9D9"/>
          </w:tcPr>
          <w:p w:rsidR="006A72C4" w:rsidRPr="006E5169" w:rsidRDefault="006A72C4" w:rsidP="006A72C4">
            <w:pPr>
              <w:spacing w:before="80" w:after="80"/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 w:eastAsia="ms-MY"/>
              </w:rPr>
              <w:t>KEGIATAN PENGAJARAN DAN PEMBELAJARAN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  <w:shd w:val="clear" w:color="auto" w:fill="D9D9D9"/>
          </w:tcPr>
          <w:p w:rsidR="006A72C4" w:rsidRPr="006E5169" w:rsidRDefault="006A72C4" w:rsidP="007536E0">
            <w:pPr>
              <w:spacing w:before="80" w:after="80"/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sz w:val="18"/>
                <w:szCs w:val="18"/>
                <w:lang w:val="ms-MY" w:eastAsia="ms-MY"/>
              </w:rPr>
              <w:t>SLT</w:t>
            </w:r>
          </w:p>
        </w:tc>
      </w:tr>
      <w:tr w:rsidR="006E5169" w:rsidRPr="006E5169" w:rsidTr="00264CEA">
        <w:tc>
          <w:tcPr>
            <w:tcW w:w="558" w:type="dxa"/>
            <w:tcBorders>
              <w:bottom w:val="single" w:sz="4" w:space="0" w:color="000000"/>
            </w:tcBorders>
            <w:shd w:val="clear" w:color="auto" w:fill="auto"/>
          </w:tcPr>
          <w:p w:rsidR="006A72C4" w:rsidRPr="006E5169" w:rsidRDefault="006A72C4" w:rsidP="007536E0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1</w:t>
            </w:r>
            <w:r w:rsidR="006A35B4"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.</w:t>
            </w:r>
          </w:p>
        </w:tc>
        <w:tc>
          <w:tcPr>
            <w:tcW w:w="7740" w:type="dxa"/>
            <w:tcBorders>
              <w:bottom w:val="single" w:sz="4" w:space="0" w:color="000000"/>
            </w:tcBorders>
          </w:tcPr>
          <w:p w:rsidR="006A72C4" w:rsidRPr="006E5169" w:rsidRDefault="006A72C4" w:rsidP="007536E0">
            <w:pPr>
              <w:spacing w:before="80" w:after="80"/>
              <w:rPr>
                <w:rFonts w:ascii="Arial Narrow" w:hAnsi="Arial Narrow" w:cs="Arial"/>
                <w:bCs/>
                <w:sz w:val="18"/>
                <w:szCs w:val="18"/>
                <w:lang w:val="ms-MY" w:eastAsia="ms-MY"/>
              </w:rPr>
            </w:pPr>
            <w:r w:rsidRPr="006E5169">
              <w:rPr>
                <w:rFonts w:ascii="Arial Narrow" w:hAnsi="Arial Narrow" w:cs="Arial"/>
                <w:bCs/>
                <w:sz w:val="18"/>
                <w:szCs w:val="18"/>
                <w:lang w:val="ms-MY" w:eastAsia="ms-MY"/>
              </w:rPr>
              <w:t>Kuliah/Syarahan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  <w:vAlign w:val="center"/>
          </w:tcPr>
          <w:p w:rsidR="006A72C4" w:rsidRPr="006E5169" w:rsidRDefault="009E399E" w:rsidP="007536E0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39</w:t>
            </w:r>
          </w:p>
        </w:tc>
      </w:tr>
      <w:tr w:rsidR="006E5169" w:rsidRPr="006E5169" w:rsidTr="00264CEA"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2C4" w:rsidRPr="006E5169" w:rsidRDefault="006A72C4" w:rsidP="007536E0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2</w:t>
            </w:r>
            <w:r w:rsidR="006A35B4"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.</w:t>
            </w:r>
          </w:p>
        </w:tc>
        <w:tc>
          <w:tcPr>
            <w:tcW w:w="7740" w:type="dxa"/>
            <w:tcBorders>
              <w:bottom w:val="single" w:sz="4" w:space="0" w:color="000000"/>
            </w:tcBorders>
          </w:tcPr>
          <w:p w:rsidR="006A72C4" w:rsidRPr="006E5169" w:rsidRDefault="006A72C4" w:rsidP="007536E0">
            <w:pPr>
              <w:spacing w:before="80" w:after="80"/>
              <w:rPr>
                <w:rFonts w:ascii="Arial Narrow" w:hAnsi="Arial Narrow" w:cs="Arial"/>
                <w:sz w:val="18"/>
                <w:szCs w:val="18"/>
                <w:lang w:val="ms-MY" w:eastAsia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 w:eastAsia="ms-MY"/>
              </w:rPr>
              <w:t>Ulang kaji termasuk persediaan untuk kuliah/syarahan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  <w:vAlign w:val="center"/>
          </w:tcPr>
          <w:p w:rsidR="006A72C4" w:rsidRPr="006E5169" w:rsidRDefault="009E399E" w:rsidP="007536E0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39</w:t>
            </w:r>
          </w:p>
        </w:tc>
      </w:tr>
      <w:tr w:rsidR="006E5169" w:rsidRPr="006E5169" w:rsidTr="00264CE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2C4" w:rsidRPr="006E5169" w:rsidRDefault="006A72C4" w:rsidP="007536E0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3</w:t>
            </w:r>
            <w:r w:rsidR="006A35B4"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.</w:t>
            </w:r>
          </w:p>
        </w:tc>
        <w:tc>
          <w:tcPr>
            <w:tcW w:w="7740" w:type="dxa"/>
            <w:tcBorders>
              <w:top w:val="single" w:sz="4" w:space="0" w:color="000000"/>
            </w:tcBorders>
          </w:tcPr>
          <w:p w:rsidR="006A72C4" w:rsidRPr="006E5169" w:rsidRDefault="006A72C4" w:rsidP="007536E0">
            <w:pPr>
              <w:spacing w:before="80" w:after="80"/>
              <w:rPr>
                <w:rFonts w:ascii="Arial Narrow" w:hAnsi="Arial Narrow" w:cs="Arial"/>
                <w:sz w:val="18"/>
                <w:szCs w:val="18"/>
                <w:lang w:val="ms-MY" w:eastAsia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 w:eastAsia="ms-MY"/>
              </w:rPr>
              <w:t xml:space="preserve">Tutorial </w:t>
            </w:r>
          </w:p>
        </w:tc>
        <w:tc>
          <w:tcPr>
            <w:tcW w:w="1308" w:type="dxa"/>
            <w:tcBorders>
              <w:top w:val="single" w:sz="4" w:space="0" w:color="000000"/>
            </w:tcBorders>
            <w:vAlign w:val="center"/>
          </w:tcPr>
          <w:p w:rsidR="006A72C4" w:rsidRPr="006E5169" w:rsidRDefault="00A30CBA" w:rsidP="007536E0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-</w:t>
            </w:r>
          </w:p>
        </w:tc>
      </w:tr>
      <w:tr w:rsidR="006E5169" w:rsidRPr="006E5169" w:rsidTr="00264CEA">
        <w:tc>
          <w:tcPr>
            <w:tcW w:w="558" w:type="dxa"/>
            <w:tcBorders>
              <w:bottom w:val="single" w:sz="4" w:space="0" w:color="000000"/>
            </w:tcBorders>
            <w:shd w:val="clear" w:color="auto" w:fill="auto"/>
          </w:tcPr>
          <w:p w:rsidR="006A72C4" w:rsidRPr="006E5169" w:rsidRDefault="006A72C4" w:rsidP="007536E0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4</w:t>
            </w:r>
            <w:r w:rsidR="006A35B4"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.</w:t>
            </w:r>
          </w:p>
        </w:tc>
        <w:tc>
          <w:tcPr>
            <w:tcW w:w="7740" w:type="dxa"/>
            <w:tcBorders>
              <w:bottom w:val="single" w:sz="4" w:space="0" w:color="000000"/>
            </w:tcBorders>
          </w:tcPr>
          <w:p w:rsidR="006A72C4" w:rsidRPr="006E5169" w:rsidRDefault="006A72C4" w:rsidP="007536E0">
            <w:pPr>
              <w:spacing w:before="80" w:after="80"/>
              <w:rPr>
                <w:rFonts w:ascii="Arial Narrow" w:hAnsi="Arial Narrow" w:cs="Arial"/>
                <w:sz w:val="18"/>
                <w:szCs w:val="18"/>
                <w:lang w:val="ms-MY" w:eastAsia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 w:eastAsia="ms-MY"/>
              </w:rPr>
              <w:t>Ulang kaji termasuk persediaan untuk tutorial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  <w:vAlign w:val="center"/>
          </w:tcPr>
          <w:p w:rsidR="006A72C4" w:rsidRPr="006E5169" w:rsidRDefault="00A30CBA" w:rsidP="007536E0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-</w:t>
            </w:r>
          </w:p>
        </w:tc>
      </w:tr>
      <w:tr w:rsidR="006E5169" w:rsidRPr="006E5169" w:rsidTr="00264CEA"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A72C4" w:rsidRPr="006E5169" w:rsidRDefault="006A72C4" w:rsidP="007536E0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5</w:t>
            </w:r>
            <w:r w:rsidR="006A35B4"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.</w:t>
            </w:r>
          </w:p>
        </w:tc>
        <w:tc>
          <w:tcPr>
            <w:tcW w:w="7740" w:type="dxa"/>
            <w:tcBorders>
              <w:top w:val="single" w:sz="4" w:space="0" w:color="000000"/>
            </w:tcBorders>
          </w:tcPr>
          <w:p w:rsidR="006A72C4" w:rsidRPr="006E5169" w:rsidRDefault="006A72C4" w:rsidP="007536E0">
            <w:pPr>
              <w:tabs>
                <w:tab w:val="left" w:pos="1354"/>
              </w:tabs>
              <w:spacing w:before="80" w:after="80"/>
              <w:rPr>
                <w:rFonts w:ascii="Arial Narrow" w:hAnsi="Arial Narrow" w:cs="Arial"/>
                <w:sz w:val="18"/>
                <w:szCs w:val="18"/>
                <w:lang w:val="ms-MY" w:eastAsia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 w:eastAsia="ms-MY"/>
              </w:rPr>
              <w:t xml:space="preserve">Amali/Makmal 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 w:eastAsia="ms-MY"/>
              </w:rPr>
              <w:tab/>
            </w:r>
          </w:p>
        </w:tc>
        <w:tc>
          <w:tcPr>
            <w:tcW w:w="1308" w:type="dxa"/>
            <w:tcBorders>
              <w:top w:val="single" w:sz="4" w:space="0" w:color="000000"/>
            </w:tcBorders>
            <w:vAlign w:val="center"/>
          </w:tcPr>
          <w:p w:rsidR="006A72C4" w:rsidRPr="006E5169" w:rsidRDefault="00A30CBA" w:rsidP="007536E0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-</w:t>
            </w:r>
          </w:p>
        </w:tc>
      </w:tr>
      <w:tr w:rsidR="006E5169" w:rsidRPr="006E5169" w:rsidTr="00264CEA">
        <w:tc>
          <w:tcPr>
            <w:tcW w:w="558" w:type="dxa"/>
            <w:tcBorders>
              <w:bottom w:val="single" w:sz="4" w:space="0" w:color="000000"/>
            </w:tcBorders>
            <w:shd w:val="clear" w:color="auto" w:fill="auto"/>
          </w:tcPr>
          <w:p w:rsidR="006A72C4" w:rsidRPr="006E5169" w:rsidRDefault="006A72C4" w:rsidP="007536E0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6</w:t>
            </w:r>
            <w:r w:rsidR="006A35B4"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.</w:t>
            </w:r>
          </w:p>
        </w:tc>
        <w:tc>
          <w:tcPr>
            <w:tcW w:w="7740" w:type="dxa"/>
            <w:tcBorders>
              <w:bottom w:val="single" w:sz="4" w:space="0" w:color="000000"/>
            </w:tcBorders>
          </w:tcPr>
          <w:p w:rsidR="006A72C4" w:rsidRPr="006E5169" w:rsidRDefault="006A72C4" w:rsidP="007536E0">
            <w:pPr>
              <w:spacing w:before="80" w:after="80"/>
              <w:rPr>
                <w:rFonts w:ascii="Arial Narrow" w:hAnsi="Arial Narrow" w:cs="Arial"/>
                <w:sz w:val="18"/>
                <w:szCs w:val="18"/>
                <w:lang w:val="ms-MY" w:eastAsia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 w:eastAsia="ms-MY"/>
              </w:rPr>
              <w:t>Ulang kaji termasuk persediaan untuk amali/makmal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  <w:vAlign w:val="center"/>
          </w:tcPr>
          <w:p w:rsidR="006A72C4" w:rsidRPr="006E5169" w:rsidRDefault="00A30CBA" w:rsidP="007536E0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-</w:t>
            </w:r>
          </w:p>
        </w:tc>
      </w:tr>
      <w:tr w:rsidR="006E5169" w:rsidRPr="006E5169" w:rsidTr="00264CEA"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A72C4" w:rsidRPr="006E5169" w:rsidRDefault="006A72C4" w:rsidP="007536E0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7</w:t>
            </w:r>
            <w:r w:rsidR="006A35B4"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.</w:t>
            </w:r>
          </w:p>
        </w:tc>
        <w:tc>
          <w:tcPr>
            <w:tcW w:w="7740" w:type="dxa"/>
            <w:tcBorders>
              <w:top w:val="single" w:sz="4" w:space="0" w:color="000000"/>
            </w:tcBorders>
          </w:tcPr>
          <w:p w:rsidR="006A72C4" w:rsidRPr="006E5169" w:rsidRDefault="006A72C4" w:rsidP="007536E0">
            <w:pPr>
              <w:spacing w:before="80" w:after="80"/>
              <w:rPr>
                <w:rFonts w:ascii="Arial Narrow" w:hAnsi="Arial Narrow" w:cs="Arial"/>
                <w:sz w:val="18"/>
                <w:szCs w:val="18"/>
                <w:lang w:val="ms-MY" w:eastAsia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 w:eastAsia="ms-MY"/>
              </w:rPr>
              <w:t>Pembelajaran Berpusatkan Pelajar yang lain (Bersemuka) [Pembelajaran Bersemuka lain seperti Pembelajaran Berasaskan Masalah (PBL), Kajian Kes, Perbincangan, Perundingan, Lawatan Sambil Belajar, Seminar, dsb]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 w:eastAsia="ms-MY"/>
              </w:rPr>
              <w:br/>
              <w:t>Nyatakan (Berserta pecahan jam):</w:t>
            </w:r>
          </w:p>
          <w:p w:rsidR="006A72C4" w:rsidRPr="006E5169" w:rsidRDefault="006A72C4" w:rsidP="007536E0">
            <w:pPr>
              <w:spacing w:before="80" w:after="80"/>
              <w:rPr>
                <w:rFonts w:ascii="Arial Narrow" w:hAnsi="Arial Narrow" w:cs="Arial"/>
                <w:sz w:val="18"/>
                <w:szCs w:val="18"/>
                <w:lang w:val="ms-MY" w:eastAsia="ms-MY"/>
              </w:rPr>
            </w:pPr>
          </w:p>
          <w:p w:rsidR="006A72C4" w:rsidRPr="009E399E" w:rsidRDefault="009E399E" w:rsidP="007536E0">
            <w:pPr>
              <w:spacing w:before="80" w:after="80"/>
              <w:rPr>
                <w:rFonts w:ascii="Arial Narrow" w:hAnsi="Arial Narrow" w:cs="Arial"/>
                <w:b/>
                <w:sz w:val="18"/>
                <w:szCs w:val="18"/>
                <w:lang w:val="ms-MY" w:eastAsia="ms-MY"/>
              </w:rPr>
            </w:pPr>
            <w:r w:rsidRPr="009E399E">
              <w:rPr>
                <w:rFonts w:ascii="Arial Narrow" w:hAnsi="Arial Narrow" w:cs="Arial"/>
                <w:b/>
                <w:sz w:val="18"/>
                <w:szCs w:val="18"/>
                <w:lang w:val="ms-MY" w:eastAsia="ms-MY"/>
              </w:rPr>
              <w:t>Kajian Kes</w:t>
            </w:r>
            <w:r w:rsidR="00187873">
              <w:rPr>
                <w:rFonts w:ascii="Arial Narrow" w:hAnsi="Arial Narrow" w:cs="Arial"/>
                <w:b/>
                <w:sz w:val="18"/>
                <w:szCs w:val="18"/>
                <w:lang w:val="ms-MY" w:eastAsia="ms-MY"/>
              </w:rPr>
              <w:t xml:space="preserve"> – 3 jam</w:t>
            </w:r>
          </w:p>
          <w:p w:rsidR="006A72C4" w:rsidRPr="006E5169" w:rsidRDefault="006A72C4" w:rsidP="007536E0">
            <w:pPr>
              <w:spacing w:before="80" w:after="80"/>
              <w:rPr>
                <w:rFonts w:ascii="Arial Narrow" w:hAnsi="Arial Narrow" w:cs="Arial"/>
                <w:sz w:val="18"/>
                <w:szCs w:val="18"/>
                <w:lang w:val="ms-MY" w:eastAsia="ms-MY"/>
              </w:rPr>
            </w:pPr>
          </w:p>
          <w:p w:rsidR="006A72C4" w:rsidRPr="006E5169" w:rsidRDefault="006A72C4" w:rsidP="007536E0">
            <w:pPr>
              <w:spacing w:before="80" w:after="80"/>
              <w:rPr>
                <w:rFonts w:ascii="Arial Narrow" w:hAnsi="Arial Narrow" w:cs="Arial"/>
                <w:sz w:val="18"/>
                <w:szCs w:val="18"/>
                <w:lang w:val="ms-MY" w:eastAsia="ms-MY"/>
              </w:rPr>
            </w:pPr>
          </w:p>
          <w:p w:rsidR="006A72C4" w:rsidRPr="006E5169" w:rsidRDefault="006A72C4" w:rsidP="007536E0">
            <w:pPr>
              <w:spacing w:before="80" w:after="80"/>
              <w:rPr>
                <w:rFonts w:ascii="Arial Narrow" w:hAnsi="Arial Narrow" w:cs="Arial"/>
                <w:sz w:val="18"/>
                <w:szCs w:val="18"/>
                <w:lang w:val="ms-MY" w:eastAsia="ms-MY"/>
              </w:rPr>
            </w:pPr>
          </w:p>
        </w:tc>
        <w:tc>
          <w:tcPr>
            <w:tcW w:w="1308" w:type="dxa"/>
            <w:tcBorders>
              <w:top w:val="single" w:sz="4" w:space="0" w:color="000000"/>
            </w:tcBorders>
          </w:tcPr>
          <w:p w:rsidR="006A72C4" w:rsidRDefault="006A72C4" w:rsidP="007536E0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187873" w:rsidRPr="006E5169" w:rsidRDefault="00187873" w:rsidP="007536E0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3</w:t>
            </w:r>
          </w:p>
        </w:tc>
      </w:tr>
      <w:tr w:rsidR="006E5169" w:rsidRPr="006E5169" w:rsidTr="00264CEA">
        <w:tc>
          <w:tcPr>
            <w:tcW w:w="558" w:type="dxa"/>
            <w:tcBorders>
              <w:bottom w:val="single" w:sz="4" w:space="0" w:color="000000"/>
            </w:tcBorders>
            <w:shd w:val="clear" w:color="auto" w:fill="auto"/>
          </w:tcPr>
          <w:p w:rsidR="006A72C4" w:rsidRPr="006E5169" w:rsidRDefault="006A72C4" w:rsidP="007536E0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8</w:t>
            </w:r>
            <w:r w:rsidR="006A35B4"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.</w:t>
            </w:r>
          </w:p>
        </w:tc>
        <w:tc>
          <w:tcPr>
            <w:tcW w:w="7740" w:type="dxa"/>
            <w:tcBorders>
              <w:bottom w:val="single" w:sz="4" w:space="0" w:color="000000"/>
            </w:tcBorders>
          </w:tcPr>
          <w:p w:rsidR="006A72C4" w:rsidRPr="006E5169" w:rsidRDefault="006A72C4" w:rsidP="007536E0">
            <w:pPr>
              <w:spacing w:before="80" w:after="80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 w:eastAsia="ms-MY"/>
              </w:rPr>
              <w:t>Ulang kaji termasuk persediaan untuk Pembelajaran Berpusatkan Pelajar yang lain (Bersemuka)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 w:rsidR="006A72C4" w:rsidRPr="006E5169" w:rsidRDefault="00187873" w:rsidP="007536E0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 xml:space="preserve"> 10</w:t>
            </w:r>
          </w:p>
        </w:tc>
      </w:tr>
      <w:tr w:rsidR="006E5169" w:rsidRPr="006E5169" w:rsidTr="00264CEA"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A72C4" w:rsidRPr="006E5169" w:rsidRDefault="006A72C4" w:rsidP="007536E0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9</w:t>
            </w:r>
            <w:r w:rsidR="006A35B4"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.</w:t>
            </w:r>
          </w:p>
        </w:tc>
        <w:tc>
          <w:tcPr>
            <w:tcW w:w="7740" w:type="dxa"/>
            <w:tcBorders>
              <w:top w:val="single" w:sz="4" w:space="0" w:color="000000"/>
              <w:bottom w:val="single" w:sz="4" w:space="0" w:color="000000"/>
            </w:tcBorders>
          </w:tcPr>
          <w:p w:rsidR="006A72C4" w:rsidRPr="006E5169" w:rsidRDefault="006A72C4" w:rsidP="007536E0">
            <w:pPr>
              <w:spacing w:before="80" w:after="80"/>
              <w:rPr>
                <w:rFonts w:ascii="Arial Narrow" w:hAnsi="Arial Narrow" w:cs="Arial"/>
                <w:sz w:val="18"/>
                <w:szCs w:val="18"/>
                <w:lang w:val="ms-MY" w:eastAsia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 w:eastAsia="ms-MY"/>
              </w:rPr>
              <w:t>Pembelajaran Berpusatkan Pelajar yang lain (Tak Bersemuka) [Pembelajaran Terarah Kendiri (SDL) seperti Manual, Projek, Tugasan, Modul, Kerja Kursus, dsb]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 w:eastAsia="ms-MY"/>
              </w:rPr>
              <w:br/>
              <w:t>Nyatakan (Berserta pecahan jam):</w:t>
            </w:r>
          </w:p>
          <w:p w:rsidR="006A72C4" w:rsidRPr="006E5169" w:rsidRDefault="006A72C4" w:rsidP="007536E0">
            <w:pPr>
              <w:spacing w:before="80" w:after="80"/>
              <w:rPr>
                <w:rFonts w:ascii="Arial Narrow" w:hAnsi="Arial Narrow" w:cs="Arial"/>
                <w:sz w:val="18"/>
                <w:szCs w:val="18"/>
                <w:u w:val="single"/>
                <w:lang w:val="ms-MY" w:eastAsia="ms-MY"/>
              </w:rPr>
            </w:pPr>
          </w:p>
          <w:p w:rsidR="009E399E" w:rsidRDefault="009E399E" w:rsidP="009E399E">
            <w:pPr>
              <w:pStyle w:val="ListParagraph"/>
              <w:spacing w:before="80" w:after="80"/>
              <w:ind w:left="0"/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</w:pPr>
            <w:proofErr w:type="spellStart"/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Tugasan</w:t>
            </w:r>
            <w:proofErr w:type="spellEnd"/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 xml:space="preserve"> 1 – 5 jam</w:t>
            </w:r>
          </w:p>
          <w:p w:rsidR="009E399E" w:rsidRDefault="009E399E" w:rsidP="009E399E">
            <w:pPr>
              <w:pStyle w:val="ListParagraph"/>
              <w:spacing w:before="80" w:after="80"/>
              <w:ind w:left="0"/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</w:pPr>
            <w:proofErr w:type="spellStart"/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Tugasan</w:t>
            </w:r>
            <w:proofErr w:type="spellEnd"/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 xml:space="preserve"> 2 – 5 jam</w:t>
            </w:r>
          </w:p>
          <w:p w:rsidR="006A72C4" w:rsidRPr="006E5169" w:rsidRDefault="009E399E" w:rsidP="009E399E">
            <w:pPr>
              <w:tabs>
                <w:tab w:val="left" w:pos="1875"/>
              </w:tabs>
              <w:spacing w:before="80" w:after="80"/>
              <w:rPr>
                <w:rFonts w:ascii="Arial Narrow" w:hAnsi="Arial Narrow" w:cs="Arial"/>
                <w:sz w:val="18"/>
                <w:szCs w:val="18"/>
                <w:lang w:val="ms-MY" w:eastAsia="ms-MY"/>
              </w:rPr>
            </w:pPr>
            <w:r w:rsidRPr="00285F67"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*</w:t>
            </w:r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 xml:space="preserve">  </w:t>
            </w:r>
            <w:proofErr w:type="spellStart"/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Tugasan</w:t>
            </w:r>
            <w:proofErr w:type="spellEnd"/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 xml:space="preserve"> ~ 1000 </w:t>
            </w:r>
            <w:proofErr w:type="spellStart"/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ayat</w:t>
            </w:r>
            <w:proofErr w:type="spellEnd"/>
            <w:r w:rsidR="000831EF" w:rsidRPr="006E5169">
              <w:rPr>
                <w:rFonts w:ascii="Arial Narrow" w:hAnsi="Arial Narrow" w:cs="Arial"/>
                <w:sz w:val="18"/>
                <w:szCs w:val="18"/>
                <w:lang w:val="ms-MY" w:eastAsia="ms-MY"/>
              </w:rPr>
              <w:tab/>
            </w:r>
          </w:p>
          <w:p w:rsidR="006A72C4" w:rsidRPr="006E5169" w:rsidRDefault="006A72C4" w:rsidP="007536E0">
            <w:pPr>
              <w:spacing w:before="80" w:after="80"/>
              <w:rPr>
                <w:rFonts w:ascii="Arial Narrow" w:hAnsi="Arial Narrow" w:cs="Arial"/>
                <w:sz w:val="18"/>
                <w:szCs w:val="18"/>
                <w:lang w:val="ms-MY" w:eastAsia="ms-MY"/>
              </w:rPr>
            </w:pPr>
          </w:p>
          <w:p w:rsidR="006A72C4" w:rsidRPr="006E5169" w:rsidRDefault="006A72C4" w:rsidP="007536E0">
            <w:pPr>
              <w:spacing w:before="80" w:after="80"/>
              <w:rPr>
                <w:rFonts w:ascii="Arial Narrow" w:hAnsi="Arial Narrow" w:cs="Arial"/>
                <w:sz w:val="18"/>
                <w:szCs w:val="18"/>
                <w:lang w:val="ms-MY" w:eastAsia="ms-MY"/>
              </w:rPr>
            </w:pPr>
          </w:p>
          <w:p w:rsidR="006A72C4" w:rsidRPr="006E5169" w:rsidRDefault="006A72C4" w:rsidP="007536E0">
            <w:pPr>
              <w:spacing w:before="80" w:after="80"/>
              <w:rPr>
                <w:rFonts w:ascii="Arial Narrow" w:hAnsi="Arial Narrow" w:cs="Arial"/>
                <w:sz w:val="18"/>
                <w:szCs w:val="18"/>
                <w:lang w:val="ms-MY" w:eastAsia="ms-MY"/>
              </w:rPr>
            </w:pP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</w:tcPr>
          <w:p w:rsidR="006A72C4" w:rsidRDefault="006A72C4" w:rsidP="007536E0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9E399E" w:rsidRDefault="009E399E" w:rsidP="007536E0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9E399E" w:rsidRDefault="009E399E" w:rsidP="007536E0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9E399E" w:rsidRDefault="009E399E" w:rsidP="007536E0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  <w:p w:rsidR="009E399E" w:rsidRPr="006E5169" w:rsidRDefault="009E399E" w:rsidP="007536E0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10</w:t>
            </w:r>
          </w:p>
        </w:tc>
      </w:tr>
      <w:tr w:rsidR="006E5169" w:rsidRPr="006E5169" w:rsidTr="00264CEA"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A72C4" w:rsidRPr="006E5169" w:rsidRDefault="006A72C4" w:rsidP="007536E0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10</w:t>
            </w:r>
            <w:r w:rsidR="006A35B4"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.</w:t>
            </w:r>
          </w:p>
        </w:tc>
        <w:tc>
          <w:tcPr>
            <w:tcW w:w="7740" w:type="dxa"/>
            <w:tcBorders>
              <w:top w:val="single" w:sz="4" w:space="0" w:color="000000"/>
            </w:tcBorders>
          </w:tcPr>
          <w:p w:rsidR="006A72C4" w:rsidRPr="006E5169" w:rsidRDefault="006A72C4" w:rsidP="007536E0">
            <w:pPr>
              <w:spacing w:before="80" w:after="80"/>
              <w:rPr>
                <w:rFonts w:ascii="Arial Narrow" w:hAnsi="Arial Narrow" w:cs="Arial"/>
                <w:sz w:val="18"/>
                <w:szCs w:val="18"/>
                <w:lang w:val="ms-MY" w:eastAsia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 w:eastAsia="ms-MY"/>
              </w:rPr>
              <w:t>Penilaian berterusan (Ujian, Pembentangan, Persembahan</w:t>
            </w:r>
            <w:r w:rsidR="00625EBB" w:rsidRPr="006E5169">
              <w:rPr>
                <w:rFonts w:ascii="Arial Narrow" w:hAnsi="Arial Narrow" w:cs="Arial"/>
                <w:sz w:val="18"/>
                <w:szCs w:val="18"/>
                <w:lang w:val="ms-MY" w:eastAsia="ms-MY"/>
              </w:rPr>
              <w:t>,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 w:eastAsia="ms-MY"/>
              </w:rPr>
              <w:t xml:space="preserve"> dsb)</w:t>
            </w:r>
            <w:r w:rsidRPr="006E5169">
              <w:rPr>
                <w:rFonts w:ascii="Arial Narrow" w:hAnsi="Arial Narrow" w:cs="Arial"/>
                <w:sz w:val="18"/>
                <w:szCs w:val="18"/>
                <w:lang w:val="ms-MY" w:eastAsia="ms-MY"/>
              </w:rPr>
              <w:br/>
              <w:t>Nyatakan (Berserta pecahan jam):</w:t>
            </w:r>
          </w:p>
          <w:p w:rsidR="006A72C4" w:rsidRDefault="006A72C4" w:rsidP="007536E0">
            <w:pPr>
              <w:spacing w:before="80" w:after="80"/>
              <w:rPr>
                <w:rFonts w:ascii="Arial Narrow" w:hAnsi="Arial Narrow" w:cs="Arial"/>
                <w:sz w:val="18"/>
                <w:szCs w:val="18"/>
                <w:u w:val="single"/>
                <w:lang w:val="ms-MY" w:eastAsia="ms-MY"/>
              </w:rPr>
            </w:pPr>
          </w:p>
          <w:p w:rsidR="009E399E" w:rsidRPr="009C1DC9" w:rsidRDefault="009E399E" w:rsidP="00CA798A">
            <w:pPr>
              <w:numPr>
                <w:ilvl w:val="0"/>
                <w:numId w:val="1"/>
              </w:numPr>
              <w:spacing w:before="80" w:after="80"/>
              <w:rPr>
                <w:rFonts w:ascii="Arial Narrow" w:hAnsi="Arial Narrow" w:cs="Arial"/>
                <w:color w:val="000000"/>
                <w:sz w:val="18"/>
                <w:szCs w:val="18"/>
                <w:lang w:eastAsia="ms-MY"/>
              </w:rPr>
            </w:pPr>
            <w:proofErr w:type="spellStart"/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Ujian</w:t>
            </w:r>
            <w:proofErr w:type="spellEnd"/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 xml:space="preserve">  @ 2 hours (* </w:t>
            </w:r>
            <w:proofErr w:type="spellStart"/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waktu</w:t>
            </w:r>
            <w:proofErr w:type="spellEnd"/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kuliah</w:t>
            </w:r>
            <w:proofErr w:type="spellEnd"/>
            <w:r>
              <w:rPr>
                <w:rFonts w:ascii="Arial Narrow" w:hAnsi="Arial Narrow" w:cs="Arial"/>
                <w:b/>
                <w:color w:val="000000"/>
                <w:sz w:val="18"/>
                <w:szCs w:val="18"/>
                <w:lang w:eastAsia="ms-MY"/>
              </w:rPr>
              <w:t>)</w:t>
            </w:r>
          </w:p>
          <w:p w:rsidR="009E399E" w:rsidRPr="006E5169" w:rsidRDefault="009E399E" w:rsidP="007536E0">
            <w:pPr>
              <w:spacing w:before="80" w:after="80"/>
              <w:rPr>
                <w:rFonts w:ascii="Arial Narrow" w:hAnsi="Arial Narrow" w:cs="Arial"/>
                <w:sz w:val="18"/>
                <w:szCs w:val="18"/>
                <w:u w:val="single"/>
                <w:lang w:val="ms-MY" w:eastAsia="ms-MY"/>
              </w:rPr>
            </w:pPr>
          </w:p>
          <w:p w:rsidR="006A72C4" w:rsidRPr="006E5169" w:rsidRDefault="006A72C4" w:rsidP="007536E0">
            <w:pPr>
              <w:spacing w:before="80" w:after="80"/>
              <w:rPr>
                <w:rFonts w:ascii="Arial Narrow" w:hAnsi="Arial Narrow" w:cs="Arial"/>
                <w:sz w:val="18"/>
                <w:szCs w:val="18"/>
                <w:lang w:val="ms-MY" w:eastAsia="ms-MY"/>
              </w:rPr>
            </w:pPr>
          </w:p>
          <w:p w:rsidR="006A72C4" w:rsidRPr="006E5169" w:rsidRDefault="006A72C4" w:rsidP="007536E0">
            <w:pPr>
              <w:spacing w:before="80" w:after="80"/>
              <w:rPr>
                <w:rFonts w:ascii="Arial Narrow" w:hAnsi="Arial Narrow" w:cs="Arial"/>
                <w:sz w:val="18"/>
                <w:szCs w:val="18"/>
                <w:lang w:val="ms-MY" w:eastAsia="ms-MY"/>
              </w:rPr>
            </w:pPr>
          </w:p>
        </w:tc>
        <w:tc>
          <w:tcPr>
            <w:tcW w:w="1308" w:type="dxa"/>
            <w:tcBorders>
              <w:top w:val="single" w:sz="4" w:space="0" w:color="000000"/>
            </w:tcBorders>
          </w:tcPr>
          <w:p w:rsidR="006A72C4" w:rsidRPr="006E5169" w:rsidRDefault="006A72C4" w:rsidP="007536E0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6E5169" w:rsidRPr="006E5169" w:rsidTr="00264CEA">
        <w:tc>
          <w:tcPr>
            <w:tcW w:w="558" w:type="dxa"/>
            <w:tcBorders>
              <w:bottom w:val="single" w:sz="4" w:space="0" w:color="000000"/>
            </w:tcBorders>
            <w:shd w:val="clear" w:color="auto" w:fill="auto"/>
          </w:tcPr>
          <w:p w:rsidR="000831EF" w:rsidRPr="006E5169" w:rsidRDefault="000831EF" w:rsidP="007536E0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11.</w:t>
            </w:r>
          </w:p>
        </w:tc>
        <w:tc>
          <w:tcPr>
            <w:tcW w:w="7740" w:type="dxa"/>
            <w:tcBorders>
              <w:bottom w:val="single" w:sz="4" w:space="0" w:color="000000"/>
            </w:tcBorders>
          </w:tcPr>
          <w:p w:rsidR="000831EF" w:rsidRDefault="000831EF" w:rsidP="007536E0">
            <w:pPr>
              <w:tabs>
                <w:tab w:val="left" w:pos="4030"/>
              </w:tabs>
              <w:spacing w:before="80" w:after="80"/>
              <w:rPr>
                <w:rFonts w:ascii="Arial Narrow" w:hAnsi="Arial Narrow" w:cs="Arial"/>
                <w:sz w:val="18"/>
                <w:szCs w:val="18"/>
                <w:lang w:val="ms-MY" w:eastAsia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 w:eastAsia="ms-MY"/>
              </w:rPr>
              <w:t>Persediaan penilaian berterusan</w:t>
            </w:r>
          </w:p>
          <w:p w:rsidR="009E399E" w:rsidRPr="00E72DB5" w:rsidRDefault="009E399E" w:rsidP="00CA798A">
            <w:pPr>
              <w:pStyle w:val="ListParagraph"/>
              <w:numPr>
                <w:ilvl w:val="0"/>
                <w:numId w:val="2"/>
              </w:numPr>
              <w:tabs>
                <w:tab w:val="left" w:pos="4030"/>
              </w:tabs>
              <w:spacing w:before="80" w:after="80"/>
              <w:rPr>
                <w:rFonts w:ascii="Arial Narrow" w:hAnsi="Arial Narrow" w:cs="Arial"/>
                <w:b/>
                <w:sz w:val="18"/>
                <w:szCs w:val="18"/>
                <w:lang w:val="ms-MY" w:eastAsia="ms-MY"/>
              </w:rPr>
            </w:pPr>
            <w:r w:rsidRPr="00E72DB5">
              <w:rPr>
                <w:rFonts w:ascii="Arial Narrow" w:hAnsi="Arial Narrow" w:cs="Arial"/>
                <w:b/>
                <w:sz w:val="18"/>
                <w:szCs w:val="18"/>
                <w:lang w:val="ms-MY" w:eastAsia="ms-MY"/>
              </w:rPr>
              <w:t>Persediaan Ujian</w:t>
            </w:r>
            <w:r>
              <w:rPr>
                <w:rFonts w:ascii="Arial Narrow" w:hAnsi="Arial Narrow" w:cs="Arial"/>
                <w:b/>
                <w:sz w:val="18"/>
                <w:szCs w:val="18"/>
                <w:lang w:val="ms-MY" w:eastAsia="ms-MY"/>
              </w:rPr>
              <w:t xml:space="preserve"> – 6 jam</w:t>
            </w:r>
          </w:p>
          <w:p w:rsidR="009E399E" w:rsidRPr="006E5169" w:rsidRDefault="009E399E" w:rsidP="007536E0">
            <w:pPr>
              <w:tabs>
                <w:tab w:val="left" w:pos="4030"/>
              </w:tabs>
              <w:spacing w:before="80" w:after="80"/>
              <w:rPr>
                <w:rFonts w:ascii="Arial Narrow" w:hAnsi="Arial Narrow" w:cs="Arial"/>
                <w:sz w:val="18"/>
                <w:szCs w:val="18"/>
                <w:lang w:val="ms-MY" w:eastAsia="ms-MY"/>
              </w:rPr>
            </w:pP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 w:rsidR="000831EF" w:rsidRPr="006E5169" w:rsidRDefault="009E399E" w:rsidP="005113A3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6</w:t>
            </w:r>
          </w:p>
        </w:tc>
      </w:tr>
      <w:tr w:rsidR="009E399E" w:rsidRPr="006E5169" w:rsidTr="00264CEA"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E399E" w:rsidRPr="006E5169" w:rsidRDefault="009E399E" w:rsidP="007536E0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12.</w:t>
            </w:r>
          </w:p>
        </w:tc>
        <w:tc>
          <w:tcPr>
            <w:tcW w:w="7740" w:type="dxa"/>
            <w:tcBorders>
              <w:top w:val="single" w:sz="4" w:space="0" w:color="000000"/>
            </w:tcBorders>
          </w:tcPr>
          <w:p w:rsidR="009E399E" w:rsidRPr="006E5169" w:rsidRDefault="009E399E" w:rsidP="007536E0">
            <w:pPr>
              <w:spacing w:before="80" w:after="80"/>
              <w:rPr>
                <w:rFonts w:ascii="Arial Narrow" w:hAnsi="Arial Narrow" w:cs="Arial"/>
                <w:sz w:val="18"/>
                <w:szCs w:val="18"/>
                <w:lang w:val="ms-MY" w:eastAsia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 w:eastAsia="ms-MY"/>
              </w:rPr>
              <w:t xml:space="preserve">Penilaian (peperiksaan) akhir </w:t>
            </w:r>
          </w:p>
        </w:tc>
        <w:tc>
          <w:tcPr>
            <w:tcW w:w="1308" w:type="dxa"/>
            <w:tcBorders>
              <w:top w:val="single" w:sz="4" w:space="0" w:color="000000"/>
            </w:tcBorders>
            <w:vAlign w:val="center"/>
          </w:tcPr>
          <w:p w:rsidR="009E399E" w:rsidRPr="006E5169" w:rsidRDefault="009E399E" w:rsidP="002C7C72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3</w:t>
            </w:r>
          </w:p>
        </w:tc>
      </w:tr>
      <w:tr w:rsidR="009E399E" w:rsidRPr="006E5169" w:rsidTr="00264CEA">
        <w:tc>
          <w:tcPr>
            <w:tcW w:w="558" w:type="dxa"/>
            <w:tcBorders>
              <w:bottom w:val="single" w:sz="4" w:space="0" w:color="000000"/>
            </w:tcBorders>
            <w:shd w:val="clear" w:color="auto" w:fill="auto"/>
          </w:tcPr>
          <w:p w:rsidR="009E399E" w:rsidRPr="006E5169" w:rsidRDefault="009E399E" w:rsidP="007536E0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/>
              </w:rPr>
              <w:t>13.</w:t>
            </w:r>
          </w:p>
        </w:tc>
        <w:tc>
          <w:tcPr>
            <w:tcW w:w="7740" w:type="dxa"/>
            <w:tcBorders>
              <w:bottom w:val="single" w:sz="4" w:space="0" w:color="000000"/>
            </w:tcBorders>
          </w:tcPr>
          <w:p w:rsidR="009E399E" w:rsidRPr="006E5169" w:rsidRDefault="009E399E" w:rsidP="007536E0">
            <w:pPr>
              <w:spacing w:before="80" w:after="80"/>
              <w:rPr>
                <w:rFonts w:ascii="Arial Narrow" w:hAnsi="Arial Narrow" w:cs="Arial"/>
                <w:sz w:val="18"/>
                <w:szCs w:val="18"/>
                <w:lang w:val="ms-MY" w:eastAsia="ms-MY"/>
              </w:rPr>
            </w:pPr>
            <w:r w:rsidRPr="006E5169">
              <w:rPr>
                <w:rFonts w:ascii="Arial Narrow" w:hAnsi="Arial Narrow" w:cs="Arial"/>
                <w:sz w:val="18"/>
                <w:szCs w:val="18"/>
                <w:lang w:val="ms-MY" w:eastAsia="ms-MY"/>
              </w:rPr>
              <w:t xml:space="preserve">Persediaan penilaian (peperiksaan) akhir 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  <w:vAlign w:val="center"/>
          </w:tcPr>
          <w:p w:rsidR="009E399E" w:rsidRPr="006E5169" w:rsidRDefault="009E399E" w:rsidP="002C7C72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sz w:val="18"/>
                <w:szCs w:val="18"/>
                <w:lang w:val="ms-MY"/>
              </w:rPr>
              <w:t>10</w:t>
            </w:r>
          </w:p>
        </w:tc>
      </w:tr>
      <w:tr w:rsidR="006E5169" w:rsidRPr="006E5169" w:rsidTr="00264CEA">
        <w:tc>
          <w:tcPr>
            <w:tcW w:w="558" w:type="dxa"/>
            <w:shd w:val="clear" w:color="auto" w:fill="D9D9D9"/>
          </w:tcPr>
          <w:p w:rsidR="000831EF" w:rsidRPr="006E5169" w:rsidRDefault="000831EF" w:rsidP="007536E0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7740" w:type="dxa"/>
            <w:shd w:val="clear" w:color="auto" w:fill="D9D9D9"/>
          </w:tcPr>
          <w:p w:rsidR="000831EF" w:rsidRPr="006E5169" w:rsidRDefault="000831EF" w:rsidP="007536E0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bCs/>
                <w:sz w:val="18"/>
                <w:szCs w:val="18"/>
                <w:lang w:val="ms-MY" w:eastAsia="ms-MY"/>
              </w:rPr>
              <w:t>JUMLAH SLT</w:t>
            </w:r>
          </w:p>
        </w:tc>
        <w:tc>
          <w:tcPr>
            <w:tcW w:w="1308" w:type="dxa"/>
            <w:shd w:val="clear" w:color="auto" w:fill="D9D9D9"/>
          </w:tcPr>
          <w:p w:rsidR="000831EF" w:rsidRPr="006E5169" w:rsidRDefault="00187873" w:rsidP="007536E0">
            <w:pPr>
              <w:spacing w:before="80" w:after="80"/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120</w:t>
            </w:r>
          </w:p>
        </w:tc>
      </w:tr>
      <w:tr w:rsidR="006E5169" w:rsidRPr="006E5169" w:rsidTr="00264CEA">
        <w:tc>
          <w:tcPr>
            <w:tcW w:w="558" w:type="dxa"/>
            <w:shd w:val="clear" w:color="auto" w:fill="D9D9D9"/>
          </w:tcPr>
          <w:p w:rsidR="000831EF" w:rsidRPr="006E5169" w:rsidRDefault="000831EF" w:rsidP="007536E0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7740" w:type="dxa"/>
            <w:shd w:val="clear" w:color="auto" w:fill="D9D9D9"/>
          </w:tcPr>
          <w:p w:rsidR="000831EF" w:rsidRPr="006E5169" w:rsidRDefault="000831EF" w:rsidP="007536E0">
            <w:pPr>
              <w:spacing w:before="80" w:after="80"/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6E5169">
              <w:rPr>
                <w:rFonts w:ascii="Arial Narrow" w:hAnsi="Arial Narrow" w:cs="Arial"/>
                <w:b/>
                <w:bCs/>
                <w:sz w:val="18"/>
                <w:szCs w:val="18"/>
                <w:lang w:val="ms-MY" w:eastAsia="ms-MY"/>
              </w:rPr>
              <w:t>UNIT (JUMLAH SLT/40)</w:t>
            </w:r>
          </w:p>
        </w:tc>
        <w:tc>
          <w:tcPr>
            <w:tcW w:w="1308" w:type="dxa"/>
            <w:shd w:val="clear" w:color="auto" w:fill="D9D9D9"/>
          </w:tcPr>
          <w:p w:rsidR="000831EF" w:rsidRPr="006E5169" w:rsidRDefault="00187873" w:rsidP="007536E0">
            <w:pPr>
              <w:spacing w:before="80" w:after="80"/>
              <w:jc w:val="center"/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ms-MY"/>
              </w:rPr>
              <w:t>3</w:t>
            </w:r>
          </w:p>
        </w:tc>
      </w:tr>
    </w:tbl>
    <w:p w:rsidR="006A72C4" w:rsidRPr="006E5169" w:rsidRDefault="006A72C4" w:rsidP="006A72C4">
      <w:pPr>
        <w:rPr>
          <w:rFonts w:ascii="Arial Narrow" w:hAnsi="Arial Narrow" w:cs="Arial"/>
          <w:sz w:val="18"/>
          <w:szCs w:val="18"/>
          <w:lang w:val="ms-MY"/>
        </w:rPr>
      </w:pPr>
    </w:p>
    <w:p w:rsidR="0069677B" w:rsidRPr="006E5169" w:rsidRDefault="0069677B" w:rsidP="0069677B">
      <w:pPr>
        <w:pStyle w:val="ListParagraph"/>
        <w:tabs>
          <w:tab w:val="left" w:pos="0"/>
        </w:tabs>
        <w:spacing w:after="0" w:line="240" w:lineRule="auto"/>
        <w:ind w:left="630" w:hanging="630"/>
        <w:rPr>
          <w:rFonts w:ascii="Arial Narrow" w:hAnsi="Arial Narrow" w:cs="Arial"/>
          <w:sz w:val="18"/>
          <w:szCs w:val="18"/>
          <w:u w:val="single"/>
          <w:lang w:val="ms-MY"/>
        </w:rPr>
      </w:pPr>
    </w:p>
    <w:p w:rsidR="00933FEE" w:rsidRPr="006E5169" w:rsidRDefault="00933FEE" w:rsidP="0069677B">
      <w:pPr>
        <w:pStyle w:val="ListParagraph"/>
        <w:tabs>
          <w:tab w:val="left" w:pos="0"/>
        </w:tabs>
        <w:spacing w:after="0" w:line="240" w:lineRule="auto"/>
        <w:ind w:left="630" w:hanging="630"/>
        <w:rPr>
          <w:rFonts w:ascii="Arial Narrow" w:hAnsi="Arial Narrow" w:cs="Arial"/>
          <w:sz w:val="18"/>
          <w:szCs w:val="18"/>
          <w:u w:val="single"/>
          <w:lang w:val="ms-MY"/>
        </w:rPr>
      </w:pPr>
    </w:p>
    <w:p w:rsidR="00FA4329" w:rsidRDefault="00FA4329" w:rsidP="00FA4329">
      <w:pPr>
        <w:pStyle w:val="ListParagraph"/>
        <w:tabs>
          <w:tab w:val="left" w:pos="0"/>
        </w:tabs>
        <w:spacing w:after="0" w:line="240" w:lineRule="auto"/>
        <w:ind w:left="630" w:hanging="630"/>
        <w:rPr>
          <w:rFonts w:ascii="Arial Narrow" w:hAnsi="Arial Narrow" w:cs="Arial"/>
          <w:sz w:val="18"/>
          <w:szCs w:val="18"/>
          <w:u w:val="single"/>
          <w:lang w:val="ms-MY"/>
        </w:rPr>
      </w:pPr>
    </w:p>
    <w:p w:rsidR="00FA4329" w:rsidRDefault="00FA4329" w:rsidP="00FA4329">
      <w:pPr>
        <w:tabs>
          <w:tab w:val="left" w:pos="0"/>
        </w:tabs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tbl>
      <w:tblPr>
        <w:tblStyle w:val="TableGrid1"/>
        <w:tblW w:w="10012" w:type="dxa"/>
        <w:tblLook w:val="04A0" w:firstRow="1" w:lastRow="0" w:firstColumn="1" w:lastColumn="0" w:noHBand="0" w:noVBand="1"/>
      </w:tblPr>
      <w:tblGrid>
        <w:gridCol w:w="90"/>
        <w:gridCol w:w="2426"/>
        <w:gridCol w:w="297"/>
        <w:gridCol w:w="2097"/>
        <w:gridCol w:w="5380"/>
        <w:gridCol w:w="82"/>
      </w:tblGrid>
      <w:tr w:rsidR="00FA4329" w:rsidRPr="00CB7188" w:rsidTr="00264CEA">
        <w:trPr>
          <w:gridAfter w:val="1"/>
          <w:wAfter w:w="107" w:type="dxa"/>
          <w:trHeight w:val="840"/>
        </w:trPr>
        <w:tc>
          <w:tcPr>
            <w:tcW w:w="4318" w:type="dxa"/>
            <w:gridSpan w:val="4"/>
            <w:vAlign w:val="center"/>
          </w:tcPr>
          <w:p w:rsidR="00FA4329" w:rsidRDefault="00FA4329" w:rsidP="00264CEA">
            <w:pPr>
              <w:jc w:val="center"/>
              <w:rPr>
                <w:rFonts w:asciiTheme="minorHAnsi" w:eastAsiaTheme="minorHAnsi" w:hAnsiTheme="minorHAnsi"/>
              </w:rPr>
            </w:pPr>
            <w:r w:rsidRPr="00CB7188">
              <w:rPr>
                <w:rFonts w:asciiTheme="minorHAnsi" w:eastAsiaTheme="minorHAnsi" w:hAnsiTheme="minorHAnsi"/>
                <w:noProof/>
                <w:lang w:val="en-MY" w:eastAsia="en-MY"/>
              </w:rPr>
              <w:drawing>
                <wp:inline distT="0" distB="0" distL="0" distR="0" wp14:anchorId="2D651D83" wp14:editId="1B29F90B">
                  <wp:extent cx="2504189" cy="542925"/>
                  <wp:effectExtent l="19050" t="0" r="0" b="0"/>
                  <wp:docPr id="11" name="Picture 11" descr="C:\Users\Idris\Desktop\Cik Sue\Logo Baru U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dris\Desktop\Cik Sue\Logo Baru U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189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329" w:rsidRPr="00CB7188" w:rsidRDefault="00FA4329" w:rsidP="00264CEA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5587" w:type="dxa"/>
            <w:vAlign w:val="center"/>
          </w:tcPr>
          <w:p w:rsidR="00FA4329" w:rsidRPr="00CB7188" w:rsidRDefault="00FA4329" w:rsidP="00264CEA">
            <w:pPr>
              <w:jc w:val="center"/>
              <w:rPr>
                <w:rFonts w:ascii="Tahoma" w:eastAsiaTheme="minorHAnsi" w:hAnsi="Tahoma" w:cs="Tahoma"/>
                <w:b/>
              </w:rPr>
            </w:pPr>
            <w:r w:rsidRPr="00CB7188">
              <w:rPr>
                <w:rFonts w:ascii="Tahoma" w:eastAsiaTheme="minorHAnsi" w:hAnsi="Tahoma" w:cs="Tahoma"/>
                <w:b/>
              </w:rPr>
              <w:t>REKOD PINDAAN DOKUMEN</w:t>
            </w:r>
          </w:p>
          <w:p w:rsidR="00FA4329" w:rsidRDefault="00FA4329" w:rsidP="00264CEA">
            <w:pPr>
              <w:jc w:val="center"/>
              <w:rPr>
                <w:rFonts w:ascii="Tahoma" w:eastAsiaTheme="minorHAnsi" w:hAnsi="Tahoma" w:cs="Tahoma"/>
                <w:b/>
              </w:rPr>
            </w:pPr>
            <w:r w:rsidRPr="00CB7188">
              <w:rPr>
                <w:rFonts w:ascii="Tahoma" w:eastAsiaTheme="minorHAnsi" w:hAnsi="Tahoma" w:cs="Tahoma"/>
                <w:b/>
              </w:rPr>
              <w:t>BORANG PENAWARAN KURSUS (BPK)</w:t>
            </w:r>
          </w:p>
          <w:p w:rsidR="00FA4329" w:rsidRPr="00CB7188" w:rsidRDefault="00FA4329" w:rsidP="00264CEA">
            <w:pPr>
              <w:jc w:val="center"/>
              <w:rPr>
                <w:rFonts w:ascii="Tahoma" w:eastAsiaTheme="minorHAnsi" w:hAnsi="Tahoma" w:cs="Tahoma"/>
                <w:b/>
              </w:rPr>
            </w:pPr>
          </w:p>
        </w:tc>
      </w:tr>
      <w:tr w:rsidR="00FA4329" w:rsidRPr="002B48ED" w:rsidTr="00264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0" w:type="dxa"/>
        </w:trPr>
        <w:tc>
          <w:tcPr>
            <w:tcW w:w="2426" w:type="dxa"/>
          </w:tcPr>
          <w:p w:rsidR="00FA4329" w:rsidRPr="002B48ED" w:rsidRDefault="00FA4329" w:rsidP="00264CEA">
            <w:pPr>
              <w:spacing w:before="40" w:after="40"/>
              <w:rPr>
                <w:rFonts w:asciiTheme="minorBidi" w:eastAsiaTheme="minorHAnsi" w:hAnsiTheme="minorBidi"/>
              </w:rPr>
            </w:pPr>
            <w:proofErr w:type="spellStart"/>
            <w:r w:rsidRPr="002B48ED">
              <w:rPr>
                <w:rFonts w:asciiTheme="minorBidi" w:eastAsiaTheme="minorHAnsi" w:hAnsiTheme="minorBidi"/>
              </w:rPr>
              <w:t>Pusat</w:t>
            </w:r>
            <w:proofErr w:type="spellEnd"/>
            <w:r w:rsidRPr="002B48ED">
              <w:rPr>
                <w:rFonts w:asciiTheme="minorBidi" w:eastAsiaTheme="minorHAnsi" w:hAnsiTheme="minorBidi"/>
              </w:rPr>
              <w:t xml:space="preserve"> </w:t>
            </w:r>
            <w:proofErr w:type="spellStart"/>
            <w:r w:rsidRPr="002B48ED">
              <w:rPr>
                <w:rFonts w:asciiTheme="minorBidi" w:eastAsiaTheme="minorHAnsi" w:hAnsiTheme="minorBidi"/>
              </w:rPr>
              <w:t>Tanggungjawab</w:t>
            </w:r>
            <w:proofErr w:type="spellEnd"/>
          </w:p>
        </w:tc>
        <w:tc>
          <w:tcPr>
            <w:tcW w:w="297" w:type="dxa"/>
          </w:tcPr>
          <w:p w:rsidR="00FA4329" w:rsidRPr="002B48ED" w:rsidRDefault="00FA4329" w:rsidP="00264CEA">
            <w:pPr>
              <w:rPr>
                <w:rFonts w:asciiTheme="minorBidi" w:eastAsiaTheme="minorHAnsi" w:hAnsiTheme="minorBidi"/>
              </w:rPr>
            </w:pPr>
            <w:r w:rsidRPr="002B48ED">
              <w:rPr>
                <w:rFonts w:asciiTheme="minorBidi" w:eastAsiaTheme="minorHAnsi" w:hAnsiTheme="minorBidi"/>
              </w:rPr>
              <w:t>:</w:t>
            </w:r>
          </w:p>
        </w:tc>
        <w:tc>
          <w:tcPr>
            <w:tcW w:w="7199" w:type="dxa"/>
            <w:gridSpan w:val="3"/>
          </w:tcPr>
          <w:p w:rsidR="00FA4329" w:rsidRPr="002B48ED" w:rsidRDefault="00FA4329" w:rsidP="00264CEA">
            <w:pPr>
              <w:rPr>
                <w:rFonts w:asciiTheme="minorBidi" w:eastAsiaTheme="minorHAnsi" w:hAnsiTheme="minorBidi"/>
              </w:rPr>
            </w:pPr>
            <w:r w:rsidRPr="002B48ED">
              <w:rPr>
                <w:rFonts w:asciiTheme="minorBidi" w:eastAsiaTheme="minorHAnsi" w:hAnsiTheme="minorBidi"/>
              </w:rPr>
              <w:t>_______________________________________________________</w:t>
            </w:r>
          </w:p>
        </w:tc>
      </w:tr>
      <w:tr w:rsidR="00FA4329" w:rsidRPr="002B48ED" w:rsidTr="00264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0" w:type="dxa"/>
        </w:trPr>
        <w:tc>
          <w:tcPr>
            <w:tcW w:w="2426" w:type="dxa"/>
          </w:tcPr>
          <w:p w:rsidR="00FA4329" w:rsidRPr="002B48ED" w:rsidRDefault="00FA4329" w:rsidP="00264CEA">
            <w:pPr>
              <w:spacing w:before="40" w:after="40"/>
              <w:rPr>
                <w:rFonts w:asciiTheme="minorBidi" w:eastAsiaTheme="minorHAnsi" w:hAnsiTheme="minorBidi"/>
              </w:rPr>
            </w:pPr>
            <w:proofErr w:type="spellStart"/>
            <w:r w:rsidRPr="002B48ED">
              <w:rPr>
                <w:rFonts w:asciiTheme="minorBidi" w:eastAsiaTheme="minorHAnsi" w:hAnsiTheme="minorBidi"/>
              </w:rPr>
              <w:t>Tajuk</w:t>
            </w:r>
            <w:proofErr w:type="spellEnd"/>
            <w:r w:rsidRPr="002B48ED">
              <w:rPr>
                <w:rFonts w:asciiTheme="minorBidi" w:eastAsiaTheme="minorHAnsi" w:hAnsiTheme="minorBidi"/>
              </w:rPr>
              <w:t xml:space="preserve"> &amp; </w:t>
            </w:r>
            <w:proofErr w:type="spellStart"/>
            <w:r w:rsidRPr="002B48ED">
              <w:rPr>
                <w:rFonts w:asciiTheme="minorBidi" w:eastAsiaTheme="minorHAnsi" w:hAnsiTheme="minorBidi"/>
              </w:rPr>
              <w:t>Kod</w:t>
            </w:r>
            <w:proofErr w:type="spellEnd"/>
            <w:r w:rsidRPr="002B48ED">
              <w:rPr>
                <w:rFonts w:asciiTheme="minorBidi" w:eastAsiaTheme="minorHAnsi" w:hAnsiTheme="minorBidi"/>
              </w:rPr>
              <w:t xml:space="preserve"> </w:t>
            </w:r>
            <w:proofErr w:type="spellStart"/>
            <w:r w:rsidRPr="002B48ED">
              <w:rPr>
                <w:rFonts w:asciiTheme="minorBidi" w:eastAsiaTheme="minorHAnsi" w:hAnsiTheme="minorBidi"/>
              </w:rPr>
              <w:t>Kursus</w:t>
            </w:r>
            <w:proofErr w:type="spellEnd"/>
          </w:p>
        </w:tc>
        <w:tc>
          <w:tcPr>
            <w:tcW w:w="297" w:type="dxa"/>
          </w:tcPr>
          <w:p w:rsidR="00FA4329" w:rsidRPr="002B48ED" w:rsidRDefault="00FA4329" w:rsidP="00264CEA">
            <w:pPr>
              <w:rPr>
                <w:rFonts w:asciiTheme="minorBidi" w:eastAsiaTheme="minorHAnsi" w:hAnsiTheme="minorBidi"/>
              </w:rPr>
            </w:pPr>
            <w:r w:rsidRPr="002B48ED">
              <w:rPr>
                <w:rFonts w:asciiTheme="minorBidi" w:eastAsiaTheme="minorHAnsi" w:hAnsiTheme="minorBidi"/>
              </w:rPr>
              <w:t>:</w:t>
            </w:r>
          </w:p>
        </w:tc>
        <w:tc>
          <w:tcPr>
            <w:tcW w:w="7199" w:type="dxa"/>
            <w:gridSpan w:val="3"/>
          </w:tcPr>
          <w:p w:rsidR="00FA4329" w:rsidRPr="002B48ED" w:rsidRDefault="00FA4329" w:rsidP="00264CEA">
            <w:pPr>
              <w:rPr>
                <w:rFonts w:asciiTheme="minorBidi" w:eastAsiaTheme="minorHAnsi" w:hAnsiTheme="minorBidi"/>
              </w:rPr>
            </w:pPr>
            <w:r w:rsidRPr="002B48ED">
              <w:rPr>
                <w:rFonts w:asciiTheme="minorBidi" w:eastAsiaTheme="minorHAnsi" w:hAnsiTheme="minorBidi"/>
              </w:rPr>
              <w:t xml:space="preserve">_______________________________________________________ </w:t>
            </w:r>
          </w:p>
        </w:tc>
      </w:tr>
      <w:tr w:rsidR="00FA4329" w:rsidRPr="002B48ED" w:rsidTr="00264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0" w:type="dxa"/>
        </w:trPr>
        <w:tc>
          <w:tcPr>
            <w:tcW w:w="2426" w:type="dxa"/>
          </w:tcPr>
          <w:p w:rsidR="00FA4329" w:rsidRPr="002B48ED" w:rsidRDefault="00FA4329" w:rsidP="00264CEA">
            <w:pPr>
              <w:spacing w:before="40" w:after="40"/>
              <w:rPr>
                <w:rFonts w:asciiTheme="minorBidi" w:eastAsiaTheme="minorHAnsi" w:hAnsiTheme="minorBidi"/>
              </w:rPr>
            </w:pPr>
            <w:proofErr w:type="spellStart"/>
            <w:r w:rsidRPr="002B48ED">
              <w:rPr>
                <w:rFonts w:asciiTheme="minorBidi" w:eastAsiaTheme="minorHAnsi" w:hAnsiTheme="minorBidi"/>
              </w:rPr>
              <w:t>Kelulusan</w:t>
            </w:r>
            <w:proofErr w:type="spellEnd"/>
            <w:r w:rsidRPr="002B48ED">
              <w:rPr>
                <w:rFonts w:asciiTheme="minorBidi" w:eastAsiaTheme="minorHAnsi" w:hAnsiTheme="minorBidi"/>
              </w:rPr>
              <w:t xml:space="preserve"> </w:t>
            </w:r>
            <w:proofErr w:type="spellStart"/>
            <w:r w:rsidRPr="002B48ED">
              <w:rPr>
                <w:rFonts w:asciiTheme="minorBidi" w:eastAsiaTheme="minorHAnsi" w:hAnsiTheme="minorBidi"/>
              </w:rPr>
              <w:t>Senat</w:t>
            </w:r>
            <w:proofErr w:type="spellEnd"/>
          </w:p>
        </w:tc>
        <w:tc>
          <w:tcPr>
            <w:tcW w:w="297" w:type="dxa"/>
          </w:tcPr>
          <w:p w:rsidR="00FA4329" w:rsidRPr="002B48ED" w:rsidRDefault="00FA4329" w:rsidP="00264CEA">
            <w:pPr>
              <w:rPr>
                <w:rFonts w:asciiTheme="minorBidi" w:eastAsiaTheme="minorHAnsi" w:hAnsiTheme="minorBidi"/>
              </w:rPr>
            </w:pPr>
            <w:r w:rsidRPr="002B48ED">
              <w:rPr>
                <w:rFonts w:asciiTheme="minorBidi" w:eastAsiaTheme="minorHAnsi" w:hAnsiTheme="minorBidi"/>
              </w:rPr>
              <w:t>:</w:t>
            </w:r>
          </w:p>
        </w:tc>
        <w:tc>
          <w:tcPr>
            <w:tcW w:w="7199" w:type="dxa"/>
            <w:gridSpan w:val="3"/>
          </w:tcPr>
          <w:p w:rsidR="00FA4329" w:rsidRPr="002B48ED" w:rsidRDefault="00FA4329" w:rsidP="00264CEA">
            <w:pPr>
              <w:rPr>
                <w:rFonts w:asciiTheme="minorBidi" w:eastAsiaTheme="minorHAnsi" w:hAnsiTheme="minorBidi"/>
                <w:u w:val="single"/>
              </w:rPr>
            </w:pPr>
            <w:proofErr w:type="spellStart"/>
            <w:r w:rsidRPr="002B48ED">
              <w:rPr>
                <w:rFonts w:asciiTheme="minorBidi" w:eastAsiaTheme="minorHAnsi" w:hAnsiTheme="minorBidi"/>
                <w:u w:val="single"/>
              </w:rPr>
              <w:t>Mesyuarat</w:t>
            </w:r>
            <w:proofErr w:type="spellEnd"/>
            <w:r w:rsidRPr="002B48ED">
              <w:rPr>
                <w:rFonts w:asciiTheme="minorBidi" w:eastAsiaTheme="minorHAnsi" w:hAnsiTheme="minorBidi"/>
                <w:u w:val="single"/>
              </w:rPr>
              <w:t xml:space="preserve"> </w:t>
            </w:r>
            <w:proofErr w:type="spellStart"/>
            <w:r w:rsidRPr="002B48ED">
              <w:rPr>
                <w:rFonts w:asciiTheme="minorBidi" w:eastAsiaTheme="minorHAnsi" w:hAnsiTheme="minorBidi"/>
                <w:u w:val="single"/>
              </w:rPr>
              <w:t>ke</w:t>
            </w:r>
            <w:proofErr w:type="spellEnd"/>
            <w:r w:rsidRPr="002B48ED">
              <w:rPr>
                <w:rFonts w:asciiTheme="minorBidi" w:eastAsiaTheme="minorHAnsi" w:hAnsiTheme="minorBidi"/>
                <w:u w:val="single"/>
              </w:rPr>
              <w:t xml:space="preserve">-xxx </w:t>
            </w:r>
            <w:proofErr w:type="spellStart"/>
            <w:r w:rsidRPr="002B48ED">
              <w:rPr>
                <w:rFonts w:asciiTheme="minorBidi" w:eastAsiaTheme="minorHAnsi" w:hAnsiTheme="minorBidi"/>
                <w:u w:val="single"/>
              </w:rPr>
              <w:t>Senat</w:t>
            </w:r>
            <w:proofErr w:type="spellEnd"/>
            <w:r w:rsidRPr="002B48ED">
              <w:rPr>
                <w:rFonts w:asciiTheme="minorBidi" w:eastAsiaTheme="minorHAnsi" w:hAnsiTheme="minorBidi"/>
                <w:u w:val="single"/>
              </w:rPr>
              <w:t xml:space="preserve"> (</w:t>
            </w:r>
            <w:proofErr w:type="spellStart"/>
            <w:r w:rsidRPr="002B48ED">
              <w:rPr>
                <w:rFonts w:asciiTheme="minorBidi" w:eastAsiaTheme="minorHAnsi" w:hAnsiTheme="minorBidi"/>
                <w:u w:val="single"/>
              </w:rPr>
              <w:t>hh.bb.tttt</w:t>
            </w:r>
            <w:proofErr w:type="spellEnd"/>
            <w:r w:rsidRPr="002B48ED">
              <w:rPr>
                <w:rFonts w:asciiTheme="minorBidi" w:eastAsiaTheme="minorHAnsi" w:hAnsiTheme="minorBidi"/>
                <w:u w:val="single"/>
              </w:rPr>
              <w:t xml:space="preserve">)                                          </w:t>
            </w:r>
            <w:r w:rsidRPr="002B48ED">
              <w:rPr>
                <w:rFonts w:asciiTheme="minorBidi" w:eastAsiaTheme="minorHAnsi" w:hAnsiTheme="minorBidi"/>
                <w:b/>
                <w:bCs/>
              </w:rPr>
              <w:t>.</w:t>
            </w:r>
          </w:p>
        </w:tc>
      </w:tr>
    </w:tbl>
    <w:p w:rsidR="00FA4329" w:rsidRPr="00CB7188" w:rsidRDefault="00FA4329" w:rsidP="00FA4329">
      <w:pPr>
        <w:spacing w:after="160" w:line="259" w:lineRule="auto"/>
        <w:ind w:left="2250" w:hanging="2250"/>
        <w:rPr>
          <w:rFonts w:ascii="Trebuchet MS" w:eastAsiaTheme="minorHAnsi" w:hAnsi="Trebuchet MS" w:cstheme="minorBidi"/>
          <w:sz w:val="22"/>
          <w:szCs w:val="22"/>
        </w:rPr>
      </w:pPr>
    </w:p>
    <w:tbl>
      <w:tblPr>
        <w:tblStyle w:val="TableGrid1"/>
        <w:tblW w:w="10096" w:type="dxa"/>
        <w:tblLayout w:type="fixed"/>
        <w:tblLook w:val="04A0" w:firstRow="1" w:lastRow="0" w:firstColumn="1" w:lastColumn="0" w:noHBand="0" w:noVBand="1"/>
      </w:tblPr>
      <w:tblGrid>
        <w:gridCol w:w="675"/>
        <w:gridCol w:w="1300"/>
        <w:gridCol w:w="270"/>
        <w:gridCol w:w="2541"/>
        <w:gridCol w:w="1800"/>
        <w:gridCol w:w="3510"/>
      </w:tblGrid>
      <w:tr w:rsidR="00FA4329" w:rsidRPr="00CB7188" w:rsidTr="00264CEA">
        <w:trPr>
          <w:tblHeader/>
        </w:trPr>
        <w:tc>
          <w:tcPr>
            <w:tcW w:w="675" w:type="dxa"/>
            <w:vMerge w:val="restart"/>
            <w:shd w:val="clear" w:color="auto" w:fill="A6A6A6" w:themeFill="background1" w:themeFillShade="A6"/>
            <w:vAlign w:val="center"/>
          </w:tcPr>
          <w:p w:rsidR="00FA4329" w:rsidRPr="00730CC1" w:rsidRDefault="00FA4329" w:rsidP="00264CEA">
            <w:pPr>
              <w:jc w:val="center"/>
              <w:rPr>
                <w:rFonts w:asciiTheme="minorBidi" w:eastAsiaTheme="minorHAnsi" w:hAnsiTheme="minorBidi"/>
                <w:b/>
                <w:sz w:val="20"/>
                <w:szCs w:val="20"/>
              </w:rPr>
            </w:pPr>
            <w:r w:rsidRPr="00730CC1">
              <w:rPr>
                <w:rFonts w:asciiTheme="minorBidi" w:eastAsiaTheme="minorHAnsi" w:hAnsiTheme="minorBidi"/>
                <w:b/>
                <w:sz w:val="20"/>
                <w:szCs w:val="20"/>
              </w:rPr>
              <w:t>BIL</w:t>
            </w:r>
          </w:p>
        </w:tc>
        <w:tc>
          <w:tcPr>
            <w:tcW w:w="4111" w:type="dxa"/>
            <w:gridSpan w:val="3"/>
            <w:vMerge w:val="restart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A4329" w:rsidRPr="00730CC1" w:rsidRDefault="00FA4329" w:rsidP="00264CEA">
            <w:pPr>
              <w:ind w:left="360" w:hanging="360"/>
              <w:jc w:val="center"/>
              <w:rPr>
                <w:rFonts w:asciiTheme="minorBidi" w:eastAsiaTheme="minorHAnsi" w:hAnsiTheme="minorBidi"/>
                <w:b/>
                <w:sz w:val="20"/>
                <w:szCs w:val="20"/>
              </w:rPr>
            </w:pPr>
            <w:r w:rsidRPr="00730CC1">
              <w:rPr>
                <w:rFonts w:asciiTheme="minorBidi" w:eastAsiaTheme="minorHAnsi" w:hAnsiTheme="minorBidi"/>
                <w:b/>
                <w:sz w:val="20"/>
                <w:szCs w:val="20"/>
              </w:rPr>
              <w:t>TARIKH KUATKUASA/ PERINGKAT KELULUSAN</w:t>
            </w:r>
          </w:p>
        </w:tc>
        <w:tc>
          <w:tcPr>
            <w:tcW w:w="5310" w:type="dxa"/>
            <w:gridSpan w:val="2"/>
            <w:shd w:val="clear" w:color="auto" w:fill="A6A6A6" w:themeFill="background1" w:themeFillShade="A6"/>
          </w:tcPr>
          <w:p w:rsidR="00FA4329" w:rsidRPr="00730CC1" w:rsidRDefault="00FA4329" w:rsidP="00264CEA">
            <w:pPr>
              <w:jc w:val="center"/>
              <w:rPr>
                <w:rFonts w:asciiTheme="minorBidi" w:eastAsiaTheme="minorHAnsi" w:hAnsiTheme="minorBidi"/>
                <w:b/>
                <w:sz w:val="20"/>
                <w:szCs w:val="20"/>
              </w:rPr>
            </w:pPr>
            <w:r w:rsidRPr="00730CC1">
              <w:rPr>
                <w:rFonts w:asciiTheme="minorBidi" w:eastAsiaTheme="minorHAnsi" w:hAnsiTheme="minorBidi"/>
                <w:b/>
                <w:sz w:val="20"/>
                <w:szCs w:val="20"/>
              </w:rPr>
              <w:t>KETERANGAN PINDAAN</w:t>
            </w:r>
          </w:p>
        </w:tc>
      </w:tr>
      <w:tr w:rsidR="00FA4329" w:rsidRPr="00CB7188" w:rsidTr="00264CEA">
        <w:trPr>
          <w:trHeight w:val="323"/>
          <w:tblHeader/>
        </w:trPr>
        <w:tc>
          <w:tcPr>
            <w:tcW w:w="675" w:type="dxa"/>
            <w:vMerge/>
          </w:tcPr>
          <w:p w:rsidR="00FA4329" w:rsidRPr="00730CC1" w:rsidRDefault="00FA4329" w:rsidP="00264CEA">
            <w:pPr>
              <w:jc w:val="center"/>
              <w:rPr>
                <w:rFonts w:asciiTheme="minorBidi" w:eastAsiaTheme="minorHAnsi" w:hAnsiTheme="minorBidi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bottom w:val="nil"/>
              <w:right w:val="single" w:sz="8" w:space="0" w:color="auto"/>
            </w:tcBorders>
          </w:tcPr>
          <w:p w:rsidR="00FA4329" w:rsidRPr="00730CC1" w:rsidRDefault="00FA4329" w:rsidP="00264CEA">
            <w:pPr>
              <w:jc w:val="center"/>
              <w:rPr>
                <w:rFonts w:asciiTheme="minorBidi" w:eastAsiaTheme="minorHAnsi" w:hAnsiTheme="minorBid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FA4329" w:rsidRPr="00730CC1" w:rsidRDefault="00FA4329" w:rsidP="00264CEA">
            <w:pPr>
              <w:jc w:val="center"/>
              <w:rPr>
                <w:rFonts w:asciiTheme="minorBidi" w:eastAsiaTheme="minorHAnsi" w:hAnsiTheme="minorBidi"/>
                <w:b/>
                <w:sz w:val="18"/>
                <w:szCs w:val="18"/>
              </w:rPr>
            </w:pPr>
            <w:r w:rsidRPr="00730CC1">
              <w:rPr>
                <w:rFonts w:asciiTheme="minorBidi" w:eastAsiaTheme="minorHAnsi" w:hAnsiTheme="minorBidi"/>
                <w:b/>
                <w:sz w:val="18"/>
                <w:szCs w:val="18"/>
              </w:rPr>
              <w:t>MUKA SURAT/KOD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FA4329" w:rsidRPr="00730CC1" w:rsidRDefault="00FA4329" w:rsidP="00264CEA">
            <w:pPr>
              <w:jc w:val="center"/>
              <w:rPr>
                <w:rFonts w:asciiTheme="minorBidi" w:eastAsiaTheme="minorHAnsi" w:hAnsiTheme="minorBidi"/>
                <w:b/>
                <w:bCs/>
                <w:sz w:val="18"/>
                <w:szCs w:val="18"/>
              </w:rPr>
            </w:pPr>
            <w:r w:rsidRPr="00730CC1">
              <w:rPr>
                <w:rFonts w:asciiTheme="minorBidi" w:eastAsiaTheme="minorHAnsi" w:hAnsiTheme="minorBidi"/>
                <w:b/>
                <w:sz w:val="18"/>
                <w:szCs w:val="18"/>
              </w:rPr>
              <w:t>RINGKASAN KETERANGAN</w:t>
            </w:r>
          </w:p>
        </w:tc>
      </w:tr>
      <w:tr w:rsidR="00FA4329" w:rsidRPr="00CB7188" w:rsidTr="00264CEA">
        <w:trPr>
          <w:trHeight w:val="209"/>
          <w:tblHeader/>
        </w:trPr>
        <w:tc>
          <w:tcPr>
            <w:tcW w:w="675" w:type="dxa"/>
            <w:vMerge w:val="restart"/>
            <w:tcBorders>
              <w:right w:val="single" w:sz="8" w:space="0" w:color="auto"/>
            </w:tcBorders>
          </w:tcPr>
          <w:p w:rsidR="00FA4329" w:rsidRPr="00730CC1" w:rsidRDefault="00FA4329" w:rsidP="00CA798A">
            <w:pPr>
              <w:numPr>
                <w:ilvl w:val="0"/>
                <w:numId w:val="5"/>
              </w:numPr>
              <w:ind w:left="67" w:firstLine="0"/>
              <w:jc w:val="center"/>
              <w:rPr>
                <w:rFonts w:asciiTheme="minorBidi" w:eastAsiaTheme="minorHAnsi" w:hAnsiTheme="minorBidi"/>
                <w:b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FA4329" w:rsidRPr="00CB7188" w:rsidRDefault="00831378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sdt>
              <w:sdtPr>
                <w:rPr>
                  <w:rFonts w:ascii="Trebuchet MS" w:eastAsiaTheme="minorHAnsi" w:hAnsi="Trebuchet MS"/>
                  <w:sz w:val="18"/>
                  <w:szCs w:val="18"/>
                </w:rPr>
                <w:id w:val="-257291659"/>
                <w:lock w:val="contentLocked"/>
                <w:placeholder>
                  <w:docPart w:val="21A335914830473E8B852BF5D3137669"/>
                </w:placeholder>
                <w:group/>
              </w:sdtPr>
              <w:sdtEndPr/>
              <w:sdtContent>
                <w:sdt>
                  <w:sdtPr>
                    <w:rPr>
                      <w:rFonts w:ascii="Trebuchet MS" w:eastAsiaTheme="minorHAnsi" w:hAnsi="Trebuchet MS"/>
                      <w:sz w:val="18"/>
                      <w:szCs w:val="18"/>
                    </w:rPr>
                    <w:id w:val="1586649000"/>
                  </w:sdtPr>
                  <w:sdtEndPr/>
                  <w:sdtContent>
                    <w:r w:rsidR="00FA4329" w:rsidRPr="00CB718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☒</w:t>
                    </w:r>
                  </w:sdtContent>
                </w:sdt>
              </w:sdtContent>
            </w:sdt>
            <w:r w:rsidR="00FA4329" w:rsidRPr="00CB7188">
              <w:rPr>
                <w:rFonts w:ascii="Trebuchet MS" w:eastAsiaTheme="minorHAnsi" w:hAnsi="Trebuchet MS"/>
                <w:sz w:val="18"/>
                <w:szCs w:val="18"/>
              </w:rPr>
              <w:t xml:space="preserve"> DEKAN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r w:rsidRPr="00CB7188">
              <w:rPr>
                <w:rFonts w:ascii="Trebuchet MS" w:eastAsiaTheme="minorHAnsi" w:hAnsi="Trebuchet MS"/>
                <w:sz w:val="18"/>
                <w:szCs w:val="18"/>
              </w:rPr>
              <w:t>: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eastAsiaTheme="minorHAnsi" w:hAnsi="Trebuchet MS"/>
                <w:sz w:val="18"/>
                <w:szCs w:val="18"/>
              </w:rPr>
              <w:t>hh</w:t>
            </w:r>
            <w:r w:rsidRPr="00CB7188">
              <w:rPr>
                <w:rFonts w:ascii="Trebuchet MS" w:eastAsiaTheme="minorHAnsi" w:hAnsi="Trebuchet MS"/>
                <w:sz w:val="18"/>
                <w:szCs w:val="18"/>
              </w:rPr>
              <w:t>.</w:t>
            </w:r>
            <w:r>
              <w:rPr>
                <w:rFonts w:ascii="Trebuchet MS" w:eastAsiaTheme="minorHAnsi" w:hAnsi="Trebuchet MS"/>
                <w:sz w:val="18"/>
                <w:szCs w:val="18"/>
              </w:rPr>
              <w:t>bb.tttt</w:t>
            </w:r>
            <w:proofErr w:type="spellEnd"/>
          </w:p>
        </w:tc>
        <w:tc>
          <w:tcPr>
            <w:tcW w:w="1800" w:type="dxa"/>
            <w:vMerge w:val="restart"/>
          </w:tcPr>
          <w:p w:rsidR="00FA4329" w:rsidRPr="00730CC1" w:rsidRDefault="00FA4329" w:rsidP="00264CEA">
            <w:pPr>
              <w:jc w:val="center"/>
              <w:rPr>
                <w:rFonts w:asciiTheme="minorBidi" w:eastAsiaTheme="minorHAnsi" w:hAnsiTheme="minorBidi"/>
                <w:sz w:val="18"/>
                <w:szCs w:val="18"/>
              </w:rPr>
            </w:pPr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M/S 2, </w:t>
            </w:r>
            <w:proofErr w:type="spellStart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Kod</w:t>
            </w:r>
            <w:proofErr w:type="spellEnd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 11</w:t>
            </w:r>
          </w:p>
        </w:tc>
        <w:tc>
          <w:tcPr>
            <w:tcW w:w="3510" w:type="dxa"/>
            <w:vMerge w:val="restart"/>
            <w:tcBorders>
              <w:right w:val="single" w:sz="8" w:space="0" w:color="auto"/>
            </w:tcBorders>
          </w:tcPr>
          <w:p w:rsidR="00FA4329" w:rsidRPr="00730CC1" w:rsidRDefault="00FA4329" w:rsidP="00264CEA">
            <w:pPr>
              <w:rPr>
                <w:rFonts w:asciiTheme="minorBidi" w:eastAsiaTheme="minorHAnsi" w:hAnsiTheme="minorBidi"/>
                <w:sz w:val="18"/>
                <w:szCs w:val="18"/>
              </w:rPr>
            </w:pPr>
            <w:proofErr w:type="spellStart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Sinopsis</w:t>
            </w:r>
            <w:proofErr w:type="spellEnd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 </w:t>
            </w:r>
            <w:proofErr w:type="spellStart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ditukar</w:t>
            </w:r>
            <w:proofErr w:type="spellEnd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 (</w:t>
            </w:r>
            <w:proofErr w:type="spellStart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tidak</w:t>
            </w:r>
            <w:proofErr w:type="spellEnd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 </w:t>
            </w:r>
            <w:proofErr w:type="spellStart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melebihi</w:t>
            </w:r>
            <w:proofErr w:type="spellEnd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 50% </w:t>
            </w:r>
            <w:proofErr w:type="spellStart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pindaan</w:t>
            </w:r>
            <w:proofErr w:type="spellEnd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)</w:t>
            </w:r>
          </w:p>
        </w:tc>
      </w:tr>
      <w:tr w:rsidR="00FA4329" w:rsidRPr="00CB7188" w:rsidTr="00264CEA">
        <w:trPr>
          <w:trHeight w:val="209"/>
          <w:tblHeader/>
        </w:trPr>
        <w:tc>
          <w:tcPr>
            <w:tcW w:w="675" w:type="dxa"/>
            <w:vMerge/>
            <w:tcBorders>
              <w:right w:val="single" w:sz="8" w:space="0" w:color="auto"/>
            </w:tcBorders>
          </w:tcPr>
          <w:p w:rsidR="00FA4329" w:rsidRPr="00730CC1" w:rsidRDefault="00FA4329" w:rsidP="00CA798A">
            <w:pPr>
              <w:numPr>
                <w:ilvl w:val="0"/>
                <w:numId w:val="5"/>
              </w:numPr>
              <w:ind w:left="67" w:firstLine="0"/>
              <w:jc w:val="center"/>
              <w:rPr>
                <w:rFonts w:asciiTheme="minorBidi" w:eastAsiaTheme="minorHAnsi" w:hAnsiTheme="minorBidi"/>
                <w:b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4329" w:rsidRPr="00CB7188" w:rsidRDefault="00831378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sdt>
              <w:sdtPr>
                <w:rPr>
                  <w:rFonts w:ascii="Trebuchet MS" w:eastAsiaTheme="minorHAnsi" w:hAnsi="Trebuchet MS"/>
                  <w:sz w:val="18"/>
                  <w:szCs w:val="18"/>
                </w:rPr>
                <w:id w:val="1273598151"/>
                <w:lock w:val="contentLocked"/>
                <w:placeholder>
                  <w:docPart w:val="21A335914830473E8B852BF5D3137669"/>
                </w:placeholder>
                <w:group/>
              </w:sdtPr>
              <w:sdtEndPr/>
              <w:sdtContent>
                <w:sdt>
                  <w:sdtPr>
                    <w:rPr>
                      <w:rFonts w:ascii="Trebuchet MS" w:eastAsiaTheme="minorHAnsi" w:hAnsi="Trebuchet MS"/>
                      <w:sz w:val="18"/>
                      <w:szCs w:val="18"/>
                    </w:rPr>
                    <w:id w:val="1983655833"/>
                  </w:sdtPr>
                  <w:sdtEndPr/>
                  <w:sdtContent>
                    <w:r w:rsidR="00FA4329" w:rsidRPr="00CB718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FA4329" w:rsidRPr="00CB7188">
              <w:rPr>
                <w:rFonts w:ascii="Trebuchet MS" w:eastAsiaTheme="minorHAnsi" w:hAnsi="Trebuchet MS"/>
                <w:sz w:val="18"/>
                <w:szCs w:val="18"/>
              </w:rPr>
              <w:t xml:space="preserve"> MAJLIS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r w:rsidRPr="00CB7188">
              <w:rPr>
                <w:rFonts w:ascii="Trebuchet MS" w:eastAsiaTheme="minorHAnsi" w:hAnsi="Trebuchet MS"/>
                <w:sz w:val="18"/>
                <w:szCs w:val="18"/>
              </w:rPr>
              <w:t>: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r w:rsidRPr="00CB7188">
              <w:rPr>
                <w:rFonts w:ascii="Trebuchet MS" w:eastAsiaTheme="minorHAnsi" w:hAnsi="Trebuchet MS"/>
                <w:sz w:val="18"/>
                <w:szCs w:val="18"/>
              </w:rPr>
              <w:t>-</w:t>
            </w:r>
          </w:p>
        </w:tc>
        <w:tc>
          <w:tcPr>
            <w:tcW w:w="1800" w:type="dxa"/>
            <w:vMerge/>
          </w:tcPr>
          <w:p w:rsidR="00FA4329" w:rsidRPr="00730CC1" w:rsidRDefault="00FA4329" w:rsidP="00264CEA">
            <w:pPr>
              <w:jc w:val="center"/>
              <w:rPr>
                <w:rFonts w:asciiTheme="minorBidi" w:eastAsiaTheme="minorHAnsi" w:hAnsiTheme="minorBidi"/>
                <w:sz w:val="18"/>
                <w:szCs w:val="18"/>
              </w:rPr>
            </w:pPr>
          </w:p>
        </w:tc>
        <w:tc>
          <w:tcPr>
            <w:tcW w:w="3510" w:type="dxa"/>
            <w:vMerge/>
            <w:tcBorders>
              <w:right w:val="single" w:sz="8" w:space="0" w:color="auto"/>
            </w:tcBorders>
          </w:tcPr>
          <w:p w:rsidR="00FA4329" w:rsidRPr="00730CC1" w:rsidRDefault="00FA4329" w:rsidP="00264CEA">
            <w:pPr>
              <w:rPr>
                <w:rFonts w:asciiTheme="minorBidi" w:eastAsiaTheme="minorHAnsi" w:hAnsiTheme="minorBidi"/>
                <w:sz w:val="18"/>
                <w:szCs w:val="18"/>
              </w:rPr>
            </w:pPr>
          </w:p>
        </w:tc>
      </w:tr>
      <w:tr w:rsidR="00FA4329" w:rsidRPr="00CB7188" w:rsidTr="00264CEA">
        <w:trPr>
          <w:trHeight w:val="209"/>
          <w:tblHeader/>
        </w:trPr>
        <w:tc>
          <w:tcPr>
            <w:tcW w:w="675" w:type="dxa"/>
            <w:vMerge/>
            <w:tcBorders>
              <w:right w:val="single" w:sz="8" w:space="0" w:color="auto"/>
            </w:tcBorders>
          </w:tcPr>
          <w:p w:rsidR="00FA4329" w:rsidRPr="00730CC1" w:rsidRDefault="00FA4329" w:rsidP="00264CEA">
            <w:pPr>
              <w:jc w:val="center"/>
              <w:rPr>
                <w:rFonts w:asciiTheme="minorBidi" w:eastAsiaTheme="minorHAnsi" w:hAnsiTheme="minorBidi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4329" w:rsidRPr="00CB7188" w:rsidRDefault="00831378" w:rsidP="00264CEA">
            <w:pPr>
              <w:tabs>
                <w:tab w:val="left" w:pos="1005"/>
              </w:tabs>
              <w:rPr>
                <w:rFonts w:ascii="Trebuchet MS" w:eastAsiaTheme="minorHAnsi" w:hAnsi="Trebuchet MS"/>
                <w:sz w:val="18"/>
                <w:szCs w:val="18"/>
              </w:rPr>
            </w:pPr>
            <w:sdt>
              <w:sdtPr>
                <w:rPr>
                  <w:rFonts w:ascii="Trebuchet MS" w:eastAsiaTheme="minorHAnsi" w:hAnsi="Trebuchet MS"/>
                  <w:sz w:val="18"/>
                  <w:szCs w:val="18"/>
                </w:rPr>
                <w:id w:val="1687013952"/>
                <w:lock w:val="contentLocked"/>
                <w:group/>
              </w:sdtPr>
              <w:sdtEndPr/>
              <w:sdtContent>
                <w:sdt>
                  <w:sdtPr>
                    <w:rPr>
                      <w:rFonts w:ascii="Trebuchet MS" w:eastAsiaTheme="minorHAnsi" w:hAnsi="Trebuchet MS"/>
                      <w:sz w:val="18"/>
                      <w:szCs w:val="18"/>
                    </w:rPr>
                    <w:id w:val="1492988121"/>
                  </w:sdtPr>
                  <w:sdtEndPr/>
                  <w:sdtContent>
                    <w:r w:rsidR="00FA4329" w:rsidRPr="00CB718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FA4329" w:rsidRPr="00CB7188">
              <w:rPr>
                <w:rFonts w:ascii="Trebuchet MS" w:eastAsiaTheme="minorHAnsi" w:hAnsi="Trebuchet MS"/>
                <w:sz w:val="18"/>
                <w:szCs w:val="18"/>
              </w:rPr>
              <w:t xml:space="preserve"> TNCA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r w:rsidRPr="00CB7188">
              <w:rPr>
                <w:rFonts w:ascii="Trebuchet MS" w:eastAsiaTheme="minorHAnsi" w:hAnsi="Trebuchet MS"/>
                <w:sz w:val="18"/>
                <w:szCs w:val="18"/>
              </w:rPr>
              <w:t>: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r w:rsidRPr="00CB7188">
              <w:rPr>
                <w:rFonts w:ascii="Trebuchet MS" w:eastAsiaTheme="minorHAnsi" w:hAnsi="Trebuchet MS"/>
                <w:sz w:val="18"/>
                <w:szCs w:val="18"/>
              </w:rPr>
              <w:t>-</w:t>
            </w:r>
          </w:p>
        </w:tc>
        <w:tc>
          <w:tcPr>
            <w:tcW w:w="1800" w:type="dxa"/>
            <w:vMerge/>
          </w:tcPr>
          <w:p w:rsidR="00FA4329" w:rsidRPr="00730CC1" w:rsidRDefault="00FA4329" w:rsidP="00264CEA">
            <w:pPr>
              <w:jc w:val="center"/>
              <w:rPr>
                <w:rFonts w:asciiTheme="minorBidi" w:eastAsiaTheme="minorHAnsi" w:hAnsiTheme="minorBidi"/>
                <w:sz w:val="18"/>
                <w:szCs w:val="18"/>
              </w:rPr>
            </w:pPr>
          </w:p>
        </w:tc>
        <w:tc>
          <w:tcPr>
            <w:tcW w:w="3510" w:type="dxa"/>
            <w:vMerge/>
            <w:tcBorders>
              <w:right w:val="single" w:sz="8" w:space="0" w:color="auto"/>
            </w:tcBorders>
          </w:tcPr>
          <w:p w:rsidR="00FA4329" w:rsidRPr="00730CC1" w:rsidRDefault="00FA4329" w:rsidP="00264CEA">
            <w:pPr>
              <w:rPr>
                <w:rFonts w:asciiTheme="minorBidi" w:eastAsiaTheme="minorHAnsi" w:hAnsiTheme="minorBidi"/>
                <w:sz w:val="18"/>
                <w:szCs w:val="18"/>
              </w:rPr>
            </w:pPr>
          </w:p>
        </w:tc>
      </w:tr>
      <w:tr w:rsidR="00FA4329" w:rsidRPr="00CB7188" w:rsidTr="00264CEA">
        <w:trPr>
          <w:trHeight w:val="209"/>
          <w:tblHeader/>
        </w:trPr>
        <w:tc>
          <w:tcPr>
            <w:tcW w:w="675" w:type="dxa"/>
            <w:vMerge/>
            <w:tcBorders>
              <w:right w:val="single" w:sz="8" w:space="0" w:color="auto"/>
            </w:tcBorders>
          </w:tcPr>
          <w:p w:rsidR="00FA4329" w:rsidRPr="00730CC1" w:rsidRDefault="00FA4329" w:rsidP="00264CEA">
            <w:pPr>
              <w:jc w:val="center"/>
              <w:rPr>
                <w:rFonts w:asciiTheme="minorBidi" w:eastAsiaTheme="minorHAnsi" w:hAnsiTheme="minorBidi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4329" w:rsidRPr="00CB7188" w:rsidRDefault="00831378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sdt>
              <w:sdtPr>
                <w:rPr>
                  <w:rFonts w:ascii="Trebuchet MS" w:eastAsiaTheme="minorHAnsi" w:hAnsi="Trebuchet MS"/>
                  <w:sz w:val="18"/>
                  <w:szCs w:val="18"/>
                </w:rPr>
                <w:id w:val="1090129383"/>
                <w:lock w:val="contentLocked"/>
                <w:group/>
              </w:sdtPr>
              <w:sdtEndPr/>
              <w:sdtContent>
                <w:sdt>
                  <w:sdtPr>
                    <w:rPr>
                      <w:rFonts w:ascii="Trebuchet MS" w:eastAsiaTheme="minorHAnsi" w:hAnsi="Trebuchet MS"/>
                      <w:sz w:val="18"/>
                      <w:szCs w:val="18"/>
                    </w:rPr>
                    <w:id w:val="-1305844742"/>
                  </w:sdtPr>
                  <w:sdtEndPr/>
                  <w:sdtContent>
                    <w:r w:rsidR="00FA4329" w:rsidRPr="00CB718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FA4329" w:rsidRPr="00CB7188">
              <w:rPr>
                <w:rFonts w:ascii="Trebuchet MS" w:eastAsiaTheme="minorHAnsi" w:hAnsi="Trebuchet MS"/>
                <w:sz w:val="18"/>
                <w:szCs w:val="18"/>
              </w:rPr>
              <w:t xml:space="preserve"> JPA/MPSU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r w:rsidRPr="00CB7188">
              <w:rPr>
                <w:rFonts w:ascii="Trebuchet MS" w:eastAsiaTheme="minorHAnsi" w:hAnsi="Trebuchet MS"/>
                <w:sz w:val="18"/>
                <w:szCs w:val="18"/>
              </w:rPr>
              <w:t>: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r w:rsidRPr="00CB7188">
              <w:rPr>
                <w:rFonts w:ascii="Trebuchet MS" w:eastAsiaTheme="minorHAnsi" w:hAnsi="Trebuchet MS"/>
                <w:sz w:val="18"/>
                <w:szCs w:val="18"/>
              </w:rPr>
              <w:t>-</w:t>
            </w:r>
          </w:p>
        </w:tc>
        <w:tc>
          <w:tcPr>
            <w:tcW w:w="1800" w:type="dxa"/>
            <w:vMerge/>
          </w:tcPr>
          <w:p w:rsidR="00FA4329" w:rsidRPr="00730CC1" w:rsidRDefault="00FA4329" w:rsidP="00264CEA">
            <w:pPr>
              <w:jc w:val="center"/>
              <w:rPr>
                <w:rFonts w:asciiTheme="minorBidi" w:eastAsiaTheme="minorHAnsi" w:hAnsiTheme="minorBidi"/>
                <w:sz w:val="18"/>
                <w:szCs w:val="18"/>
              </w:rPr>
            </w:pPr>
          </w:p>
        </w:tc>
        <w:tc>
          <w:tcPr>
            <w:tcW w:w="3510" w:type="dxa"/>
            <w:vMerge/>
            <w:tcBorders>
              <w:right w:val="single" w:sz="8" w:space="0" w:color="auto"/>
            </w:tcBorders>
          </w:tcPr>
          <w:p w:rsidR="00FA4329" w:rsidRPr="00730CC1" w:rsidRDefault="00FA4329" w:rsidP="00264CEA">
            <w:pPr>
              <w:rPr>
                <w:rFonts w:asciiTheme="minorBidi" w:eastAsiaTheme="minorHAnsi" w:hAnsiTheme="minorBidi"/>
                <w:sz w:val="18"/>
                <w:szCs w:val="18"/>
              </w:rPr>
            </w:pPr>
          </w:p>
        </w:tc>
      </w:tr>
      <w:tr w:rsidR="00FA4329" w:rsidRPr="00CB7188" w:rsidTr="00264CEA">
        <w:trPr>
          <w:trHeight w:val="209"/>
          <w:tblHeader/>
        </w:trPr>
        <w:tc>
          <w:tcPr>
            <w:tcW w:w="675" w:type="dxa"/>
            <w:vMerge/>
            <w:tcBorders>
              <w:right w:val="single" w:sz="8" w:space="0" w:color="auto"/>
            </w:tcBorders>
          </w:tcPr>
          <w:p w:rsidR="00FA4329" w:rsidRPr="00730CC1" w:rsidRDefault="00FA4329" w:rsidP="00264CEA">
            <w:pPr>
              <w:jc w:val="center"/>
              <w:rPr>
                <w:rFonts w:asciiTheme="minorBidi" w:eastAsiaTheme="minorHAnsi" w:hAnsiTheme="minorBidi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4329" w:rsidRPr="00CB7188" w:rsidRDefault="00831378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sdt>
              <w:sdtPr>
                <w:rPr>
                  <w:rFonts w:ascii="Trebuchet MS" w:eastAsiaTheme="minorHAnsi" w:hAnsi="Trebuchet MS"/>
                  <w:sz w:val="18"/>
                  <w:szCs w:val="18"/>
                </w:rPr>
                <w:id w:val="-297844140"/>
                <w:lock w:val="contentLocked"/>
                <w:group/>
              </w:sdtPr>
              <w:sdtEndPr/>
              <w:sdtContent>
                <w:sdt>
                  <w:sdtPr>
                    <w:rPr>
                      <w:rFonts w:ascii="Trebuchet MS" w:eastAsiaTheme="minorHAnsi" w:hAnsi="Trebuchet MS"/>
                      <w:sz w:val="18"/>
                      <w:szCs w:val="18"/>
                    </w:rPr>
                    <w:id w:val="-180128568"/>
                  </w:sdtPr>
                  <w:sdtEndPr/>
                  <w:sdtContent>
                    <w:r w:rsidR="00FA4329" w:rsidRPr="00CB718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FA4329" w:rsidRPr="00CB7188">
              <w:rPr>
                <w:rFonts w:ascii="Trebuchet MS" w:eastAsiaTheme="minorHAnsi" w:hAnsi="Trebuchet MS"/>
                <w:sz w:val="18"/>
                <w:szCs w:val="18"/>
              </w:rPr>
              <w:t xml:space="preserve"> SENAT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r w:rsidRPr="00CB7188">
              <w:rPr>
                <w:rFonts w:ascii="Trebuchet MS" w:eastAsiaTheme="minorHAnsi" w:hAnsi="Trebuchet MS"/>
                <w:sz w:val="18"/>
                <w:szCs w:val="18"/>
              </w:rPr>
              <w:t>: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r w:rsidRPr="00CB7188">
              <w:rPr>
                <w:rFonts w:ascii="Trebuchet MS" w:eastAsiaTheme="minorHAnsi" w:hAnsi="Trebuchet MS"/>
                <w:sz w:val="18"/>
                <w:szCs w:val="18"/>
              </w:rPr>
              <w:t>-</w:t>
            </w:r>
          </w:p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FA4329" w:rsidRPr="00730CC1" w:rsidRDefault="00FA4329" w:rsidP="00264CEA">
            <w:pPr>
              <w:jc w:val="center"/>
              <w:rPr>
                <w:rFonts w:asciiTheme="minorBidi" w:eastAsiaTheme="minorHAnsi" w:hAnsiTheme="minorBidi"/>
                <w:sz w:val="18"/>
                <w:szCs w:val="18"/>
              </w:rPr>
            </w:pPr>
          </w:p>
        </w:tc>
        <w:tc>
          <w:tcPr>
            <w:tcW w:w="3510" w:type="dxa"/>
            <w:vMerge/>
            <w:tcBorders>
              <w:right w:val="single" w:sz="8" w:space="0" w:color="auto"/>
            </w:tcBorders>
          </w:tcPr>
          <w:p w:rsidR="00FA4329" w:rsidRPr="00730CC1" w:rsidRDefault="00FA4329" w:rsidP="00264CEA">
            <w:pPr>
              <w:rPr>
                <w:rFonts w:asciiTheme="minorBidi" w:eastAsiaTheme="minorHAnsi" w:hAnsiTheme="minorBidi"/>
                <w:sz w:val="18"/>
                <w:szCs w:val="18"/>
              </w:rPr>
            </w:pPr>
          </w:p>
        </w:tc>
      </w:tr>
      <w:tr w:rsidR="00FA4329" w:rsidRPr="00CB7188" w:rsidTr="00264CEA">
        <w:trPr>
          <w:trHeight w:val="42"/>
          <w:tblHeader/>
        </w:trPr>
        <w:tc>
          <w:tcPr>
            <w:tcW w:w="675" w:type="dxa"/>
            <w:vMerge w:val="restart"/>
            <w:tcBorders>
              <w:right w:val="single" w:sz="8" w:space="0" w:color="auto"/>
            </w:tcBorders>
          </w:tcPr>
          <w:p w:rsidR="00FA4329" w:rsidRPr="00730CC1" w:rsidRDefault="00FA4329" w:rsidP="00264CEA">
            <w:pPr>
              <w:jc w:val="center"/>
              <w:rPr>
                <w:rFonts w:asciiTheme="minorBidi" w:eastAsiaTheme="minorHAnsi" w:hAnsiTheme="minorBidi"/>
                <w:sz w:val="18"/>
                <w:szCs w:val="18"/>
              </w:rPr>
            </w:pPr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2.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FA4329" w:rsidRPr="00CB7188" w:rsidRDefault="00831378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sdt>
              <w:sdtPr>
                <w:rPr>
                  <w:rFonts w:ascii="Trebuchet MS" w:eastAsiaTheme="minorHAnsi" w:hAnsi="Trebuchet MS"/>
                  <w:sz w:val="18"/>
                  <w:szCs w:val="18"/>
                </w:rPr>
                <w:id w:val="365416761"/>
                <w:lock w:val="contentLocked"/>
                <w:group/>
              </w:sdtPr>
              <w:sdtEndPr/>
              <w:sdtContent>
                <w:sdt>
                  <w:sdtPr>
                    <w:rPr>
                      <w:rFonts w:ascii="Trebuchet MS" w:eastAsiaTheme="minorHAnsi" w:hAnsi="Trebuchet MS"/>
                      <w:sz w:val="18"/>
                      <w:szCs w:val="18"/>
                    </w:rPr>
                    <w:id w:val="-690608215"/>
                  </w:sdtPr>
                  <w:sdtEndPr/>
                  <w:sdtContent>
                    <w:r w:rsidR="00FA4329" w:rsidRPr="00CB718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☒</w:t>
                    </w:r>
                  </w:sdtContent>
                </w:sdt>
              </w:sdtContent>
            </w:sdt>
            <w:r w:rsidR="00FA4329" w:rsidRPr="00CB7188">
              <w:rPr>
                <w:rFonts w:ascii="Trebuchet MS" w:eastAsiaTheme="minorHAnsi" w:hAnsi="Trebuchet MS"/>
                <w:sz w:val="18"/>
                <w:szCs w:val="18"/>
              </w:rPr>
              <w:t xml:space="preserve"> DEKAN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r w:rsidRPr="00CB7188">
              <w:rPr>
                <w:rFonts w:ascii="Trebuchet MS" w:eastAsiaTheme="minorHAnsi" w:hAnsi="Trebuchet MS"/>
                <w:sz w:val="18"/>
                <w:szCs w:val="18"/>
              </w:rPr>
              <w:t>: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eastAsiaTheme="minorHAnsi" w:hAnsi="Trebuchet MS"/>
                <w:sz w:val="18"/>
                <w:szCs w:val="18"/>
              </w:rPr>
              <w:t>hh</w:t>
            </w:r>
            <w:r w:rsidRPr="00CB7188">
              <w:rPr>
                <w:rFonts w:ascii="Trebuchet MS" w:eastAsiaTheme="minorHAnsi" w:hAnsi="Trebuchet MS"/>
                <w:sz w:val="18"/>
                <w:szCs w:val="18"/>
              </w:rPr>
              <w:t>.</w:t>
            </w:r>
            <w:r>
              <w:rPr>
                <w:rFonts w:ascii="Trebuchet MS" w:eastAsiaTheme="minorHAnsi" w:hAnsi="Trebuchet MS"/>
                <w:sz w:val="18"/>
                <w:szCs w:val="18"/>
              </w:rPr>
              <w:t>bb.tttt</w:t>
            </w:r>
            <w:proofErr w:type="spellEnd"/>
          </w:p>
        </w:tc>
        <w:tc>
          <w:tcPr>
            <w:tcW w:w="1800" w:type="dxa"/>
            <w:vMerge w:val="restart"/>
          </w:tcPr>
          <w:p w:rsidR="00FA4329" w:rsidRPr="00730CC1" w:rsidRDefault="00FA4329" w:rsidP="00264CEA">
            <w:pPr>
              <w:jc w:val="center"/>
              <w:rPr>
                <w:rFonts w:asciiTheme="minorBidi" w:eastAsiaTheme="minorHAnsi" w:hAnsiTheme="minorBidi"/>
                <w:sz w:val="18"/>
                <w:szCs w:val="18"/>
              </w:rPr>
            </w:pPr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M/S 2, </w:t>
            </w:r>
            <w:proofErr w:type="spellStart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Kod</w:t>
            </w:r>
            <w:proofErr w:type="spellEnd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 09</w:t>
            </w:r>
          </w:p>
        </w:tc>
        <w:tc>
          <w:tcPr>
            <w:tcW w:w="3510" w:type="dxa"/>
            <w:vMerge w:val="restart"/>
            <w:tcBorders>
              <w:right w:val="single" w:sz="8" w:space="0" w:color="auto"/>
            </w:tcBorders>
          </w:tcPr>
          <w:p w:rsidR="00FA4329" w:rsidRPr="00730CC1" w:rsidRDefault="00FA4329" w:rsidP="00264CEA">
            <w:pPr>
              <w:rPr>
                <w:rFonts w:asciiTheme="minorBidi" w:eastAsiaTheme="minorHAnsi" w:hAnsiTheme="minorBidi"/>
                <w:sz w:val="18"/>
                <w:szCs w:val="18"/>
              </w:rPr>
            </w:pPr>
            <w:proofErr w:type="spellStart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Asas-asas</w:t>
            </w:r>
            <w:proofErr w:type="spellEnd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 </w:t>
            </w:r>
            <w:proofErr w:type="spellStart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penilaian</w:t>
            </w:r>
            <w:proofErr w:type="spellEnd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 </w:t>
            </w:r>
            <w:proofErr w:type="spellStart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kerja</w:t>
            </w:r>
            <w:proofErr w:type="spellEnd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 </w:t>
            </w:r>
            <w:proofErr w:type="spellStart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kursus</w:t>
            </w:r>
            <w:proofErr w:type="spellEnd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 </w:t>
            </w:r>
            <w:proofErr w:type="spellStart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diubahsuai</w:t>
            </w:r>
            <w:proofErr w:type="spellEnd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 </w:t>
            </w:r>
            <w:proofErr w:type="spellStart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kepada</w:t>
            </w:r>
            <w:proofErr w:type="spellEnd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 :</w:t>
            </w:r>
          </w:p>
          <w:p w:rsidR="00FA4329" w:rsidRPr="00730CC1" w:rsidRDefault="00FA4329" w:rsidP="00CA798A">
            <w:pPr>
              <w:numPr>
                <w:ilvl w:val="0"/>
                <w:numId w:val="6"/>
              </w:numPr>
              <w:ind w:left="252" w:hanging="90"/>
              <w:rPr>
                <w:rFonts w:asciiTheme="minorBidi" w:eastAsiaTheme="minorHAnsi" w:hAnsiTheme="minorBidi"/>
                <w:sz w:val="18"/>
                <w:szCs w:val="18"/>
              </w:rPr>
            </w:pPr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10 – </w:t>
            </w:r>
            <w:proofErr w:type="spellStart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Esei</w:t>
            </w:r>
            <w:proofErr w:type="spellEnd"/>
          </w:p>
          <w:p w:rsidR="00FA4329" w:rsidRPr="00730CC1" w:rsidRDefault="00FA4329" w:rsidP="00CA798A">
            <w:pPr>
              <w:numPr>
                <w:ilvl w:val="0"/>
                <w:numId w:val="6"/>
              </w:numPr>
              <w:ind w:left="252" w:hanging="90"/>
              <w:rPr>
                <w:rFonts w:asciiTheme="minorBidi" w:eastAsiaTheme="minorHAnsi" w:hAnsiTheme="minorBidi"/>
                <w:sz w:val="18"/>
                <w:szCs w:val="18"/>
              </w:rPr>
            </w:pPr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30 – </w:t>
            </w:r>
            <w:proofErr w:type="spellStart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Pembentangan</w:t>
            </w:r>
            <w:proofErr w:type="spellEnd"/>
          </w:p>
          <w:p w:rsidR="00FA4329" w:rsidRPr="00730CC1" w:rsidRDefault="00FA4329" w:rsidP="00264CEA">
            <w:pPr>
              <w:ind w:left="60"/>
              <w:rPr>
                <w:rFonts w:asciiTheme="minorBidi" w:eastAsiaTheme="minorHAnsi" w:hAnsiTheme="minorBidi"/>
                <w:sz w:val="18"/>
                <w:szCs w:val="18"/>
              </w:rPr>
            </w:pPr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(Surat </w:t>
            </w:r>
            <w:proofErr w:type="spellStart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dihantar</w:t>
            </w:r>
            <w:proofErr w:type="spellEnd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 </w:t>
            </w:r>
            <w:proofErr w:type="spellStart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ke</w:t>
            </w:r>
            <w:proofErr w:type="spellEnd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 TNCA </w:t>
            </w:r>
            <w:proofErr w:type="spellStart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melalui</w:t>
            </w:r>
            <w:proofErr w:type="spellEnd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 </w:t>
            </w:r>
            <w:proofErr w:type="spellStart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Seksyen</w:t>
            </w:r>
            <w:proofErr w:type="spellEnd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 </w:t>
            </w:r>
            <w:proofErr w:type="spellStart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Senat</w:t>
            </w:r>
            <w:proofErr w:type="spellEnd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 </w:t>
            </w:r>
            <w:proofErr w:type="spellStart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pada</w:t>
            </w:r>
            <w:proofErr w:type="spellEnd"/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 xml:space="preserve"> DD.MM.YYYY)</w:t>
            </w:r>
          </w:p>
        </w:tc>
      </w:tr>
      <w:tr w:rsidR="00FA4329" w:rsidRPr="00CB7188" w:rsidTr="00264CEA">
        <w:trPr>
          <w:trHeight w:val="42"/>
          <w:tblHeader/>
        </w:trPr>
        <w:tc>
          <w:tcPr>
            <w:tcW w:w="675" w:type="dxa"/>
            <w:vMerge/>
            <w:tcBorders>
              <w:right w:val="single" w:sz="8" w:space="0" w:color="auto"/>
            </w:tcBorders>
          </w:tcPr>
          <w:p w:rsidR="00FA4329" w:rsidRPr="00730CC1" w:rsidRDefault="00FA4329" w:rsidP="00264CEA">
            <w:pPr>
              <w:jc w:val="center"/>
              <w:rPr>
                <w:rFonts w:asciiTheme="minorBidi" w:eastAsiaTheme="minorHAnsi" w:hAnsiTheme="minorBidi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4329" w:rsidRPr="00CB7188" w:rsidRDefault="00831378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sdt>
              <w:sdtPr>
                <w:rPr>
                  <w:rFonts w:ascii="Trebuchet MS" w:eastAsiaTheme="minorHAnsi" w:hAnsi="Trebuchet MS"/>
                  <w:sz w:val="18"/>
                  <w:szCs w:val="18"/>
                </w:rPr>
                <w:id w:val="-896430607"/>
                <w:lock w:val="contentLocked"/>
                <w:group/>
              </w:sdtPr>
              <w:sdtEndPr/>
              <w:sdtContent>
                <w:sdt>
                  <w:sdtPr>
                    <w:rPr>
                      <w:rFonts w:ascii="Trebuchet MS" w:eastAsiaTheme="minorHAnsi" w:hAnsi="Trebuchet MS"/>
                      <w:sz w:val="18"/>
                      <w:szCs w:val="18"/>
                    </w:rPr>
                    <w:id w:val="-1491007684"/>
                  </w:sdtPr>
                  <w:sdtEndPr/>
                  <w:sdtContent>
                    <w:r w:rsidR="00FA4329" w:rsidRPr="00CB718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☒</w:t>
                    </w:r>
                  </w:sdtContent>
                </w:sdt>
              </w:sdtContent>
            </w:sdt>
            <w:r w:rsidR="00FA4329" w:rsidRPr="00CB7188">
              <w:rPr>
                <w:rFonts w:ascii="Trebuchet MS" w:eastAsiaTheme="minorHAnsi" w:hAnsi="Trebuchet MS"/>
                <w:sz w:val="18"/>
                <w:szCs w:val="18"/>
              </w:rPr>
              <w:t xml:space="preserve"> MAJLIS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r w:rsidRPr="00CB7188">
              <w:rPr>
                <w:rFonts w:ascii="Trebuchet MS" w:eastAsiaTheme="minorHAnsi" w:hAnsi="Trebuchet MS"/>
                <w:sz w:val="18"/>
                <w:szCs w:val="18"/>
              </w:rPr>
              <w:t>: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eastAsiaTheme="minorHAnsi" w:hAnsi="Trebuchet MS"/>
                <w:sz w:val="18"/>
                <w:szCs w:val="18"/>
              </w:rPr>
              <w:t>hh</w:t>
            </w:r>
            <w:r w:rsidRPr="00CB7188">
              <w:rPr>
                <w:rFonts w:ascii="Trebuchet MS" w:eastAsiaTheme="minorHAnsi" w:hAnsi="Trebuchet MS"/>
                <w:sz w:val="18"/>
                <w:szCs w:val="18"/>
              </w:rPr>
              <w:t>.</w:t>
            </w:r>
            <w:r>
              <w:rPr>
                <w:rFonts w:ascii="Trebuchet MS" w:eastAsiaTheme="minorHAnsi" w:hAnsi="Trebuchet MS"/>
                <w:sz w:val="18"/>
                <w:szCs w:val="18"/>
              </w:rPr>
              <w:t>bb.tttt</w:t>
            </w:r>
            <w:proofErr w:type="spellEnd"/>
          </w:p>
        </w:tc>
        <w:tc>
          <w:tcPr>
            <w:tcW w:w="1800" w:type="dxa"/>
            <w:vMerge/>
          </w:tcPr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  <w:tc>
          <w:tcPr>
            <w:tcW w:w="3510" w:type="dxa"/>
            <w:vMerge/>
            <w:tcBorders>
              <w:right w:val="single" w:sz="8" w:space="0" w:color="auto"/>
            </w:tcBorders>
          </w:tcPr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</w:tr>
      <w:tr w:rsidR="00FA4329" w:rsidRPr="00CB7188" w:rsidTr="00264CEA">
        <w:trPr>
          <w:trHeight w:val="42"/>
          <w:tblHeader/>
        </w:trPr>
        <w:tc>
          <w:tcPr>
            <w:tcW w:w="675" w:type="dxa"/>
            <w:vMerge/>
            <w:tcBorders>
              <w:right w:val="single" w:sz="8" w:space="0" w:color="auto"/>
            </w:tcBorders>
          </w:tcPr>
          <w:p w:rsidR="00FA4329" w:rsidRPr="00730CC1" w:rsidRDefault="00FA4329" w:rsidP="00264CEA">
            <w:pPr>
              <w:jc w:val="center"/>
              <w:rPr>
                <w:rFonts w:asciiTheme="minorBidi" w:eastAsiaTheme="minorHAnsi" w:hAnsiTheme="minorBidi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4329" w:rsidRPr="00CB7188" w:rsidRDefault="00831378" w:rsidP="00264CEA">
            <w:pPr>
              <w:tabs>
                <w:tab w:val="left" w:pos="1005"/>
              </w:tabs>
              <w:rPr>
                <w:rFonts w:ascii="Trebuchet MS" w:eastAsiaTheme="minorHAnsi" w:hAnsi="Trebuchet MS"/>
                <w:sz w:val="18"/>
                <w:szCs w:val="18"/>
              </w:rPr>
            </w:pPr>
            <w:sdt>
              <w:sdtPr>
                <w:rPr>
                  <w:rFonts w:ascii="Trebuchet MS" w:eastAsiaTheme="minorHAnsi" w:hAnsi="Trebuchet MS"/>
                  <w:sz w:val="18"/>
                  <w:szCs w:val="18"/>
                </w:rPr>
                <w:id w:val="-716811236"/>
                <w:lock w:val="contentLocked"/>
                <w:group/>
              </w:sdtPr>
              <w:sdtEndPr/>
              <w:sdtContent>
                <w:sdt>
                  <w:sdtPr>
                    <w:rPr>
                      <w:rFonts w:ascii="Trebuchet MS" w:eastAsiaTheme="minorHAnsi" w:hAnsi="Trebuchet MS"/>
                      <w:sz w:val="18"/>
                      <w:szCs w:val="18"/>
                    </w:rPr>
                    <w:id w:val="225120829"/>
                  </w:sdtPr>
                  <w:sdtEndPr/>
                  <w:sdtContent>
                    <w:r w:rsidR="00FA4329" w:rsidRPr="00CB718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☒</w:t>
                    </w:r>
                  </w:sdtContent>
                </w:sdt>
              </w:sdtContent>
            </w:sdt>
            <w:r w:rsidR="00FA4329" w:rsidRPr="00CB7188">
              <w:rPr>
                <w:rFonts w:ascii="Trebuchet MS" w:eastAsiaTheme="minorHAnsi" w:hAnsi="Trebuchet MS"/>
                <w:sz w:val="18"/>
                <w:szCs w:val="18"/>
              </w:rPr>
              <w:t xml:space="preserve"> TNCA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r w:rsidRPr="00CB7188">
              <w:rPr>
                <w:rFonts w:ascii="Trebuchet MS" w:eastAsiaTheme="minorHAnsi" w:hAnsi="Trebuchet MS"/>
                <w:sz w:val="18"/>
                <w:szCs w:val="18"/>
              </w:rPr>
              <w:t>: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eastAsiaTheme="minorHAnsi" w:hAnsi="Trebuchet MS"/>
                <w:sz w:val="18"/>
                <w:szCs w:val="18"/>
              </w:rPr>
              <w:t>hh</w:t>
            </w:r>
            <w:r w:rsidRPr="00CB7188">
              <w:rPr>
                <w:rFonts w:ascii="Trebuchet MS" w:eastAsiaTheme="minorHAnsi" w:hAnsi="Trebuchet MS"/>
                <w:sz w:val="18"/>
                <w:szCs w:val="18"/>
              </w:rPr>
              <w:t>.</w:t>
            </w:r>
            <w:r>
              <w:rPr>
                <w:rFonts w:ascii="Trebuchet MS" w:eastAsiaTheme="minorHAnsi" w:hAnsi="Trebuchet MS"/>
                <w:sz w:val="18"/>
                <w:szCs w:val="18"/>
              </w:rPr>
              <w:t>bb.tttt</w:t>
            </w:r>
            <w:proofErr w:type="spellEnd"/>
          </w:p>
        </w:tc>
        <w:tc>
          <w:tcPr>
            <w:tcW w:w="1800" w:type="dxa"/>
            <w:vMerge/>
          </w:tcPr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  <w:tc>
          <w:tcPr>
            <w:tcW w:w="3510" w:type="dxa"/>
            <w:vMerge/>
            <w:tcBorders>
              <w:right w:val="single" w:sz="8" w:space="0" w:color="auto"/>
            </w:tcBorders>
          </w:tcPr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</w:tr>
      <w:tr w:rsidR="00FA4329" w:rsidRPr="00CB7188" w:rsidTr="00264CEA">
        <w:trPr>
          <w:trHeight w:val="42"/>
          <w:tblHeader/>
        </w:trPr>
        <w:tc>
          <w:tcPr>
            <w:tcW w:w="675" w:type="dxa"/>
            <w:vMerge/>
            <w:tcBorders>
              <w:right w:val="single" w:sz="8" w:space="0" w:color="auto"/>
            </w:tcBorders>
          </w:tcPr>
          <w:p w:rsidR="00FA4329" w:rsidRPr="00730CC1" w:rsidRDefault="00FA4329" w:rsidP="00264CEA">
            <w:pPr>
              <w:jc w:val="center"/>
              <w:rPr>
                <w:rFonts w:asciiTheme="minorBidi" w:eastAsiaTheme="minorHAnsi" w:hAnsiTheme="minorBidi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A4329" w:rsidRPr="00CB7188" w:rsidRDefault="00831378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sdt>
              <w:sdtPr>
                <w:rPr>
                  <w:rFonts w:ascii="Trebuchet MS" w:eastAsiaTheme="minorHAnsi" w:hAnsi="Trebuchet MS"/>
                  <w:sz w:val="18"/>
                  <w:szCs w:val="18"/>
                </w:rPr>
                <w:id w:val="-160543713"/>
                <w:lock w:val="contentLocked"/>
                <w:group/>
              </w:sdtPr>
              <w:sdtEndPr/>
              <w:sdtContent>
                <w:sdt>
                  <w:sdtPr>
                    <w:rPr>
                      <w:rFonts w:ascii="Trebuchet MS" w:eastAsiaTheme="minorHAnsi" w:hAnsi="Trebuchet MS"/>
                      <w:sz w:val="18"/>
                      <w:szCs w:val="18"/>
                    </w:rPr>
                    <w:id w:val="-1700699159"/>
                  </w:sdtPr>
                  <w:sdtEndPr/>
                  <w:sdtContent>
                    <w:r w:rsidR="00FA4329" w:rsidRPr="00CB718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FA4329" w:rsidRPr="00CB7188">
              <w:rPr>
                <w:rFonts w:ascii="Trebuchet MS" w:eastAsiaTheme="minorHAnsi" w:hAnsi="Trebuchet MS"/>
                <w:sz w:val="18"/>
                <w:szCs w:val="18"/>
              </w:rPr>
              <w:t xml:space="preserve"> JPA/MPSU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r w:rsidRPr="00CB7188">
              <w:rPr>
                <w:rFonts w:ascii="Trebuchet MS" w:eastAsiaTheme="minorHAnsi" w:hAnsi="Trebuchet MS"/>
                <w:sz w:val="18"/>
                <w:szCs w:val="18"/>
              </w:rPr>
              <w:t>: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r w:rsidRPr="00CB7188">
              <w:rPr>
                <w:rFonts w:ascii="Trebuchet MS" w:eastAsiaTheme="minorHAnsi" w:hAnsi="Trebuchet MS"/>
                <w:sz w:val="18"/>
                <w:szCs w:val="18"/>
              </w:rPr>
              <w:t>-</w:t>
            </w:r>
          </w:p>
        </w:tc>
        <w:tc>
          <w:tcPr>
            <w:tcW w:w="1800" w:type="dxa"/>
            <w:vMerge/>
          </w:tcPr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  <w:tc>
          <w:tcPr>
            <w:tcW w:w="3510" w:type="dxa"/>
            <w:vMerge/>
            <w:tcBorders>
              <w:right w:val="single" w:sz="8" w:space="0" w:color="auto"/>
            </w:tcBorders>
          </w:tcPr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</w:tr>
      <w:tr w:rsidR="00FA4329" w:rsidRPr="00CB7188" w:rsidTr="00264CEA">
        <w:trPr>
          <w:trHeight w:val="42"/>
          <w:tblHeader/>
        </w:trPr>
        <w:tc>
          <w:tcPr>
            <w:tcW w:w="675" w:type="dxa"/>
            <w:vMerge/>
            <w:tcBorders>
              <w:right w:val="single" w:sz="8" w:space="0" w:color="auto"/>
            </w:tcBorders>
          </w:tcPr>
          <w:p w:rsidR="00FA4329" w:rsidRPr="00730CC1" w:rsidRDefault="00FA4329" w:rsidP="00264CEA">
            <w:pPr>
              <w:jc w:val="center"/>
              <w:rPr>
                <w:rFonts w:asciiTheme="minorBidi" w:eastAsiaTheme="minorHAnsi" w:hAnsiTheme="minorBidi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FA4329" w:rsidRPr="00CB7188" w:rsidRDefault="00831378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sdt>
              <w:sdtPr>
                <w:rPr>
                  <w:rFonts w:ascii="Trebuchet MS" w:eastAsiaTheme="minorHAnsi" w:hAnsi="Trebuchet MS"/>
                  <w:sz w:val="18"/>
                  <w:szCs w:val="18"/>
                </w:rPr>
                <w:id w:val="855853223"/>
                <w:lock w:val="contentLocked"/>
                <w:group/>
              </w:sdtPr>
              <w:sdtEndPr/>
              <w:sdtContent>
                <w:sdt>
                  <w:sdtPr>
                    <w:rPr>
                      <w:rFonts w:ascii="Trebuchet MS" w:eastAsiaTheme="minorHAnsi" w:hAnsi="Trebuchet MS"/>
                      <w:sz w:val="18"/>
                      <w:szCs w:val="18"/>
                    </w:rPr>
                    <w:id w:val="-1846318453"/>
                  </w:sdtPr>
                  <w:sdtEndPr/>
                  <w:sdtContent>
                    <w:r w:rsidR="00FA4329" w:rsidRPr="00CB7188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FA4329" w:rsidRPr="00CB7188">
              <w:rPr>
                <w:rFonts w:ascii="Trebuchet MS" w:eastAsiaTheme="minorHAnsi" w:hAnsi="Trebuchet MS"/>
                <w:sz w:val="18"/>
                <w:szCs w:val="18"/>
              </w:rPr>
              <w:t xml:space="preserve"> SENAT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r w:rsidRPr="00CB7188">
              <w:rPr>
                <w:rFonts w:ascii="Trebuchet MS" w:eastAsiaTheme="minorHAnsi" w:hAnsi="Trebuchet MS"/>
                <w:sz w:val="18"/>
                <w:szCs w:val="18"/>
              </w:rPr>
              <w:t>: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  <w:r w:rsidRPr="00CB7188">
              <w:rPr>
                <w:rFonts w:ascii="Trebuchet MS" w:eastAsiaTheme="minorHAnsi" w:hAnsi="Trebuchet MS"/>
                <w:sz w:val="18"/>
                <w:szCs w:val="18"/>
              </w:rPr>
              <w:t>-</w:t>
            </w:r>
          </w:p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  <w:tc>
          <w:tcPr>
            <w:tcW w:w="3510" w:type="dxa"/>
            <w:vMerge/>
            <w:tcBorders>
              <w:right w:val="single" w:sz="8" w:space="0" w:color="auto"/>
            </w:tcBorders>
          </w:tcPr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</w:tr>
      <w:tr w:rsidR="00FA4329" w:rsidRPr="00CB7188" w:rsidTr="00264CEA">
        <w:trPr>
          <w:trHeight w:val="42"/>
        </w:trPr>
        <w:tc>
          <w:tcPr>
            <w:tcW w:w="675" w:type="dxa"/>
          </w:tcPr>
          <w:p w:rsidR="00FA4329" w:rsidRPr="00730CC1" w:rsidRDefault="00FA4329" w:rsidP="00264CEA">
            <w:pPr>
              <w:jc w:val="center"/>
              <w:rPr>
                <w:rFonts w:asciiTheme="minorBidi" w:eastAsiaTheme="minorHAnsi" w:hAnsiTheme="minorBidi"/>
                <w:sz w:val="18"/>
                <w:szCs w:val="18"/>
              </w:rPr>
            </w:pPr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3.</w:t>
            </w:r>
          </w:p>
        </w:tc>
        <w:tc>
          <w:tcPr>
            <w:tcW w:w="4111" w:type="dxa"/>
            <w:gridSpan w:val="3"/>
          </w:tcPr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  <w:tc>
          <w:tcPr>
            <w:tcW w:w="1800" w:type="dxa"/>
          </w:tcPr>
          <w:p w:rsidR="00FA4329" w:rsidRPr="00CB7188" w:rsidRDefault="00FA4329" w:rsidP="00264CEA">
            <w:pPr>
              <w:jc w:val="center"/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  <w:tc>
          <w:tcPr>
            <w:tcW w:w="3510" w:type="dxa"/>
          </w:tcPr>
          <w:p w:rsidR="00FA4329" w:rsidRPr="00CB7188" w:rsidRDefault="00FA4329" w:rsidP="00264CEA">
            <w:pPr>
              <w:ind w:left="60"/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</w:tr>
      <w:tr w:rsidR="00FA4329" w:rsidRPr="00CB7188" w:rsidTr="00264CEA">
        <w:trPr>
          <w:trHeight w:val="42"/>
        </w:trPr>
        <w:tc>
          <w:tcPr>
            <w:tcW w:w="675" w:type="dxa"/>
          </w:tcPr>
          <w:p w:rsidR="00FA4329" w:rsidRPr="00730CC1" w:rsidRDefault="00FA4329" w:rsidP="00264CEA">
            <w:pPr>
              <w:jc w:val="center"/>
              <w:rPr>
                <w:rFonts w:asciiTheme="minorBidi" w:eastAsiaTheme="minorHAnsi" w:hAnsiTheme="minorBidi"/>
                <w:sz w:val="18"/>
                <w:szCs w:val="18"/>
              </w:rPr>
            </w:pPr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4.</w:t>
            </w:r>
          </w:p>
        </w:tc>
        <w:tc>
          <w:tcPr>
            <w:tcW w:w="4111" w:type="dxa"/>
            <w:gridSpan w:val="3"/>
          </w:tcPr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  <w:tc>
          <w:tcPr>
            <w:tcW w:w="1800" w:type="dxa"/>
          </w:tcPr>
          <w:p w:rsidR="00FA4329" w:rsidRPr="00CB7188" w:rsidRDefault="00FA4329" w:rsidP="00264CEA">
            <w:pPr>
              <w:jc w:val="center"/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  <w:tc>
          <w:tcPr>
            <w:tcW w:w="3510" w:type="dxa"/>
          </w:tcPr>
          <w:p w:rsidR="00FA4329" w:rsidRPr="00CB7188" w:rsidRDefault="00FA4329" w:rsidP="00264CEA">
            <w:pPr>
              <w:ind w:left="60"/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</w:tr>
      <w:tr w:rsidR="00FA4329" w:rsidRPr="00CB7188" w:rsidTr="00264CEA">
        <w:trPr>
          <w:trHeight w:val="42"/>
        </w:trPr>
        <w:tc>
          <w:tcPr>
            <w:tcW w:w="675" w:type="dxa"/>
          </w:tcPr>
          <w:p w:rsidR="00FA4329" w:rsidRPr="00730CC1" w:rsidRDefault="00FA4329" w:rsidP="00264CEA">
            <w:pPr>
              <w:jc w:val="center"/>
              <w:rPr>
                <w:rFonts w:asciiTheme="minorBidi" w:eastAsiaTheme="minorHAnsi" w:hAnsiTheme="minorBidi"/>
                <w:sz w:val="18"/>
                <w:szCs w:val="18"/>
              </w:rPr>
            </w:pPr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5.</w:t>
            </w:r>
          </w:p>
        </w:tc>
        <w:tc>
          <w:tcPr>
            <w:tcW w:w="4111" w:type="dxa"/>
            <w:gridSpan w:val="3"/>
          </w:tcPr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  <w:tc>
          <w:tcPr>
            <w:tcW w:w="1800" w:type="dxa"/>
          </w:tcPr>
          <w:p w:rsidR="00FA4329" w:rsidRPr="00CB7188" w:rsidRDefault="00FA4329" w:rsidP="00264CEA">
            <w:pPr>
              <w:jc w:val="center"/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  <w:tc>
          <w:tcPr>
            <w:tcW w:w="3510" w:type="dxa"/>
          </w:tcPr>
          <w:p w:rsidR="00FA4329" w:rsidRPr="00CB7188" w:rsidRDefault="00FA4329" w:rsidP="00264CEA">
            <w:pPr>
              <w:ind w:left="60"/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</w:tr>
      <w:tr w:rsidR="00FA4329" w:rsidRPr="00CB7188" w:rsidTr="00264CEA">
        <w:trPr>
          <w:trHeight w:val="42"/>
        </w:trPr>
        <w:tc>
          <w:tcPr>
            <w:tcW w:w="675" w:type="dxa"/>
          </w:tcPr>
          <w:p w:rsidR="00FA4329" w:rsidRPr="00730CC1" w:rsidRDefault="00FA4329" w:rsidP="00264CEA">
            <w:pPr>
              <w:jc w:val="center"/>
              <w:rPr>
                <w:rFonts w:asciiTheme="minorBidi" w:eastAsiaTheme="minorHAnsi" w:hAnsiTheme="minorBidi"/>
                <w:sz w:val="18"/>
                <w:szCs w:val="18"/>
              </w:rPr>
            </w:pPr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6.</w:t>
            </w:r>
          </w:p>
        </w:tc>
        <w:tc>
          <w:tcPr>
            <w:tcW w:w="4111" w:type="dxa"/>
            <w:gridSpan w:val="3"/>
          </w:tcPr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  <w:tc>
          <w:tcPr>
            <w:tcW w:w="1800" w:type="dxa"/>
          </w:tcPr>
          <w:p w:rsidR="00FA4329" w:rsidRPr="00CB7188" w:rsidRDefault="00FA4329" w:rsidP="00264CEA">
            <w:pPr>
              <w:jc w:val="center"/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  <w:tc>
          <w:tcPr>
            <w:tcW w:w="3510" w:type="dxa"/>
          </w:tcPr>
          <w:p w:rsidR="00FA4329" w:rsidRPr="00CB7188" w:rsidRDefault="00FA4329" w:rsidP="00264CEA">
            <w:pPr>
              <w:ind w:left="60"/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</w:tr>
      <w:tr w:rsidR="00FA4329" w:rsidRPr="00CB7188" w:rsidTr="00264CEA">
        <w:trPr>
          <w:trHeight w:val="42"/>
        </w:trPr>
        <w:tc>
          <w:tcPr>
            <w:tcW w:w="675" w:type="dxa"/>
          </w:tcPr>
          <w:p w:rsidR="00FA4329" w:rsidRPr="00730CC1" w:rsidRDefault="00FA4329" w:rsidP="00264CEA">
            <w:pPr>
              <w:jc w:val="center"/>
              <w:rPr>
                <w:rFonts w:asciiTheme="minorBidi" w:eastAsiaTheme="minorHAnsi" w:hAnsiTheme="minorBidi"/>
                <w:sz w:val="18"/>
                <w:szCs w:val="18"/>
              </w:rPr>
            </w:pPr>
            <w:r w:rsidRPr="00730CC1">
              <w:rPr>
                <w:rFonts w:asciiTheme="minorBidi" w:eastAsiaTheme="minorHAnsi" w:hAnsiTheme="minorBidi"/>
                <w:sz w:val="18"/>
                <w:szCs w:val="18"/>
              </w:rPr>
              <w:t>7.</w:t>
            </w:r>
          </w:p>
        </w:tc>
        <w:tc>
          <w:tcPr>
            <w:tcW w:w="4111" w:type="dxa"/>
            <w:gridSpan w:val="3"/>
          </w:tcPr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  <w:p w:rsidR="00FA4329" w:rsidRPr="00CB7188" w:rsidRDefault="00FA4329" w:rsidP="00264CEA">
            <w:pPr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  <w:tc>
          <w:tcPr>
            <w:tcW w:w="1800" w:type="dxa"/>
          </w:tcPr>
          <w:p w:rsidR="00FA4329" w:rsidRPr="00CB7188" w:rsidRDefault="00FA4329" w:rsidP="00264CEA">
            <w:pPr>
              <w:jc w:val="center"/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  <w:tc>
          <w:tcPr>
            <w:tcW w:w="3510" w:type="dxa"/>
          </w:tcPr>
          <w:p w:rsidR="00FA4329" w:rsidRPr="00CB7188" w:rsidRDefault="00FA4329" w:rsidP="00264CEA">
            <w:pPr>
              <w:ind w:left="60"/>
              <w:rPr>
                <w:rFonts w:ascii="Trebuchet MS" w:eastAsiaTheme="minorHAnsi" w:hAnsi="Trebuchet MS"/>
                <w:sz w:val="18"/>
                <w:szCs w:val="18"/>
              </w:rPr>
            </w:pPr>
          </w:p>
        </w:tc>
      </w:tr>
    </w:tbl>
    <w:p w:rsidR="00933FEE" w:rsidRPr="006E5169" w:rsidRDefault="00933FEE" w:rsidP="0069677B">
      <w:pPr>
        <w:pStyle w:val="ListParagraph"/>
        <w:tabs>
          <w:tab w:val="left" w:pos="0"/>
        </w:tabs>
        <w:spacing w:after="0" w:line="240" w:lineRule="auto"/>
        <w:ind w:left="630" w:hanging="630"/>
        <w:rPr>
          <w:rFonts w:ascii="Arial Narrow" w:hAnsi="Arial Narrow" w:cs="Arial"/>
          <w:sz w:val="18"/>
          <w:szCs w:val="18"/>
          <w:u w:val="single"/>
          <w:lang w:val="ms-MY"/>
        </w:rPr>
      </w:pPr>
    </w:p>
    <w:p w:rsidR="00490010" w:rsidRDefault="00490010" w:rsidP="00490010"/>
    <w:p w:rsidR="00490010" w:rsidRDefault="00490010" w:rsidP="00490010">
      <w:pPr>
        <w:rPr>
          <w:rFonts w:ascii="Arial Narrow" w:hAnsi="Arial Narrow" w:cs="Arial"/>
          <w:sz w:val="18"/>
          <w:szCs w:val="18"/>
        </w:rPr>
      </w:pPr>
    </w:p>
    <w:p w:rsidR="00490010" w:rsidRDefault="00490010" w:rsidP="00490010">
      <w:pPr>
        <w:rPr>
          <w:rFonts w:ascii="Arial Narrow" w:hAnsi="Arial Narrow" w:cs="Arial"/>
          <w:sz w:val="18"/>
          <w:szCs w:val="18"/>
        </w:rPr>
      </w:pPr>
    </w:p>
    <w:p w:rsidR="000831EF" w:rsidRPr="00207486" w:rsidRDefault="000831EF" w:rsidP="00207486">
      <w:pPr>
        <w:tabs>
          <w:tab w:val="left" w:pos="0"/>
        </w:tabs>
        <w:rPr>
          <w:rFonts w:ascii="Arial Narrow" w:hAnsi="Arial Narrow" w:cs="Arial"/>
          <w:b/>
          <w:sz w:val="18"/>
          <w:szCs w:val="18"/>
          <w:u w:val="single"/>
          <w:lang w:val="ms-MY"/>
        </w:rPr>
      </w:pPr>
    </w:p>
    <w:sectPr w:rsidR="000831EF" w:rsidRPr="00207486" w:rsidSect="00E9223C">
      <w:footerReference w:type="default" r:id="rId12"/>
      <w:pgSz w:w="11909" w:h="16834" w:code="9"/>
      <w:pgMar w:top="851" w:right="90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378" w:rsidRDefault="00831378">
      <w:r>
        <w:separator/>
      </w:r>
    </w:p>
  </w:endnote>
  <w:endnote w:type="continuationSeparator" w:id="0">
    <w:p w:rsidR="00831378" w:rsidRDefault="0083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imbus Roman No9 L">
    <w:altName w:val="MS Mincho"/>
    <w:charset w:val="8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CBA" w:rsidRDefault="00A30CBA">
    <w:pPr>
      <w:ind w:right="260"/>
      <w:rPr>
        <w:color w:val="222A35" w:themeColor="text2" w:themeShade="80"/>
        <w:sz w:val="26"/>
        <w:szCs w:val="26"/>
      </w:rPr>
    </w:pPr>
  </w:p>
  <w:p w:rsidR="00A30CBA" w:rsidRPr="00EC7028" w:rsidRDefault="00A30CBA" w:rsidP="00A30CBA">
    <w:pPr>
      <w:pStyle w:val="Footer"/>
      <w:tabs>
        <w:tab w:val="left" w:pos="5490"/>
      </w:tabs>
      <w:jc w:val="right"/>
      <w:rPr>
        <w:rFonts w:ascii="Arial" w:hAnsi="Arial" w:cs="Arial"/>
        <w:sz w:val="14"/>
        <w:szCs w:val="14"/>
      </w:rPr>
    </w:pPr>
    <w:proofErr w:type="spellStart"/>
    <w:r>
      <w:rPr>
        <w:rFonts w:ascii="Arial" w:hAnsi="Arial" w:cs="Arial"/>
        <w:sz w:val="14"/>
        <w:szCs w:val="14"/>
      </w:rPr>
      <w:t>Senat</w:t>
    </w:r>
    <w:proofErr w:type="spellEnd"/>
    <w:r>
      <w:rPr>
        <w:rFonts w:ascii="Arial" w:hAnsi="Arial" w:cs="Arial"/>
        <w:sz w:val="14"/>
        <w:szCs w:val="14"/>
      </w:rPr>
      <w:t xml:space="preserve"> ke-239 (26.05.2016)</w:t>
    </w:r>
  </w:p>
  <w:p w:rsidR="00264CEA" w:rsidRPr="00FA4329" w:rsidRDefault="00264CEA" w:rsidP="00FA43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378" w:rsidRDefault="00831378">
      <w:r>
        <w:separator/>
      </w:r>
    </w:p>
  </w:footnote>
  <w:footnote w:type="continuationSeparator" w:id="0">
    <w:p w:rsidR="00831378" w:rsidRDefault="00831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10B"/>
    <w:multiLevelType w:val="hybridMultilevel"/>
    <w:tmpl w:val="2A068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CC3"/>
    <w:multiLevelType w:val="hybridMultilevel"/>
    <w:tmpl w:val="41106EC6"/>
    <w:lvl w:ilvl="0" w:tplc="0409001B">
      <w:start w:val="1"/>
      <w:numFmt w:val="lowerRoman"/>
      <w:lvlText w:val="%1."/>
      <w:lvlJc w:val="righ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3D01CA4"/>
    <w:multiLevelType w:val="hybridMultilevel"/>
    <w:tmpl w:val="FE8CF4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E1E33"/>
    <w:multiLevelType w:val="hybridMultilevel"/>
    <w:tmpl w:val="6A468D9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10DDE"/>
    <w:multiLevelType w:val="multilevel"/>
    <w:tmpl w:val="4ACA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504E1F"/>
    <w:multiLevelType w:val="hybridMultilevel"/>
    <w:tmpl w:val="9806C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5"/>
  <w:drawingGridVerticalSpacing w:val="18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A8"/>
    <w:rsid w:val="00005DCF"/>
    <w:rsid w:val="00024095"/>
    <w:rsid w:val="00043CE2"/>
    <w:rsid w:val="00046DAD"/>
    <w:rsid w:val="000507B9"/>
    <w:rsid w:val="0005303B"/>
    <w:rsid w:val="00067D18"/>
    <w:rsid w:val="00067EDA"/>
    <w:rsid w:val="00070CE7"/>
    <w:rsid w:val="000831EF"/>
    <w:rsid w:val="00090ADD"/>
    <w:rsid w:val="000B10D1"/>
    <w:rsid w:val="000B2A95"/>
    <w:rsid w:val="000D2005"/>
    <w:rsid w:val="000E59C7"/>
    <w:rsid w:val="000F45F3"/>
    <w:rsid w:val="001028A3"/>
    <w:rsid w:val="00107E24"/>
    <w:rsid w:val="00112B79"/>
    <w:rsid w:val="001150E4"/>
    <w:rsid w:val="00125921"/>
    <w:rsid w:val="00155B2A"/>
    <w:rsid w:val="00161ED9"/>
    <w:rsid w:val="00176E95"/>
    <w:rsid w:val="001869BD"/>
    <w:rsid w:val="00187873"/>
    <w:rsid w:val="001928F5"/>
    <w:rsid w:val="001A7448"/>
    <w:rsid w:val="001B00B6"/>
    <w:rsid w:val="001C0FDC"/>
    <w:rsid w:val="001C463B"/>
    <w:rsid w:val="001D22DF"/>
    <w:rsid w:val="001E41F9"/>
    <w:rsid w:val="001E4251"/>
    <w:rsid w:val="00207486"/>
    <w:rsid w:val="00217A70"/>
    <w:rsid w:val="00222865"/>
    <w:rsid w:val="00224320"/>
    <w:rsid w:val="00227E28"/>
    <w:rsid w:val="002437B6"/>
    <w:rsid w:val="00251A89"/>
    <w:rsid w:val="00255C71"/>
    <w:rsid w:val="00261341"/>
    <w:rsid w:val="00264CEA"/>
    <w:rsid w:val="00270B3C"/>
    <w:rsid w:val="00271513"/>
    <w:rsid w:val="00271D6B"/>
    <w:rsid w:val="002748D5"/>
    <w:rsid w:val="002840B1"/>
    <w:rsid w:val="0029226A"/>
    <w:rsid w:val="0029596F"/>
    <w:rsid w:val="00297456"/>
    <w:rsid w:val="002A4457"/>
    <w:rsid w:val="002B1030"/>
    <w:rsid w:val="002B5C70"/>
    <w:rsid w:val="002C0B3E"/>
    <w:rsid w:val="002C7C72"/>
    <w:rsid w:val="002D508B"/>
    <w:rsid w:val="00307506"/>
    <w:rsid w:val="003238F1"/>
    <w:rsid w:val="003318B2"/>
    <w:rsid w:val="00337884"/>
    <w:rsid w:val="003613B2"/>
    <w:rsid w:val="00370FBE"/>
    <w:rsid w:val="003713EA"/>
    <w:rsid w:val="003825F4"/>
    <w:rsid w:val="0039341C"/>
    <w:rsid w:val="003A2E29"/>
    <w:rsid w:val="003B1CA8"/>
    <w:rsid w:val="003B684E"/>
    <w:rsid w:val="003C7CCF"/>
    <w:rsid w:val="003D3D71"/>
    <w:rsid w:val="003D3F7D"/>
    <w:rsid w:val="003E2F13"/>
    <w:rsid w:val="003E78E4"/>
    <w:rsid w:val="003F0618"/>
    <w:rsid w:val="004041A5"/>
    <w:rsid w:val="00413974"/>
    <w:rsid w:val="0041439F"/>
    <w:rsid w:val="004649E1"/>
    <w:rsid w:val="004845CD"/>
    <w:rsid w:val="004870AA"/>
    <w:rsid w:val="00490010"/>
    <w:rsid w:val="00490FF5"/>
    <w:rsid w:val="004A4768"/>
    <w:rsid w:val="004A747F"/>
    <w:rsid w:val="004C2585"/>
    <w:rsid w:val="004D46DA"/>
    <w:rsid w:val="004E6C0A"/>
    <w:rsid w:val="004F3EB0"/>
    <w:rsid w:val="004F5716"/>
    <w:rsid w:val="00507315"/>
    <w:rsid w:val="005113A3"/>
    <w:rsid w:val="00513269"/>
    <w:rsid w:val="0052234F"/>
    <w:rsid w:val="0052636B"/>
    <w:rsid w:val="0052702A"/>
    <w:rsid w:val="00531AD5"/>
    <w:rsid w:val="005371DE"/>
    <w:rsid w:val="0054494F"/>
    <w:rsid w:val="00556B48"/>
    <w:rsid w:val="005614B4"/>
    <w:rsid w:val="005816F4"/>
    <w:rsid w:val="00582CA0"/>
    <w:rsid w:val="005849DE"/>
    <w:rsid w:val="005A01A4"/>
    <w:rsid w:val="005A266F"/>
    <w:rsid w:val="005A46ED"/>
    <w:rsid w:val="005B7973"/>
    <w:rsid w:val="005D4A9E"/>
    <w:rsid w:val="005E7109"/>
    <w:rsid w:val="005F2996"/>
    <w:rsid w:val="0061675A"/>
    <w:rsid w:val="00625EBB"/>
    <w:rsid w:val="00630C37"/>
    <w:rsid w:val="00630CBF"/>
    <w:rsid w:val="00647D1D"/>
    <w:rsid w:val="006670F5"/>
    <w:rsid w:val="00671ED5"/>
    <w:rsid w:val="00672454"/>
    <w:rsid w:val="0067261E"/>
    <w:rsid w:val="00673C84"/>
    <w:rsid w:val="00695773"/>
    <w:rsid w:val="00695DCB"/>
    <w:rsid w:val="0069677B"/>
    <w:rsid w:val="006A02E7"/>
    <w:rsid w:val="006A2201"/>
    <w:rsid w:val="006A35B4"/>
    <w:rsid w:val="006A3A34"/>
    <w:rsid w:val="006A72C4"/>
    <w:rsid w:val="006A77C3"/>
    <w:rsid w:val="006A7C52"/>
    <w:rsid w:val="006B45B5"/>
    <w:rsid w:val="006C27AE"/>
    <w:rsid w:val="006D217E"/>
    <w:rsid w:val="006D3C0A"/>
    <w:rsid w:val="006D64BD"/>
    <w:rsid w:val="006E3764"/>
    <w:rsid w:val="006E5169"/>
    <w:rsid w:val="006E62C1"/>
    <w:rsid w:val="007023C6"/>
    <w:rsid w:val="00706B2E"/>
    <w:rsid w:val="00713388"/>
    <w:rsid w:val="0072170D"/>
    <w:rsid w:val="00726DFA"/>
    <w:rsid w:val="007304F8"/>
    <w:rsid w:val="00734AA1"/>
    <w:rsid w:val="0073731B"/>
    <w:rsid w:val="00742A95"/>
    <w:rsid w:val="0074341F"/>
    <w:rsid w:val="00747445"/>
    <w:rsid w:val="0075225B"/>
    <w:rsid w:val="00753167"/>
    <w:rsid w:val="007536E0"/>
    <w:rsid w:val="00754C68"/>
    <w:rsid w:val="00765FAC"/>
    <w:rsid w:val="00766F98"/>
    <w:rsid w:val="00781B9A"/>
    <w:rsid w:val="007909B0"/>
    <w:rsid w:val="0079324C"/>
    <w:rsid w:val="007A08C1"/>
    <w:rsid w:val="007A315E"/>
    <w:rsid w:val="007B15E1"/>
    <w:rsid w:val="007B30AC"/>
    <w:rsid w:val="007B4179"/>
    <w:rsid w:val="007B6D4C"/>
    <w:rsid w:val="007D10DA"/>
    <w:rsid w:val="007D4BAF"/>
    <w:rsid w:val="007E5ED8"/>
    <w:rsid w:val="007E7A2F"/>
    <w:rsid w:val="00831378"/>
    <w:rsid w:val="00835505"/>
    <w:rsid w:val="00846FAF"/>
    <w:rsid w:val="00847CAB"/>
    <w:rsid w:val="00860F57"/>
    <w:rsid w:val="0086630A"/>
    <w:rsid w:val="00873BA9"/>
    <w:rsid w:val="0088612B"/>
    <w:rsid w:val="008A0403"/>
    <w:rsid w:val="008B1423"/>
    <w:rsid w:val="008C61AE"/>
    <w:rsid w:val="008D23E9"/>
    <w:rsid w:val="008D6231"/>
    <w:rsid w:val="008E55FF"/>
    <w:rsid w:val="008E6D9F"/>
    <w:rsid w:val="008F22D8"/>
    <w:rsid w:val="008F28EF"/>
    <w:rsid w:val="00905652"/>
    <w:rsid w:val="00916767"/>
    <w:rsid w:val="00925523"/>
    <w:rsid w:val="00926424"/>
    <w:rsid w:val="009266EA"/>
    <w:rsid w:val="00931ED8"/>
    <w:rsid w:val="00932B8C"/>
    <w:rsid w:val="00933FEE"/>
    <w:rsid w:val="0093745A"/>
    <w:rsid w:val="009420B9"/>
    <w:rsid w:val="00970B0A"/>
    <w:rsid w:val="00980858"/>
    <w:rsid w:val="009A70B8"/>
    <w:rsid w:val="009D147C"/>
    <w:rsid w:val="009D38F9"/>
    <w:rsid w:val="009E399E"/>
    <w:rsid w:val="00A01016"/>
    <w:rsid w:val="00A035F5"/>
    <w:rsid w:val="00A12B27"/>
    <w:rsid w:val="00A23CA6"/>
    <w:rsid w:val="00A30CBA"/>
    <w:rsid w:val="00A349A4"/>
    <w:rsid w:val="00A4090C"/>
    <w:rsid w:val="00A417FA"/>
    <w:rsid w:val="00A426EA"/>
    <w:rsid w:val="00A56012"/>
    <w:rsid w:val="00A81A69"/>
    <w:rsid w:val="00A82862"/>
    <w:rsid w:val="00AA0618"/>
    <w:rsid w:val="00AA121C"/>
    <w:rsid w:val="00AA67C0"/>
    <w:rsid w:val="00AB7501"/>
    <w:rsid w:val="00AD3C1B"/>
    <w:rsid w:val="00AD45CA"/>
    <w:rsid w:val="00AF1AF8"/>
    <w:rsid w:val="00B064B7"/>
    <w:rsid w:val="00B11526"/>
    <w:rsid w:val="00B144D2"/>
    <w:rsid w:val="00B166AD"/>
    <w:rsid w:val="00B20F8C"/>
    <w:rsid w:val="00B2511C"/>
    <w:rsid w:val="00B306E2"/>
    <w:rsid w:val="00B42CB2"/>
    <w:rsid w:val="00B42F25"/>
    <w:rsid w:val="00B51694"/>
    <w:rsid w:val="00B539E4"/>
    <w:rsid w:val="00B560F4"/>
    <w:rsid w:val="00B667A7"/>
    <w:rsid w:val="00B674B0"/>
    <w:rsid w:val="00B71561"/>
    <w:rsid w:val="00B877F2"/>
    <w:rsid w:val="00B94101"/>
    <w:rsid w:val="00B9654C"/>
    <w:rsid w:val="00BA52B5"/>
    <w:rsid w:val="00BC5A72"/>
    <w:rsid w:val="00BC5E5C"/>
    <w:rsid w:val="00BC78A5"/>
    <w:rsid w:val="00BE2139"/>
    <w:rsid w:val="00BF7EC0"/>
    <w:rsid w:val="00C030AC"/>
    <w:rsid w:val="00C05C3C"/>
    <w:rsid w:val="00C10188"/>
    <w:rsid w:val="00C12DBC"/>
    <w:rsid w:val="00C34C62"/>
    <w:rsid w:val="00C436A3"/>
    <w:rsid w:val="00C52673"/>
    <w:rsid w:val="00C6012D"/>
    <w:rsid w:val="00C6505A"/>
    <w:rsid w:val="00C72400"/>
    <w:rsid w:val="00C7411A"/>
    <w:rsid w:val="00C914E6"/>
    <w:rsid w:val="00C977EB"/>
    <w:rsid w:val="00CA57C2"/>
    <w:rsid w:val="00CA798A"/>
    <w:rsid w:val="00CB2043"/>
    <w:rsid w:val="00CC3B1E"/>
    <w:rsid w:val="00CD6947"/>
    <w:rsid w:val="00CD75C1"/>
    <w:rsid w:val="00CE41DB"/>
    <w:rsid w:val="00CF38CF"/>
    <w:rsid w:val="00D00F89"/>
    <w:rsid w:val="00D13BB3"/>
    <w:rsid w:val="00D219D3"/>
    <w:rsid w:val="00D31374"/>
    <w:rsid w:val="00D3741C"/>
    <w:rsid w:val="00D43944"/>
    <w:rsid w:val="00D72E63"/>
    <w:rsid w:val="00D764F9"/>
    <w:rsid w:val="00D76D2B"/>
    <w:rsid w:val="00D84458"/>
    <w:rsid w:val="00D85FC0"/>
    <w:rsid w:val="00DA3B71"/>
    <w:rsid w:val="00DA639A"/>
    <w:rsid w:val="00DC01AD"/>
    <w:rsid w:val="00DD7F35"/>
    <w:rsid w:val="00DF5E05"/>
    <w:rsid w:val="00E1789C"/>
    <w:rsid w:val="00E24CA6"/>
    <w:rsid w:val="00E27504"/>
    <w:rsid w:val="00E36F33"/>
    <w:rsid w:val="00E402C7"/>
    <w:rsid w:val="00E51BAF"/>
    <w:rsid w:val="00E83926"/>
    <w:rsid w:val="00E85BDD"/>
    <w:rsid w:val="00E902A6"/>
    <w:rsid w:val="00E9223C"/>
    <w:rsid w:val="00EA3DE8"/>
    <w:rsid w:val="00EA4F4A"/>
    <w:rsid w:val="00EA7D25"/>
    <w:rsid w:val="00EC1409"/>
    <w:rsid w:val="00EC20E4"/>
    <w:rsid w:val="00ED03C8"/>
    <w:rsid w:val="00ED7745"/>
    <w:rsid w:val="00EF399C"/>
    <w:rsid w:val="00EF3C10"/>
    <w:rsid w:val="00EF7A43"/>
    <w:rsid w:val="00F02FE1"/>
    <w:rsid w:val="00F054FE"/>
    <w:rsid w:val="00F12D69"/>
    <w:rsid w:val="00F200F2"/>
    <w:rsid w:val="00F2222B"/>
    <w:rsid w:val="00F31B42"/>
    <w:rsid w:val="00F42714"/>
    <w:rsid w:val="00F47877"/>
    <w:rsid w:val="00F51118"/>
    <w:rsid w:val="00F702C8"/>
    <w:rsid w:val="00F74508"/>
    <w:rsid w:val="00F91FF6"/>
    <w:rsid w:val="00FA4329"/>
    <w:rsid w:val="00FA4397"/>
    <w:rsid w:val="00FB1579"/>
    <w:rsid w:val="00FC12F9"/>
    <w:rsid w:val="00FF03BF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76615"/>
  <w15:docId w15:val="{AA5C5200-E6D3-4BAF-BD27-A904CE7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CA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C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MY"/>
    </w:rPr>
  </w:style>
  <w:style w:type="table" w:styleId="TableGrid">
    <w:name w:val="Table Grid"/>
    <w:basedOn w:val="TableNormal"/>
    <w:uiPriority w:val="59"/>
    <w:rsid w:val="003B1CA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4A747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A747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747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A747F"/>
    <w:rPr>
      <w:rFonts w:ascii="Times New Roman" w:eastAsia="Times New Roman" w:hAnsi="Times New Roman"/>
      <w:sz w:val="24"/>
      <w:szCs w:val="24"/>
    </w:rPr>
  </w:style>
  <w:style w:type="paragraph" w:customStyle="1" w:styleId="TableText">
    <w:name w:val="Table Text"/>
    <w:basedOn w:val="Normal"/>
    <w:rsid w:val="00EA3DE8"/>
    <w:pPr>
      <w:overflowPunct w:val="0"/>
      <w:autoSpaceDE w:val="0"/>
      <w:autoSpaceDN w:val="0"/>
      <w:adjustRightInd w:val="0"/>
    </w:pPr>
    <w:rPr>
      <w:szCs w:val="20"/>
      <w:lang w:val="en-GB"/>
    </w:rPr>
  </w:style>
  <w:style w:type="paragraph" w:customStyle="1" w:styleId="TableContents">
    <w:name w:val="Table Contents"/>
    <w:basedOn w:val="Normal"/>
    <w:rsid w:val="004C2585"/>
    <w:pPr>
      <w:widowControl w:val="0"/>
      <w:suppressLineNumbers/>
      <w:suppressAutoHyphens/>
    </w:pPr>
    <w:rPr>
      <w:rFonts w:eastAsia="Lucida Sans Unicode"/>
      <w:kern w:val="1"/>
      <w:lang w:val="en-MY"/>
    </w:rPr>
  </w:style>
  <w:style w:type="character" w:customStyle="1" w:styleId="NumberingSymbols">
    <w:name w:val="Numbering Symbols"/>
    <w:rsid w:val="00A4090C"/>
  </w:style>
  <w:style w:type="paragraph" w:styleId="BodyText">
    <w:name w:val="Body Text"/>
    <w:basedOn w:val="Normal"/>
    <w:rsid w:val="00A4090C"/>
    <w:pPr>
      <w:widowControl w:val="0"/>
      <w:suppressAutoHyphens/>
      <w:spacing w:after="120"/>
    </w:pPr>
    <w:rPr>
      <w:rFonts w:eastAsia="Lucida Sans Unicode"/>
      <w:kern w:val="1"/>
      <w:lang w:val="en-MY"/>
    </w:rPr>
  </w:style>
  <w:style w:type="paragraph" w:customStyle="1" w:styleId="DefaultText">
    <w:name w:val="Default Text"/>
    <w:basedOn w:val="Normal"/>
    <w:rsid w:val="00A4090C"/>
    <w:pPr>
      <w:widowControl w:val="0"/>
      <w:suppressAutoHyphens/>
    </w:pPr>
    <w:rPr>
      <w:rFonts w:eastAsia="Lucida Sans Unicode"/>
      <w:kern w:val="1"/>
      <w:lang w:val="en-MY"/>
    </w:rPr>
  </w:style>
  <w:style w:type="paragraph" w:styleId="PlainText">
    <w:name w:val="Plain Text"/>
    <w:basedOn w:val="Normal"/>
    <w:link w:val="PlainTextChar"/>
    <w:rsid w:val="00370FB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747445"/>
    <w:rPr>
      <w:rFonts w:ascii="Courier New" w:eastAsia="Times New Roman" w:hAnsi="Courier New" w:cs="Courier New"/>
    </w:rPr>
  </w:style>
  <w:style w:type="paragraph" w:customStyle="1" w:styleId="Default">
    <w:name w:val="Default"/>
    <w:rsid w:val="007D4BAF"/>
    <w:pPr>
      <w:widowControl w:val="0"/>
      <w:tabs>
        <w:tab w:val="left" w:pos="709"/>
      </w:tabs>
      <w:suppressAutoHyphens/>
      <w:spacing w:after="200" w:line="276" w:lineRule="auto"/>
    </w:pPr>
    <w:rPr>
      <w:rFonts w:ascii="Nimbus Roman No9 L" w:eastAsia="DejaVu Sans" w:hAnsi="Nimbus Roman No9 L" w:cs="DejaVu Sans"/>
      <w:sz w:val="24"/>
      <w:szCs w:val="24"/>
      <w:lang w:eastAsia="zh-CN" w:bidi="hi-IN"/>
    </w:rPr>
  </w:style>
  <w:style w:type="paragraph" w:styleId="NormalWeb">
    <w:name w:val="Normal (Web)"/>
    <w:basedOn w:val="Normal"/>
    <w:unhideWhenUsed/>
    <w:rsid w:val="0061675A"/>
    <w:pPr>
      <w:spacing w:before="100" w:beforeAutospacing="1" w:after="100" w:afterAutospacing="1"/>
    </w:pPr>
    <w:rPr>
      <w:lang w:val="en-MY" w:eastAsia="en-MY"/>
    </w:rPr>
  </w:style>
  <w:style w:type="character" w:styleId="Strong">
    <w:name w:val="Strong"/>
    <w:uiPriority w:val="22"/>
    <w:qFormat/>
    <w:rsid w:val="0061675A"/>
    <w:rPr>
      <w:b/>
      <w:bCs/>
    </w:rPr>
  </w:style>
  <w:style w:type="character" w:customStyle="1" w:styleId="apple-converted-space">
    <w:name w:val="apple-converted-space"/>
    <w:rsid w:val="0061675A"/>
  </w:style>
  <w:style w:type="character" w:customStyle="1" w:styleId="a-size-large">
    <w:name w:val="a-size-large"/>
    <w:rsid w:val="0061675A"/>
  </w:style>
  <w:style w:type="paragraph" w:styleId="BalloonText">
    <w:name w:val="Balloon Text"/>
    <w:basedOn w:val="Normal"/>
    <w:link w:val="BalloonTextChar"/>
    <w:uiPriority w:val="99"/>
    <w:semiHidden/>
    <w:unhideWhenUsed/>
    <w:rsid w:val="00FC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2F9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79324C"/>
    <w:rPr>
      <w:rFonts w:asciiTheme="minorHAnsi" w:eastAsiaTheme="minorHAnsi" w:hAnsiTheme="minorHAnsi" w:cstheme="minorBidi"/>
      <w:sz w:val="22"/>
      <w:szCs w:val="22"/>
      <w:lang w:val="ms-MY"/>
    </w:rPr>
  </w:style>
  <w:style w:type="table" w:customStyle="1" w:styleId="TableGrid1">
    <w:name w:val="Table Grid1"/>
    <w:basedOn w:val="TableNormal"/>
    <w:next w:val="TableGrid"/>
    <w:uiPriority w:val="59"/>
    <w:rsid w:val="00FA432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A335914830473E8B852BF5D3137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3EC01-04CA-4A57-BAE4-29EF4F3072E8}"/>
      </w:docPartPr>
      <w:docPartBody>
        <w:p w:rsidR="00922C6B" w:rsidRDefault="00693BD9" w:rsidP="00693BD9">
          <w:pPr>
            <w:pStyle w:val="21A335914830473E8B852BF5D3137669"/>
          </w:pPr>
          <w:r w:rsidRPr="006A584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imbus Roman No9 L">
    <w:altName w:val="MS Mincho"/>
    <w:charset w:val="8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D9"/>
    <w:rsid w:val="0007260B"/>
    <w:rsid w:val="001A1079"/>
    <w:rsid w:val="00693BD9"/>
    <w:rsid w:val="008F18ED"/>
    <w:rsid w:val="00922C6B"/>
    <w:rsid w:val="00C07280"/>
    <w:rsid w:val="00DC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3BD9"/>
    <w:rPr>
      <w:color w:val="808080"/>
    </w:rPr>
  </w:style>
  <w:style w:type="paragraph" w:customStyle="1" w:styleId="21A335914830473E8B852BF5D3137669">
    <w:name w:val="21A335914830473E8B852BF5D3137669"/>
    <w:rsid w:val="00693B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C73DB-08B1-477F-A621-F65D5728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BORANG BPK</vt:lpstr>
    </vt:vector>
  </TitlesOfParts>
  <Company>Hewlett-Packard Company</Company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BORANG BPK</dc:title>
  <dc:creator>NOOR AIDA</dc:creator>
  <cp:lastModifiedBy>USER</cp:lastModifiedBy>
  <cp:revision>3</cp:revision>
  <cp:lastPrinted>2017-04-26T05:51:00Z</cp:lastPrinted>
  <dcterms:created xsi:type="dcterms:W3CDTF">2019-12-30T03:41:00Z</dcterms:created>
  <dcterms:modified xsi:type="dcterms:W3CDTF">2020-02-16T08:41:00Z</dcterms:modified>
</cp:coreProperties>
</file>